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6CEA4" w14:textId="77777777" w:rsidR="00653A1E" w:rsidRDefault="00653A1E" w:rsidP="00653A1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07924AD2" w14:textId="77777777" w:rsidR="00653A1E" w:rsidRDefault="00653A1E" w:rsidP="00653A1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АНАСТАСЬЕВСКОГО СЕЛЬСКОГО ПОСЕЛЕНИЯ</w:t>
      </w:r>
    </w:p>
    <w:p w14:paraId="124D0CCB" w14:textId="77777777" w:rsidR="00653A1E" w:rsidRDefault="00653A1E" w:rsidP="00653A1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МУНИЦИПАЛЬНОГО РАЙОНА</w:t>
      </w:r>
    </w:p>
    <w:p w14:paraId="30F08B8F" w14:textId="77777777" w:rsidR="00653A1E" w:rsidRDefault="00653A1E" w:rsidP="00653A1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ХАБАРОВСКОГО КРАЯ</w:t>
      </w:r>
    </w:p>
    <w:p w14:paraId="1726AF30" w14:textId="77777777" w:rsidR="00653A1E" w:rsidRDefault="00653A1E" w:rsidP="00653A1E">
      <w:pPr>
        <w:widowControl w:val="0"/>
        <w:tabs>
          <w:tab w:val="left" w:pos="4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61B77EB" w14:textId="6DECF882" w:rsidR="00653A1E" w:rsidRPr="005225FA" w:rsidRDefault="00653A1E" w:rsidP="00653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5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</w:t>
      </w:r>
      <w:r w:rsidRPr="005225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132-4</w:t>
      </w:r>
      <w:r w:rsidRPr="005225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</w:p>
    <w:p w14:paraId="56D43DAC" w14:textId="77777777" w:rsidR="00653A1E" w:rsidRDefault="00653A1E" w:rsidP="00653A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Анастасьевка</w:t>
      </w:r>
      <w:proofErr w:type="spell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0B62CF26" w14:textId="0DD2087F" w:rsidR="004100EA" w:rsidRPr="004100EA" w:rsidRDefault="0056699F" w:rsidP="0075467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4916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</w:t>
      </w:r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 w:rsidR="00D46D8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proofErr w:type="spellStart"/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4100EA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9505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A4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</w:p>
    <w:p w14:paraId="3C5C148F" w14:textId="77777777" w:rsidR="004100EA" w:rsidRPr="008E211C" w:rsidRDefault="004100EA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действующими нормами Бюджетного кодекса Российской Федерации и Положением о бюджетном процессе 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Анастасьевском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11C" w:rsidRPr="00E06F7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14:paraId="338D8066" w14:textId="77777777" w:rsidR="004100EA" w:rsidRPr="008A4A49" w:rsidRDefault="004100EA" w:rsidP="007546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5683A9B6" w14:textId="70ED0BAE" w:rsidR="0056699F" w:rsidRPr="00AE26E1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1. </w:t>
      </w:r>
      <w:r w:rsidR="00574916">
        <w:rPr>
          <w:rFonts w:ascii="Times New Roman" w:hAnsi="Times New Roman" w:cs="Times New Roman"/>
          <w:sz w:val="28"/>
          <w:szCs w:val="28"/>
        </w:rPr>
        <w:t>Утвердить</w:t>
      </w:r>
      <w:r w:rsidRPr="00AE26E1">
        <w:rPr>
          <w:rFonts w:ascii="Times New Roman" w:hAnsi="Times New Roman" w:cs="Times New Roman"/>
          <w:sz w:val="28"/>
          <w:szCs w:val="28"/>
        </w:rPr>
        <w:t xml:space="preserve"> отчет об исполнении бюджета </w:t>
      </w:r>
      <w:proofErr w:type="spellStart"/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AE26E1">
        <w:rPr>
          <w:rFonts w:ascii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</w:t>
      </w:r>
      <w:r w:rsidR="008E211C" w:rsidRPr="00E06F79">
        <w:rPr>
          <w:rFonts w:ascii="Times New Roman" w:hAnsi="Times New Roman" w:cs="Times New Roman"/>
          <w:sz w:val="28"/>
          <w:szCs w:val="28"/>
        </w:rPr>
        <w:t>Хабаровского края</w:t>
      </w:r>
      <w:r w:rsidR="008E211C">
        <w:rPr>
          <w:rFonts w:ascii="Times New Roman" w:hAnsi="Times New Roman" w:cs="Times New Roman"/>
          <w:sz w:val="28"/>
          <w:szCs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за 202</w:t>
      </w:r>
      <w:r w:rsidR="008A4A49" w:rsidRPr="00AE26E1">
        <w:rPr>
          <w:rFonts w:ascii="Times New Roman" w:hAnsi="Times New Roman" w:cs="Times New Roman"/>
          <w:sz w:val="28"/>
          <w:szCs w:val="28"/>
        </w:rPr>
        <w:t>1</w:t>
      </w:r>
      <w:r w:rsidRPr="00AE26E1">
        <w:rPr>
          <w:rFonts w:ascii="Times New Roman" w:hAnsi="Times New Roman" w:cs="Times New Roman"/>
          <w:sz w:val="28"/>
          <w:szCs w:val="28"/>
        </w:rPr>
        <w:t xml:space="preserve"> год</w:t>
      </w:r>
      <w:r w:rsidR="00107319">
        <w:rPr>
          <w:rFonts w:ascii="Times New Roman" w:hAnsi="Times New Roman" w:cs="Times New Roman"/>
          <w:sz w:val="28"/>
          <w:szCs w:val="28"/>
        </w:rPr>
        <w:t xml:space="preserve"> (далее- </w:t>
      </w:r>
      <w:r w:rsidR="00574916">
        <w:rPr>
          <w:rFonts w:ascii="Times New Roman" w:hAnsi="Times New Roman" w:cs="Times New Roman"/>
          <w:sz w:val="28"/>
          <w:szCs w:val="28"/>
        </w:rPr>
        <w:t>отчет</w:t>
      </w:r>
      <w:r w:rsidR="00107319">
        <w:rPr>
          <w:rFonts w:ascii="Times New Roman" w:hAnsi="Times New Roman" w:cs="Times New Roman"/>
          <w:sz w:val="28"/>
          <w:szCs w:val="28"/>
        </w:rPr>
        <w:t xml:space="preserve"> об исполнении бюджета)</w:t>
      </w:r>
      <w:r w:rsidRPr="00AE26E1">
        <w:rPr>
          <w:rFonts w:ascii="Times New Roman" w:hAnsi="Times New Roman" w:cs="Times New Roman"/>
          <w:sz w:val="28"/>
          <w:szCs w:val="28"/>
        </w:rPr>
        <w:t>:</w:t>
      </w:r>
    </w:p>
    <w:p w14:paraId="14129119" w14:textId="77777777" w:rsidR="0056699F" w:rsidRPr="00E06F79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1.1. Основные характеристики исполнения бюджета </w:t>
      </w:r>
      <w:proofErr w:type="spellStart"/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Pr="00AE2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E211C" w:rsidRPr="00E06F79">
        <w:rPr>
          <w:rFonts w:ascii="Times New Roman" w:hAnsi="Times New Roman" w:cs="Times New Roman"/>
          <w:sz w:val="28"/>
          <w:szCs w:val="28"/>
        </w:rPr>
        <w:t xml:space="preserve">Хабаровского муниципального района Хабаровского края </w:t>
      </w:r>
      <w:r w:rsidRPr="00E06F79">
        <w:rPr>
          <w:rFonts w:ascii="Times New Roman" w:hAnsi="Times New Roman" w:cs="Times New Roman"/>
          <w:sz w:val="28"/>
          <w:szCs w:val="28"/>
        </w:rPr>
        <w:t>за 202</w:t>
      </w:r>
      <w:r w:rsidR="008A4A49" w:rsidRPr="00E06F79">
        <w:rPr>
          <w:rFonts w:ascii="Times New Roman" w:hAnsi="Times New Roman" w:cs="Times New Roman"/>
          <w:sz w:val="28"/>
          <w:szCs w:val="28"/>
        </w:rPr>
        <w:t>1</w:t>
      </w:r>
      <w:r w:rsidRPr="00E06F79">
        <w:rPr>
          <w:rFonts w:ascii="Times New Roman" w:hAnsi="Times New Roman" w:cs="Times New Roman"/>
          <w:sz w:val="28"/>
          <w:szCs w:val="28"/>
        </w:rPr>
        <w:t xml:space="preserve"> год:</w:t>
      </w:r>
    </w:p>
    <w:p w14:paraId="275527BA" w14:textId="77777777" w:rsidR="0056699F" w:rsidRPr="00AE26E1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- по объему доходов – </w:t>
      </w:r>
      <w:r w:rsidRPr="00AE26E1">
        <w:rPr>
          <w:rFonts w:ascii="Times New Roman" w:hAnsi="Times New Roman" w:cs="Times New Roman"/>
          <w:sz w:val="28"/>
        </w:rPr>
        <w:t>1</w:t>
      </w:r>
      <w:r w:rsidR="008A4A49" w:rsidRPr="00AE26E1">
        <w:rPr>
          <w:rFonts w:ascii="Times New Roman" w:hAnsi="Times New Roman" w:cs="Times New Roman"/>
          <w:sz w:val="28"/>
        </w:rPr>
        <w:t>5</w:t>
      </w:r>
      <w:r w:rsidRPr="00AE26E1">
        <w:rPr>
          <w:rFonts w:ascii="Times New Roman" w:hAnsi="Times New Roman" w:cs="Times New Roman"/>
          <w:sz w:val="28"/>
          <w:lang w:val="en-US"/>
        </w:rPr>
        <w:t> </w:t>
      </w:r>
      <w:r w:rsidR="008A4A49" w:rsidRPr="00AE26E1">
        <w:rPr>
          <w:rFonts w:ascii="Times New Roman" w:hAnsi="Times New Roman" w:cs="Times New Roman"/>
          <w:sz w:val="28"/>
        </w:rPr>
        <w:t>126</w:t>
      </w:r>
      <w:r w:rsidRPr="00AE26E1">
        <w:rPr>
          <w:rFonts w:ascii="Times New Roman" w:hAnsi="Times New Roman" w:cs="Times New Roman"/>
          <w:sz w:val="28"/>
          <w:lang w:val="en-US"/>
        </w:rPr>
        <w:t> </w:t>
      </w:r>
      <w:r w:rsidR="008A4A49" w:rsidRPr="00AE26E1">
        <w:rPr>
          <w:rFonts w:ascii="Times New Roman" w:hAnsi="Times New Roman" w:cs="Times New Roman"/>
          <w:sz w:val="28"/>
        </w:rPr>
        <w:t>890</w:t>
      </w:r>
      <w:r w:rsidRPr="00AE26E1">
        <w:rPr>
          <w:rFonts w:ascii="Times New Roman" w:hAnsi="Times New Roman" w:cs="Times New Roman"/>
          <w:sz w:val="28"/>
        </w:rPr>
        <w:t>,</w:t>
      </w:r>
      <w:r w:rsidR="008A4A49" w:rsidRPr="00AE26E1">
        <w:rPr>
          <w:rFonts w:ascii="Times New Roman" w:hAnsi="Times New Roman" w:cs="Times New Roman"/>
          <w:sz w:val="28"/>
        </w:rPr>
        <w:t>85</w:t>
      </w:r>
      <w:r w:rsidRPr="00AE26E1">
        <w:rPr>
          <w:rFonts w:ascii="Times New Roman" w:hAnsi="Times New Roman" w:cs="Times New Roman"/>
          <w:sz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рублей;</w:t>
      </w:r>
    </w:p>
    <w:p w14:paraId="08E1D487" w14:textId="77777777" w:rsidR="0056699F" w:rsidRPr="00AE26E1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6E1">
        <w:rPr>
          <w:rFonts w:ascii="Times New Roman" w:hAnsi="Times New Roman" w:cs="Times New Roman"/>
          <w:sz w:val="28"/>
          <w:szCs w:val="28"/>
        </w:rPr>
        <w:t xml:space="preserve">- по объему расходов – </w:t>
      </w:r>
      <w:r w:rsidR="008E211C">
        <w:rPr>
          <w:rFonts w:ascii="Times New Roman" w:hAnsi="Times New Roman" w:cs="Times New Roman"/>
          <w:sz w:val="28"/>
        </w:rPr>
        <w:t>1</w:t>
      </w:r>
      <w:r w:rsidR="008E211C" w:rsidRPr="00E06F79">
        <w:rPr>
          <w:rFonts w:ascii="Times New Roman" w:hAnsi="Times New Roman" w:cs="Times New Roman"/>
          <w:sz w:val="28"/>
        </w:rPr>
        <w:t>3</w:t>
      </w:r>
      <w:r w:rsidRPr="00AE26E1">
        <w:rPr>
          <w:rFonts w:ascii="Times New Roman" w:hAnsi="Times New Roman" w:cs="Times New Roman"/>
          <w:sz w:val="28"/>
        </w:rPr>
        <w:t> </w:t>
      </w:r>
      <w:r w:rsidR="008A4A49" w:rsidRPr="00AE26E1">
        <w:rPr>
          <w:rFonts w:ascii="Times New Roman" w:hAnsi="Times New Roman" w:cs="Times New Roman"/>
          <w:sz w:val="28"/>
        </w:rPr>
        <w:t>062</w:t>
      </w:r>
      <w:r w:rsidRPr="00AE26E1">
        <w:rPr>
          <w:rFonts w:ascii="Times New Roman" w:hAnsi="Times New Roman" w:cs="Times New Roman"/>
          <w:sz w:val="28"/>
        </w:rPr>
        <w:t> </w:t>
      </w:r>
      <w:r w:rsidR="008A4A49" w:rsidRPr="00AE26E1">
        <w:rPr>
          <w:rFonts w:ascii="Times New Roman" w:hAnsi="Times New Roman" w:cs="Times New Roman"/>
          <w:sz w:val="28"/>
        </w:rPr>
        <w:t>121</w:t>
      </w:r>
      <w:r w:rsidRPr="00AE26E1">
        <w:rPr>
          <w:rFonts w:ascii="Times New Roman" w:hAnsi="Times New Roman" w:cs="Times New Roman"/>
          <w:sz w:val="28"/>
        </w:rPr>
        <w:t>,1</w:t>
      </w:r>
      <w:r w:rsidR="008A4A49" w:rsidRPr="00AE26E1">
        <w:rPr>
          <w:rFonts w:ascii="Times New Roman" w:hAnsi="Times New Roman" w:cs="Times New Roman"/>
          <w:sz w:val="28"/>
        </w:rPr>
        <w:t>2</w:t>
      </w:r>
      <w:r w:rsidR="008E211C">
        <w:rPr>
          <w:rFonts w:ascii="Times New Roman" w:hAnsi="Times New Roman" w:cs="Times New Roman"/>
          <w:sz w:val="28"/>
        </w:rPr>
        <w:t xml:space="preserve"> </w:t>
      </w:r>
      <w:r w:rsidRPr="00AE26E1">
        <w:rPr>
          <w:rFonts w:ascii="Times New Roman" w:hAnsi="Times New Roman" w:cs="Times New Roman"/>
          <w:sz w:val="28"/>
          <w:szCs w:val="28"/>
        </w:rPr>
        <w:t>рублей;</w:t>
      </w:r>
    </w:p>
    <w:p w14:paraId="5AA2FD3B" w14:textId="77777777" w:rsidR="0056699F" w:rsidRPr="00AE26E1" w:rsidRDefault="008E211C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6F79">
        <w:rPr>
          <w:rFonts w:ascii="Times New Roman" w:hAnsi="Times New Roman" w:cs="Times New Roman"/>
          <w:sz w:val="28"/>
          <w:szCs w:val="28"/>
        </w:rPr>
        <w:t>про</w:t>
      </w:r>
      <w:r w:rsidR="0056699F" w:rsidRPr="00AE26E1">
        <w:rPr>
          <w:rFonts w:ascii="Times New Roman" w:hAnsi="Times New Roman" w:cs="Times New Roman"/>
          <w:sz w:val="28"/>
          <w:szCs w:val="28"/>
        </w:rPr>
        <w:t>фицит бюджета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A49" w:rsidRPr="00AE26E1">
        <w:rPr>
          <w:rFonts w:ascii="Times New Roman" w:hAnsi="Times New Roman" w:cs="Times New Roman"/>
          <w:sz w:val="28"/>
          <w:szCs w:val="28"/>
        </w:rPr>
        <w:t>2 064 769,73</w:t>
      </w:r>
      <w:r w:rsidR="0056699F" w:rsidRPr="00AE26E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39D9B77F" w14:textId="77777777" w:rsidR="0056699F" w:rsidRPr="008B1188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188">
        <w:rPr>
          <w:rFonts w:ascii="Times New Roman" w:hAnsi="Times New Roman" w:cs="Times New Roman"/>
          <w:sz w:val="28"/>
          <w:szCs w:val="28"/>
        </w:rPr>
        <w:t>2. Утвердить показатели:</w:t>
      </w:r>
    </w:p>
    <w:p w14:paraId="70614EA9" w14:textId="77777777" w:rsidR="004100EA" w:rsidRPr="008B1188" w:rsidRDefault="0056699F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B78AB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950541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A49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1 к настоящему решению;</w:t>
      </w:r>
    </w:p>
    <w:p w14:paraId="6013AD31" w14:textId="77777777" w:rsidR="004100EA" w:rsidRPr="008B1188" w:rsidRDefault="0056699F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.2 доходов бюджета поселения по кодам классификации доходов бюджета за 20</w:t>
      </w:r>
      <w:r w:rsidR="00950541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A49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0EA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2 к настоящему решению;</w:t>
      </w:r>
    </w:p>
    <w:p w14:paraId="6DE81E1E" w14:textId="77777777" w:rsidR="004100EA" w:rsidRPr="007F7CF4" w:rsidRDefault="0056699F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.3 расходов бюджета поселения по разделам, подразделам классификации расходов бюджетов за 20</w:t>
      </w:r>
      <w:r w:rsidR="00950541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A49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3 к настоящему решению;</w:t>
      </w:r>
    </w:p>
    <w:p w14:paraId="7CD8659F" w14:textId="77777777" w:rsidR="001976B3" w:rsidRDefault="0056699F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.4 расходов бюджета поселения за 20</w:t>
      </w:r>
      <w:r w:rsidR="00950541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A4A49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100EA" w:rsidRPr="007F7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 согласно приложению 4 к настоящему решению;</w:t>
      </w:r>
    </w:p>
    <w:p w14:paraId="14BF875D" w14:textId="77777777" w:rsidR="001976B3" w:rsidRPr="007F7CF4" w:rsidRDefault="001976B3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</w:t>
      </w:r>
      <w:r w:rsidRPr="001976B3">
        <w:rPr>
          <w:rFonts w:ascii="Times New Roman" w:hAnsi="Times New Roman" w:cs="Times New Roman"/>
          <w:sz w:val="28"/>
          <w:szCs w:val="28"/>
        </w:rPr>
        <w:t>асходов бюджета поселения по целевым статьям (муниципальным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программам сельского поселения</w:t>
      </w:r>
      <w:r w:rsidRPr="001976B3">
        <w:rPr>
          <w:rFonts w:ascii="Times New Roman" w:hAnsi="Times New Roman" w:cs="Times New Roman"/>
          <w:sz w:val="28"/>
          <w:szCs w:val="28"/>
        </w:rPr>
        <w:t xml:space="preserve"> и непрограммным направлениям деятельности, группам (группам и подгруппам) видов расходов классификации расходов бюджетов) з</w:t>
      </w:r>
      <w:r>
        <w:rPr>
          <w:rFonts w:ascii="Times New Roman" w:hAnsi="Times New Roman" w:cs="Times New Roman"/>
          <w:sz w:val="28"/>
          <w:szCs w:val="28"/>
        </w:rPr>
        <w:t>а 2021 год согласно приложению 5</w:t>
      </w:r>
      <w:r w:rsidRPr="001976B3">
        <w:rPr>
          <w:rFonts w:ascii="Times New Roman" w:hAnsi="Times New Roman" w:cs="Times New Roman"/>
          <w:sz w:val="28"/>
          <w:szCs w:val="28"/>
        </w:rPr>
        <w:t xml:space="preserve"> </w:t>
      </w:r>
      <w:r w:rsidRPr="001976B3">
        <w:rPr>
          <w:rFonts w:ascii="Times New Roman" w:hAnsi="Times New Roman" w:cs="Times New Roman"/>
          <w:sz w:val="28"/>
          <w:szCs w:val="28"/>
        </w:rPr>
        <w:br/>
        <w:t>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2B8C558" w14:textId="77777777" w:rsidR="004100EA" w:rsidRPr="00872ED3" w:rsidRDefault="0056699F" w:rsidP="00754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00EA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 </w:t>
      </w:r>
      <w:r w:rsidR="00872ED3" w:rsidRPr="00872ED3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сельского поселения по кодам классификации источников финансирования дефицитов бюджетов за 2021 год </w:t>
      </w:r>
      <w:r w:rsidR="004100EA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6 к настоящему решению.</w:t>
      </w:r>
    </w:p>
    <w:p w14:paraId="61313CCD" w14:textId="261DD5AB" w:rsidR="002F30F6" w:rsidRPr="00872ED3" w:rsidRDefault="00574916" w:rsidP="00754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2F30F6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решение в Информационном бюллетене </w:t>
      </w:r>
      <w:proofErr w:type="spellStart"/>
      <w:r w:rsidR="002F30F6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</w:t>
      </w:r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тасьевского</w:t>
      </w:r>
      <w:proofErr w:type="spellEnd"/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 и разместить на официальном сайте администрации </w:t>
      </w:r>
      <w:proofErr w:type="spellStart"/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8E211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="00C12EA7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«Интернет». </w:t>
      </w:r>
    </w:p>
    <w:p w14:paraId="38F6795D" w14:textId="77777777" w:rsidR="002F30F6" w:rsidRPr="00872ED3" w:rsidRDefault="002F30F6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AA60C" w14:textId="77777777" w:rsidR="002F30F6" w:rsidRPr="00872ED3" w:rsidRDefault="002F30F6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E0FC37" w14:textId="77777777" w:rsidR="00EF0715" w:rsidRPr="00872ED3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А.М. </w:t>
      </w:r>
      <w:proofErr w:type="spellStart"/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F38AC5D" w14:textId="77777777" w:rsidR="002F30F6" w:rsidRPr="00872ED3" w:rsidRDefault="002F30F6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93239" w14:textId="77777777" w:rsidR="002F30F6" w:rsidRPr="00872ED3" w:rsidRDefault="002F30F6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85E4C" w14:textId="77777777" w:rsidR="004100EA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М.М. Рахматуллин</w:t>
      </w:r>
    </w:p>
    <w:p w14:paraId="5CD16605" w14:textId="77777777" w:rsidR="00107319" w:rsidRDefault="00107319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3B48A" w14:textId="77777777" w:rsidR="00107319" w:rsidRDefault="00107319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21376" w14:textId="77777777" w:rsidR="00107319" w:rsidRDefault="00107319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615CFA" w14:textId="77777777" w:rsidR="00107319" w:rsidRPr="004100EA" w:rsidRDefault="00107319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07319" w:rsidRPr="004100EA" w:rsidSect="00C12EA7">
          <w:pgSz w:w="11906" w:h="16838"/>
          <w:pgMar w:top="1134" w:right="567" w:bottom="1134" w:left="1985" w:header="709" w:footer="709" w:gutter="0"/>
          <w:cols w:space="720"/>
        </w:sectPr>
      </w:pPr>
    </w:p>
    <w:p w14:paraId="385635D1" w14:textId="2910414C" w:rsidR="004100EA" w:rsidRPr="004100EA" w:rsidRDefault="00107319" w:rsidP="0075467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14:paraId="5E5B7335" w14:textId="0807A9F8" w:rsidR="004100EA" w:rsidRPr="004100EA" w:rsidRDefault="00107319" w:rsidP="00754672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755FA1C0" w14:textId="40E76482" w:rsidR="004100EA" w:rsidRDefault="00107319" w:rsidP="0075467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8E2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20946FCB" w14:textId="53FA359B" w:rsidR="00107319" w:rsidRDefault="00107319" w:rsidP="0075467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70CD395C" w14:textId="66C63D73" w:rsidR="00FB3663" w:rsidRDefault="00107319" w:rsidP="0075467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="004100EA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 w:rsidR="002F3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0C1E6CF2" w14:textId="77777777" w:rsidR="002F30F6" w:rsidRDefault="002F30F6" w:rsidP="0075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463066" w14:textId="77777777" w:rsidR="004100EA" w:rsidRPr="004100EA" w:rsidRDefault="004100EA" w:rsidP="007546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4DBB5A2C" w14:textId="77777777" w:rsidR="004100EA" w:rsidRPr="004100EA" w:rsidRDefault="004100EA" w:rsidP="0075467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бюджета, за 20</w:t>
      </w:r>
      <w:r w:rsidR="00164BD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77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77F2EC4" w14:textId="77777777" w:rsidR="004100EA" w:rsidRPr="004100EA" w:rsidRDefault="004100EA" w:rsidP="00754672">
      <w:pPr>
        <w:spacing w:after="0" w:line="240" w:lineRule="auto"/>
        <w:ind w:firstLine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W w:w="10915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964"/>
        <w:gridCol w:w="6109"/>
        <w:gridCol w:w="1842"/>
      </w:tblGrid>
      <w:tr w:rsidR="004100EA" w:rsidRPr="004100EA" w14:paraId="7A2546FB" w14:textId="77777777" w:rsidTr="00107319">
        <w:trPr>
          <w:trHeight w:val="510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31D471" w14:textId="77777777" w:rsidR="004100EA" w:rsidRPr="004100EA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AFD893" w14:textId="77777777" w:rsidR="004100EA" w:rsidRPr="004100EA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148453" w14:textId="77777777" w:rsidR="004100EA" w:rsidRPr="004100EA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4100EA" w14:paraId="5B5EFC21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20FB6E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5A6256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B39A3" w14:textId="77777777" w:rsidR="004100EA" w:rsidRPr="00B1041C" w:rsidRDefault="008E211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6 032 177,85</w:t>
            </w:r>
          </w:p>
        </w:tc>
      </w:tr>
      <w:tr w:rsidR="004100EA" w:rsidRPr="004100EA" w14:paraId="4FAA8F92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FB56A0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3733C1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C96814" w14:textId="77777777" w:rsidR="004100EA" w:rsidRPr="005D37E7" w:rsidRDefault="005D37E7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2 915 637,50</w:t>
            </w:r>
          </w:p>
        </w:tc>
      </w:tr>
      <w:tr w:rsidR="004100EA" w:rsidRPr="004100EA" w14:paraId="7B4ED664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52B8BE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862FA8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DF29AE" w14:textId="77777777" w:rsidR="004100EA" w:rsidRPr="004100EA" w:rsidRDefault="00164BD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4100EA" w:rsidRPr="004100EA" w14:paraId="02C1D1B8" w14:textId="77777777" w:rsidTr="00107319">
        <w:trPr>
          <w:trHeight w:val="27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83C6E5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720FBD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2A99D" w14:textId="77777777" w:rsidR="004100EA" w:rsidRPr="004100EA" w:rsidRDefault="00164BD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911 26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4100EA" w:rsidRPr="004100EA" w14:paraId="1DDB5F2C" w14:textId="77777777" w:rsidTr="00107319">
        <w:trPr>
          <w:trHeight w:val="115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971F9D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A4A47A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46B003" w14:textId="77777777" w:rsidR="004100EA" w:rsidRPr="004100EA" w:rsidRDefault="00164BD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00EA" w:rsidRPr="004100EA" w14:paraId="6FB546A2" w14:textId="77777777" w:rsidTr="00107319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DEED09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3821C7" w14:textId="77777777" w:rsidR="004100EA" w:rsidRPr="004100EA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488E9" w14:textId="77777777" w:rsidR="004100EA" w:rsidRPr="004100EA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360,48</w:t>
            </w:r>
          </w:p>
        </w:tc>
      </w:tr>
      <w:tr w:rsidR="00EE677F" w:rsidRPr="004100EA" w14:paraId="1D2F899B" w14:textId="77777777" w:rsidTr="00107319">
        <w:trPr>
          <w:trHeight w:val="113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639596" w14:textId="77777777" w:rsidR="00EE677F" w:rsidRPr="004100EA" w:rsidRDefault="00EE67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6E6226" w14:textId="77777777" w:rsidR="00EE677F" w:rsidRPr="004100EA" w:rsidRDefault="00EE67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B830A9" w14:textId="77777777" w:rsidR="00EE677F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38,69</w:t>
            </w:r>
          </w:p>
        </w:tc>
      </w:tr>
      <w:tr w:rsidR="00414477" w:rsidRPr="004100EA" w14:paraId="395A6602" w14:textId="77777777" w:rsidTr="00107319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BEBA5A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FFEDA2" w14:textId="77777777" w:rsidR="00414477" w:rsidRPr="00B1041C" w:rsidRDefault="00FA3C1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 w:rsidRPr="00B1041C">
                <w:rPr>
                  <w:rFonts w:ascii="Times New Roman" w:hAnsi="Times New Roman" w:cs="Times New Roman"/>
                  <w:sz w:val="28"/>
                  <w:szCs w:val="28"/>
                </w:rPr>
                <w:t>статьей 228</w:t>
              </w:r>
            </w:hyperlink>
            <w:r w:rsidRPr="00B1041C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C18A6" w14:textId="77777777" w:rsidR="00414477" w:rsidRPr="004100EA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4 370,63</w:t>
            </w:r>
          </w:p>
        </w:tc>
      </w:tr>
      <w:tr w:rsidR="00414477" w:rsidRPr="004100EA" w14:paraId="74701820" w14:textId="77777777" w:rsidTr="00107319">
        <w:trPr>
          <w:trHeight w:val="699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081C10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1 01 02030 01 1000 110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297AA3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в отношении которых исчисление и уплата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29D79" w14:textId="77777777" w:rsidR="00414477" w:rsidRPr="004100EA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3 749,63</w:t>
            </w:r>
          </w:p>
        </w:tc>
      </w:tr>
      <w:tr w:rsidR="00414477" w:rsidRPr="004100EA" w14:paraId="0F4F5A73" w14:textId="77777777" w:rsidTr="00107319">
        <w:trPr>
          <w:trHeight w:val="112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5A766B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1 01 02030 01 2100 110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7DA4D7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987E5" w14:textId="77777777" w:rsidR="00414477" w:rsidRPr="004100EA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621,00</w:t>
            </w:r>
          </w:p>
        </w:tc>
      </w:tr>
      <w:tr w:rsidR="00414477" w:rsidRPr="004100EA" w14:paraId="1C61D0C4" w14:textId="77777777" w:rsidTr="00107319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4DA3CC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91C7E4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E3632" w14:textId="77777777" w:rsidR="00414477" w:rsidRPr="004100EA" w:rsidRDefault="00AA316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C03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FA3C19" w:rsidRPr="004100EA" w14:paraId="30A66E20" w14:textId="77777777" w:rsidTr="00107319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92B64F" w14:textId="77777777" w:rsidR="00FA3C19" w:rsidRPr="00B1041C" w:rsidRDefault="00FA3C1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68DCFF" w14:textId="77777777" w:rsidR="00FA3C19" w:rsidRPr="00B1041C" w:rsidRDefault="00FA3C1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F31CD8" w14:textId="77777777" w:rsidR="00FA3C19" w:rsidRPr="00B1041C" w:rsidRDefault="00FA3C19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161 922,28</w:t>
            </w:r>
          </w:p>
        </w:tc>
      </w:tr>
      <w:tr w:rsidR="00414477" w:rsidRPr="004100EA" w14:paraId="48363188" w14:textId="77777777" w:rsidTr="00107319">
        <w:trPr>
          <w:trHeight w:val="27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DB8B6D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80D194" w14:textId="77777777" w:rsidR="00414477" w:rsidRPr="00B1041C" w:rsidRDefault="00FA3C1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4F3B4" w14:textId="77777777" w:rsidR="00414477" w:rsidRPr="004100EA" w:rsidRDefault="000C03D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74 752,93</w:t>
            </w:r>
          </w:p>
        </w:tc>
      </w:tr>
      <w:tr w:rsidR="00414477" w:rsidRPr="004100EA" w14:paraId="5353199F" w14:textId="77777777" w:rsidTr="00107319">
        <w:trPr>
          <w:trHeight w:val="118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1712E2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3C5832" w14:textId="77777777" w:rsidR="00414477" w:rsidRPr="007658C5" w:rsidRDefault="00FA3C1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двигателей, подлежащие распределению между бюджетами субъектов Российской Федерации </w:t>
            </w: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045D0" w14:textId="77777777" w:rsidR="00414477" w:rsidRPr="004100EA" w:rsidRDefault="007514D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525,72</w:t>
            </w:r>
          </w:p>
        </w:tc>
      </w:tr>
      <w:tr w:rsidR="00414477" w:rsidRPr="004100EA" w14:paraId="5A9136A7" w14:textId="77777777" w:rsidTr="00107319">
        <w:trPr>
          <w:trHeight w:val="1118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60AD988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47F80B" w14:textId="77777777" w:rsidR="00414477" w:rsidRPr="00B1041C" w:rsidRDefault="007658C5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039C55" w14:textId="77777777" w:rsidR="00414477" w:rsidRPr="004100EA" w:rsidRDefault="007514D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</w:t>
            </w:r>
            <w:r w:rsidR="00B31E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414477" w:rsidRPr="004100EA" w14:paraId="4A9C5C82" w14:textId="77777777" w:rsidTr="00107319">
        <w:trPr>
          <w:trHeight w:val="273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EA9357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1 03 02260 01 0000 110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232EF2" w14:textId="77777777" w:rsidR="00414477" w:rsidRPr="00B1041C" w:rsidRDefault="007658C5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CD88D" w14:textId="77777777" w:rsidR="00414477" w:rsidRPr="004100EA" w:rsidRDefault="00B31E5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5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514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14477" w:rsidRPr="004100EA" w14:paraId="1B3C74C5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95C569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C33358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95ADE1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858 627,11</w:t>
            </w:r>
          </w:p>
        </w:tc>
      </w:tr>
      <w:tr w:rsidR="00414477" w:rsidRPr="004100EA" w14:paraId="2D7E2795" w14:textId="77777777" w:rsidTr="00107319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586FD9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C7C035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58C25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855 823,58</w:t>
            </w:r>
          </w:p>
        </w:tc>
      </w:tr>
      <w:tr w:rsidR="00414477" w:rsidRPr="004100EA" w14:paraId="3C2B02EA" w14:textId="77777777" w:rsidTr="00107319">
        <w:trPr>
          <w:trHeight w:val="273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C1452F" w14:textId="77777777" w:rsidR="00414477" w:rsidRPr="004100EA" w:rsidRDefault="007658C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1 05 01010 0</w:t>
            </w:r>
            <w:r w:rsidRPr="007658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8815E9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в качестве объекта налогообложения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BD4C76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210 958,58</w:t>
            </w:r>
          </w:p>
        </w:tc>
      </w:tr>
      <w:tr w:rsidR="00414477" w:rsidRPr="004100EA" w14:paraId="5716AE0D" w14:textId="77777777" w:rsidTr="00107319">
        <w:trPr>
          <w:trHeight w:val="12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1B9FC0" w14:textId="77777777" w:rsidR="00414477" w:rsidRPr="004100EA" w:rsidRDefault="007658C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1 05 01011 0</w:t>
            </w:r>
            <w:r w:rsidRPr="007658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CC734D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00FB1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210 958,58</w:t>
            </w:r>
          </w:p>
        </w:tc>
      </w:tr>
      <w:tr w:rsidR="00414477" w:rsidRPr="004100EA" w14:paraId="6E69BB6F" w14:textId="77777777" w:rsidTr="00107319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1FFDC5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572844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B066EF" w14:textId="77777777" w:rsidR="00414477" w:rsidRPr="004100EA" w:rsidRDefault="007658C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209 642,</w:t>
            </w:r>
            <w:r w:rsidRPr="00E06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D6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414477" w:rsidRPr="004100EA" w14:paraId="0BB60209" w14:textId="77777777" w:rsidTr="00107319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487EA4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1 05 01011 01 2100 110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2F5A62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B1E4B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2 380,89</w:t>
            </w:r>
          </w:p>
        </w:tc>
      </w:tr>
      <w:tr w:rsidR="00414477" w:rsidRPr="004100EA" w14:paraId="5BF34E03" w14:textId="77777777" w:rsidTr="00107319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78BE20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22CDEF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30A6A" w14:textId="77777777" w:rsidR="00414477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-1 065,15</w:t>
            </w:r>
          </w:p>
        </w:tc>
      </w:tr>
      <w:tr w:rsidR="00414477" w:rsidRPr="004100EA" w14:paraId="47A2BE11" w14:textId="77777777" w:rsidTr="0010731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04AA33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022996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24F22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644 865,00</w:t>
            </w:r>
          </w:p>
        </w:tc>
      </w:tr>
      <w:tr w:rsidR="00414477" w:rsidRPr="004100EA" w14:paraId="7BCB3134" w14:textId="77777777" w:rsidTr="0010731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626F89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5DC10C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3C0E1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644 865,00</w:t>
            </w:r>
          </w:p>
        </w:tc>
      </w:tr>
      <w:tr w:rsidR="00414477" w:rsidRPr="004100EA" w14:paraId="08C5D8E8" w14:textId="77777777" w:rsidTr="0010731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2BA44F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1 05 01021 01 1000 110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4B2D76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в, выбравших в качестве объекта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1BDBA3" w14:textId="77777777" w:rsidR="00414477" w:rsidRPr="004100EA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643 832,17</w:t>
            </w:r>
          </w:p>
        </w:tc>
      </w:tr>
      <w:tr w:rsidR="00D62386" w:rsidRPr="004100EA" w14:paraId="7797AA25" w14:textId="77777777" w:rsidTr="0010731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1EE3D8" w14:textId="77777777" w:rsidR="00D62386" w:rsidRPr="004100EA" w:rsidRDefault="00D6238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17ABB7" w14:textId="77777777" w:rsidR="00D62386" w:rsidRPr="004100EA" w:rsidRDefault="00D6238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34195" w14:textId="77777777" w:rsidR="00D62386" w:rsidRDefault="00D6238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1 032,83</w:t>
            </w:r>
          </w:p>
        </w:tc>
      </w:tr>
      <w:tr w:rsidR="00414477" w:rsidRPr="004100EA" w14:paraId="19BA4F8D" w14:textId="77777777" w:rsidTr="00107319">
        <w:trPr>
          <w:trHeight w:val="3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67566A" w14:textId="77777777" w:rsidR="00414477" w:rsidRPr="004100EA" w:rsidRDefault="007658C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1 05 03000 </w:t>
            </w:r>
            <w:r w:rsidRPr="00520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76AD57B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CB9A3" w14:textId="77777777" w:rsidR="00414477" w:rsidRPr="004100EA" w:rsidRDefault="00B5430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2 803,53</w:t>
            </w:r>
          </w:p>
        </w:tc>
      </w:tr>
      <w:tr w:rsidR="00414477" w:rsidRPr="004100EA" w14:paraId="21097EF2" w14:textId="77777777" w:rsidTr="00107319">
        <w:trPr>
          <w:trHeight w:val="55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8A8394" w14:textId="77777777" w:rsidR="00414477" w:rsidRPr="004100EA" w:rsidRDefault="007658C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</w:t>
            </w:r>
            <w:r w:rsidRPr="00520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01</w:t>
            </w:r>
            <w:r w:rsidR="00414477" w:rsidRPr="007658C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E696D0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47F6E" w14:textId="77777777" w:rsidR="00414477" w:rsidRPr="004100EA" w:rsidRDefault="00B5430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2 803,53</w:t>
            </w:r>
          </w:p>
        </w:tc>
      </w:tr>
      <w:tr w:rsidR="00414477" w:rsidRPr="004100EA" w14:paraId="404F6552" w14:textId="77777777" w:rsidTr="00107319">
        <w:trPr>
          <w:trHeight w:val="40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57D78B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8F4A9DE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25703C" w14:textId="77777777" w:rsidR="00414477" w:rsidRPr="004100EA" w:rsidRDefault="008B13C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2 743,80</w:t>
            </w:r>
          </w:p>
        </w:tc>
      </w:tr>
      <w:tr w:rsidR="00414477" w:rsidRPr="004100EA" w14:paraId="52F350C5" w14:textId="77777777" w:rsidTr="00107319">
        <w:trPr>
          <w:trHeight w:val="41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EEC51E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1 05 03010 01 2100 110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0CF0EF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83BCEB" w14:textId="77777777" w:rsidR="00414477" w:rsidRPr="004100EA" w:rsidRDefault="008B13C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59,73</w:t>
            </w:r>
          </w:p>
        </w:tc>
      </w:tr>
      <w:tr w:rsidR="00414477" w:rsidRPr="004100EA" w14:paraId="48F87A88" w14:textId="77777777" w:rsidTr="00107319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6E87C1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5AF06C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C63BFF" w14:textId="77777777" w:rsidR="00414477" w:rsidRPr="004100EA" w:rsidRDefault="00556977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  <w:r w:rsidR="0081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6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1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1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414477" w:rsidRPr="004100EA" w14:paraId="1549D0D2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818586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EC68E2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05BAD" w14:textId="77777777" w:rsidR="00414477" w:rsidRPr="004100EA" w:rsidRDefault="0081353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143 272,71</w:t>
            </w:r>
          </w:p>
        </w:tc>
      </w:tr>
      <w:tr w:rsidR="00414477" w:rsidRPr="004100EA" w14:paraId="15BEE47A" w14:textId="77777777" w:rsidTr="00107319">
        <w:trPr>
          <w:trHeight w:val="267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DCBB04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FF612A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7658C5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="00765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3F8ADB" w14:textId="77777777" w:rsidR="00414477" w:rsidRPr="004100EA" w:rsidRDefault="0081353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143 272,71</w:t>
            </w:r>
          </w:p>
        </w:tc>
      </w:tr>
      <w:tr w:rsidR="00414477" w:rsidRPr="004100EA" w14:paraId="124D76D4" w14:textId="77777777" w:rsidTr="00107319">
        <w:trPr>
          <w:trHeight w:val="76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4FEBF8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1 06 01030 10 1000 110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01C6628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514709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="00514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7D6EF" w14:textId="77777777" w:rsidR="00414477" w:rsidRPr="004100EA" w:rsidRDefault="0081353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142 190,59</w:t>
            </w:r>
          </w:p>
        </w:tc>
      </w:tr>
      <w:tr w:rsidR="00414477" w:rsidRPr="004100EA" w14:paraId="75A22839" w14:textId="77777777" w:rsidTr="00107319">
        <w:trPr>
          <w:trHeight w:val="416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D45AFD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1 06 01030 10 2100 110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B369B0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5147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A4D3E" w14:textId="77777777" w:rsidR="00414477" w:rsidRPr="004100EA" w:rsidRDefault="0081353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1 082,12</w:t>
            </w:r>
          </w:p>
        </w:tc>
      </w:tr>
      <w:tr w:rsidR="00414477" w:rsidRPr="004100EA" w14:paraId="24FF1905" w14:textId="77777777" w:rsidTr="00107319">
        <w:trPr>
          <w:trHeight w:val="25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EE17B4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1 06 04000 02 0000 110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103E1E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BC3B0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1 423 379,97</w:t>
            </w:r>
          </w:p>
        </w:tc>
      </w:tr>
      <w:tr w:rsidR="00414477" w:rsidRPr="004100EA" w14:paraId="71CD9CE6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6FA5BD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1 06 04011 02 0000 110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B362417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37DCA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1 747,51</w:t>
            </w:r>
          </w:p>
        </w:tc>
      </w:tr>
      <w:tr w:rsidR="00414477" w:rsidRPr="004100EA" w14:paraId="388759BB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80920AF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 w:rsid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37C09B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4A47F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1 868,12</w:t>
            </w:r>
          </w:p>
        </w:tc>
      </w:tr>
      <w:tr w:rsidR="00EA44EF" w:rsidRPr="004100EA" w14:paraId="30C60BB0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8A1A40" w14:textId="77777777" w:rsidR="00EA44EF" w:rsidRPr="004100EA" w:rsidRDefault="00EA44EF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1 06 04011 02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A4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1DCF62" w14:textId="77777777" w:rsidR="00EA44EF" w:rsidRPr="004100EA" w:rsidRDefault="00EA44EF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9BD0A" w14:textId="77777777" w:rsidR="00EA44EF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-120,61</w:t>
            </w:r>
          </w:p>
        </w:tc>
      </w:tr>
      <w:tr w:rsidR="00414477" w:rsidRPr="004100EA" w14:paraId="2FE27CE0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BB3DB9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3BB36F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F58E7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1 421 632,46</w:t>
            </w:r>
          </w:p>
        </w:tc>
      </w:tr>
      <w:tr w:rsidR="00414477" w:rsidRPr="004100EA" w14:paraId="58E001E7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DD5786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73615C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ACA4E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1 384 945,80</w:t>
            </w:r>
          </w:p>
        </w:tc>
      </w:tr>
      <w:tr w:rsidR="00414477" w:rsidRPr="004100EA" w14:paraId="1D7E3399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B5E684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1 06 04012 02 2100 110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59297F" w14:textId="77777777" w:rsidR="00414477" w:rsidRPr="004100EA" w:rsidRDefault="00414477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9DB49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36 686,66</w:t>
            </w:r>
          </w:p>
        </w:tc>
      </w:tr>
      <w:tr w:rsidR="00414477" w:rsidRPr="004100EA" w14:paraId="774744D5" w14:textId="77777777" w:rsidTr="00107319">
        <w:trPr>
          <w:trHeight w:val="393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8E3147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052937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AF435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445 559,62</w:t>
            </w:r>
          </w:p>
        </w:tc>
      </w:tr>
      <w:tr w:rsidR="00414477" w:rsidRPr="004100EA" w14:paraId="308B00F6" w14:textId="77777777" w:rsidTr="00107319">
        <w:trPr>
          <w:trHeight w:val="434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288656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63489" w14:textId="77777777" w:rsidR="00414477" w:rsidRPr="00B1041C" w:rsidRDefault="0051470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A3473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163 599,29</w:t>
            </w:r>
          </w:p>
        </w:tc>
      </w:tr>
      <w:tr w:rsidR="00414477" w:rsidRPr="004100EA" w14:paraId="088B1CDB" w14:textId="77777777" w:rsidTr="00107319">
        <w:trPr>
          <w:trHeight w:val="26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B0A765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12B937" w14:textId="77777777" w:rsidR="00414477" w:rsidRPr="00B1041C" w:rsidRDefault="0051470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583F8F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163 599,29</w:t>
            </w:r>
          </w:p>
        </w:tc>
      </w:tr>
      <w:tr w:rsidR="00414477" w:rsidRPr="004100EA" w14:paraId="758D08FA" w14:textId="77777777" w:rsidTr="00107319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EB11C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3D57D1" w14:textId="77777777" w:rsidR="00414477" w:rsidRPr="00B1041C" w:rsidRDefault="0051470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E9BD6" w14:textId="77777777" w:rsidR="00414477" w:rsidRPr="004100EA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275 302,58</w:t>
            </w:r>
          </w:p>
        </w:tc>
      </w:tr>
      <w:tr w:rsidR="00095FA6" w:rsidRPr="004100EA" w14:paraId="5C662711" w14:textId="77777777" w:rsidTr="00107319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9E4D6A" w14:textId="77777777" w:rsidR="00095FA6" w:rsidRPr="004100EA" w:rsidRDefault="00095F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1 06 06033 10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0CB93E" w14:textId="77777777" w:rsidR="00095FA6" w:rsidRPr="00B1041C" w:rsidRDefault="0051470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2B6248" w14:textId="77777777" w:rsidR="00095FA6" w:rsidRDefault="00095F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7 946,76</w:t>
            </w:r>
          </w:p>
        </w:tc>
      </w:tr>
      <w:tr w:rsidR="00514709" w:rsidRPr="004100EA" w14:paraId="6DDD15F7" w14:textId="77777777" w:rsidTr="00107319">
        <w:trPr>
          <w:trHeight w:val="922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F598E2" w14:textId="77777777" w:rsidR="00514709" w:rsidRPr="004100EA" w:rsidRDefault="0051470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1 06 06033 10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F6EA8C" w14:textId="77777777" w:rsidR="00514709" w:rsidRPr="00B1041C" w:rsidRDefault="0051470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0CB89" w14:textId="77777777" w:rsidR="00514709" w:rsidRDefault="00514709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-119 650,05</w:t>
            </w:r>
          </w:p>
        </w:tc>
      </w:tr>
      <w:tr w:rsidR="00414477" w:rsidRPr="004100EA" w14:paraId="1E433BAA" w14:textId="77777777" w:rsidTr="00107319">
        <w:trPr>
          <w:trHeight w:val="384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A0A4B5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DB96E3" w14:textId="77777777" w:rsidR="00414477" w:rsidRPr="00B1041C" w:rsidRDefault="0051470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3841DB" w14:textId="77777777" w:rsidR="00414477" w:rsidRPr="004100EA" w:rsidRDefault="005E3C3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291 960,33</w:t>
            </w:r>
          </w:p>
        </w:tc>
      </w:tr>
      <w:tr w:rsidR="00414477" w:rsidRPr="004100EA" w14:paraId="50546F3E" w14:textId="77777777" w:rsidTr="00107319">
        <w:trPr>
          <w:trHeight w:val="692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5498B7" w14:textId="77777777" w:rsidR="00414477" w:rsidRPr="004100EA" w:rsidRDefault="0051470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1 06 06043 </w:t>
            </w:r>
            <w:r w:rsidRPr="0051470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</w:t>
            </w:r>
            <w:r w:rsidR="00414477"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73618D" w14:textId="77777777" w:rsidR="00414477" w:rsidRPr="00B1041C" w:rsidRDefault="00514709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72131F" w14:textId="77777777" w:rsidR="00414477" w:rsidRPr="004100EA" w:rsidRDefault="005E3C3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291 960,33</w:t>
            </w:r>
          </w:p>
        </w:tc>
      </w:tr>
      <w:tr w:rsidR="00414477" w:rsidRPr="004100EA" w14:paraId="1336C318" w14:textId="77777777" w:rsidTr="00107319">
        <w:trPr>
          <w:trHeight w:val="102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3C7557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46E5FF2" w14:textId="77777777" w:rsidR="00414477" w:rsidRPr="00B1041C" w:rsidRDefault="0051470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3C2D8" w14:textId="77777777" w:rsidR="00414477" w:rsidRPr="004100EA" w:rsidRDefault="005E3C3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291 393,82</w:t>
            </w:r>
          </w:p>
        </w:tc>
      </w:tr>
      <w:tr w:rsidR="00414477" w:rsidRPr="004100EA" w14:paraId="77D61CD9" w14:textId="77777777" w:rsidTr="00107319">
        <w:trPr>
          <w:trHeight w:val="551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E73567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1 06 06043 10 2</w:t>
            </w:r>
            <w:r w:rsidR="00AB0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EF88768" w14:textId="77777777" w:rsidR="00414477" w:rsidRPr="00B1041C" w:rsidRDefault="0051470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F9C8F" w14:textId="77777777" w:rsidR="00414477" w:rsidRPr="004100EA" w:rsidRDefault="005E3C3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566,51</w:t>
            </w:r>
          </w:p>
        </w:tc>
      </w:tr>
      <w:tr w:rsidR="00414477" w:rsidRPr="004100EA" w14:paraId="7B393CC8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1D9742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40A481" w14:textId="77777777" w:rsidR="00414477" w:rsidRPr="004100EA" w:rsidRDefault="0041447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3C780" w14:textId="77777777" w:rsidR="00414477" w:rsidRPr="004100EA" w:rsidRDefault="002D2E2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16 420</w:t>
            </w:r>
            <w:r w:rsidR="00327A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B60B4D" w:rsidRPr="004100EA" w14:paraId="2C32898D" w14:textId="77777777" w:rsidTr="00107319">
        <w:trPr>
          <w:trHeight w:val="76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DDC934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7CB62C" w14:textId="77777777" w:rsidR="00B60B4D" w:rsidRPr="00514709" w:rsidRDefault="00B60B4D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709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56723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16 420,00</w:t>
            </w:r>
          </w:p>
        </w:tc>
      </w:tr>
      <w:tr w:rsidR="00B60B4D" w:rsidRPr="004100EA" w14:paraId="26CF755A" w14:textId="77777777" w:rsidTr="00107319">
        <w:trPr>
          <w:trHeight w:val="41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D3A5FD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1 08 04020 01 0000 110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793A47E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61A377D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16 420,00</w:t>
            </w:r>
          </w:p>
        </w:tc>
      </w:tr>
      <w:tr w:rsidR="00B60B4D" w:rsidRPr="004100EA" w14:paraId="2F4A8D39" w14:textId="77777777" w:rsidTr="00107319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D5C759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1 08 04020 01 1000 110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4D9060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A89436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16 420,00</w:t>
            </w:r>
          </w:p>
        </w:tc>
      </w:tr>
      <w:tr w:rsidR="00B60B4D" w:rsidRPr="004100EA" w14:paraId="4510C124" w14:textId="77777777" w:rsidTr="00107319">
        <w:trPr>
          <w:trHeight w:val="998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18809F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1 00000 00 0000 </w:t>
            </w:r>
            <w:r w:rsidRPr="00E06F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0B4773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C0F200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24 453,00</w:t>
            </w:r>
          </w:p>
        </w:tc>
      </w:tr>
      <w:tr w:rsidR="00B60B4D" w:rsidRPr="004100EA" w14:paraId="619168F1" w14:textId="77777777" w:rsidTr="00107319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CE656F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16279E" w14:textId="77777777" w:rsidR="00B60B4D" w:rsidRPr="00B60B4D" w:rsidRDefault="00B60B4D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ABF80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24 453,00</w:t>
            </w:r>
          </w:p>
        </w:tc>
      </w:tr>
      <w:tr w:rsidR="00B60B4D" w:rsidRPr="004100EA" w14:paraId="348205EB" w14:textId="77777777" w:rsidTr="00107319">
        <w:trPr>
          <w:trHeight w:val="12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73BE6B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5CD2AE" w14:textId="77777777" w:rsidR="00B60B4D" w:rsidRPr="00B60B4D" w:rsidRDefault="00B60B4D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B45CF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24 453,00</w:t>
            </w:r>
          </w:p>
        </w:tc>
      </w:tr>
      <w:tr w:rsidR="00B60B4D" w:rsidRPr="004100EA" w14:paraId="4F05048D" w14:textId="77777777" w:rsidTr="00107319">
        <w:trPr>
          <w:trHeight w:val="69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29DB9D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DB0EAC" w14:textId="77777777" w:rsidR="00B60B4D" w:rsidRPr="00B60B4D" w:rsidRDefault="00B60B4D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CEA10B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24 453,00</w:t>
            </w:r>
          </w:p>
        </w:tc>
      </w:tr>
      <w:tr w:rsidR="00B60B4D" w:rsidRPr="004100EA" w14:paraId="65977A6A" w14:textId="77777777" w:rsidTr="00107319">
        <w:trPr>
          <w:trHeight w:val="54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8C8219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3 00000 00 0000 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67A9A3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A0AB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32 905,66</w:t>
            </w:r>
          </w:p>
        </w:tc>
      </w:tr>
      <w:tr w:rsidR="00B60B4D" w:rsidRPr="004100EA" w14:paraId="7348CC2F" w14:textId="77777777" w:rsidTr="00107319">
        <w:trPr>
          <w:trHeight w:val="33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401A7B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44E90D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AD880A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32 905,66</w:t>
            </w:r>
          </w:p>
        </w:tc>
      </w:tr>
      <w:tr w:rsidR="00B60B4D" w:rsidRPr="004100EA" w14:paraId="6A50A923" w14:textId="77777777" w:rsidTr="00107319">
        <w:trPr>
          <w:trHeight w:val="54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CE1E23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3 02990 00 0000 </w:t>
            </w: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66F051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1E37D4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32 905,66</w:t>
            </w:r>
          </w:p>
        </w:tc>
      </w:tr>
      <w:tr w:rsidR="00B60B4D" w:rsidRPr="004100EA" w14:paraId="5314A6C4" w14:textId="77777777" w:rsidTr="00107319">
        <w:trPr>
          <w:trHeight w:val="58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759DD9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2995 1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356A85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43E3F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32 905,66</w:t>
            </w:r>
          </w:p>
        </w:tc>
      </w:tr>
      <w:tr w:rsidR="00B60B4D" w:rsidRPr="004100EA" w14:paraId="38B66DEA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4E89AA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041E25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052DAF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9 094 713,00</w:t>
            </w:r>
          </w:p>
        </w:tc>
      </w:tr>
      <w:tr w:rsidR="00B60B4D" w:rsidRPr="004100EA" w14:paraId="09B24A9F" w14:textId="77777777" w:rsidTr="00107319">
        <w:trPr>
          <w:trHeight w:val="510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A36D98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B033EB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C46DBB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9 094 713,00</w:t>
            </w:r>
          </w:p>
        </w:tc>
      </w:tr>
      <w:tr w:rsidR="00B60B4D" w:rsidRPr="004100EA" w14:paraId="725A570B" w14:textId="77777777" w:rsidTr="00107319">
        <w:trPr>
          <w:trHeight w:val="51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E56545" w14:textId="77777777" w:rsidR="00B60B4D" w:rsidRPr="004100EA" w:rsidRDefault="00B60B4D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6AC1AF" w14:textId="77777777" w:rsidR="00B60B4D" w:rsidRPr="00B1041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954A90" w14:textId="77777777" w:rsidR="00B60B4D" w:rsidRPr="004100EA" w:rsidRDefault="00B60B4D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7 797 880,00</w:t>
            </w:r>
          </w:p>
        </w:tc>
      </w:tr>
      <w:tr w:rsidR="00FB7A3C" w:rsidRPr="004100EA" w14:paraId="5109A96A" w14:textId="77777777" w:rsidTr="00107319">
        <w:trPr>
          <w:trHeight w:val="25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CA2DF2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D515495" w14:textId="77777777" w:rsidR="00FB7A3C" w:rsidRPr="00B1041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 xml:space="preserve">Дотации на выравнивание бюджетной </w:t>
            </w:r>
            <w:r w:rsidRPr="00B10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6D6C2" w14:textId="77777777" w:rsidR="00FB7A3C" w:rsidRPr="004100EA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7 797 880,00</w:t>
            </w:r>
          </w:p>
        </w:tc>
      </w:tr>
      <w:tr w:rsidR="00FB7A3C" w:rsidRPr="004100EA" w14:paraId="67D7B944" w14:textId="77777777" w:rsidTr="00107319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B538A5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2 02 1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4B1CC9" w14:textId="77777777" w:rsidR="00FB7A3C" w:rsidRPr="00B1041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C14D2" w14:textId="77777777" w:rsidR="00FB7A3C" w:rsidRPr="004100EA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7 797 880,00</w:t>
            </w:r>
          </w:p>
        </w:tc>
      </w:tr>
      <w:tr w:rsidR="00FB7A3C" w:rsidRPr="004100EA" w14:paraId="3607B6B3" w14:textId="77777777" w:rsidTr="00107319">
        <w:trPr>
          <w:trHeight w:val="586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EB6501" w14:textId="77777777" w:rsidR="00FB7A3C" w:rsidRPr="00873CA8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8EC882" w14:textId="77777777" w:rsidR="00FB7A3C" w:rsidRPr="00FB7A3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A3C">
              <w:rPr>
                <w:rFonts w:ascii="Times New Roman" w:hAnsi="Times New Roman" w:cs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EE158" w14:textId="77777777" w:rsidR="00FB7A3C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284 940,00</w:t>
            </w:r>
          </w:p>
        </w:tc>
      </w:tr>
      <w:tr w:rsidR="00FB7A3C" w:rsidRPr="004100EA" w14:paraId="75F6065B" w14:textId="77777777" w:rsidTr="00107319">
        <w:trPr>
          <w:trHeight w:val="47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F8C0AD" w14:textId="77777777" w:rsidR="00FB7A3C" w:rsidRPr="00873CA8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0489E9" w14:textId="77777777" w:rsidR="00FB7A3C" w:rsidRPr="00FB7A3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2B7A0C" w14:textId="77777777" w:rsidR="00FB7A3C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284 940,00</w:t>
            </w:r>
          </w:p>
        </w:tc>
      </w:tr>
      <w:tr w:rsidR="00FB7A3C" w:rsidRPr="004100EA" w14:paraId="1FE8BFD7" w14:textId="77777777" w:rsidTr="00107319">
        <w:trPr>
          <w:trHeight w:val="450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5ED5C1" w14:textId="77777777" w:rsidR="00FB7A3C" w:rsidRPr="00873CA8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29999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0 0000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3B4154" w14:textId="77777777" w:rsidR="00FB7A3C" w:rsidRPr="00FB7A3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4602DE" w14:textId="77777777" w:rsidR="00FB7A3C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284 940,00</w:t>
            </w:r>
          </w:p>
        </w:tc>
      </w:tr>
      <w:tr w:rsidR="00FB7A3C" w:rsidRPr="004100EA" w14:paraId="5DF28F59" w14:textId="77777777" w:rsidTr="00107319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144FA1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3FB9FE" w14:textId="77777777" w:rsidR="00FB7A3C" w:rsidRPr="00B1041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041C"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CF0B54" w14:textId="77777777" w:rsidR="00FB7A3C" w:rsidRPr="00B1041C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316 670,00</w:t>
            </w:r>
          </w:p>
        </w:tc>
      </w:tr>
      <w:tr w:rsidR="00FB7A3C" w:rsidRPr="004100EA" w14:paraId="13CEAFF6" w14:textId="77777777" w:rsidTr="00107319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7230A9" w14:textId="77777777" w:rsidR="00FB7A3C" w:rsidRPr="00873CA8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C18960" w14:textId="77777777" w:rsidR="00FB7A3C" w:rsidRPr="00FB7A3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C01ABD" w14:textId="77777777" w:rsidR="00FB7A3C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2 200,00</w:t>
            </w:r>
          </w:p>
        </w:tc>
      </w:tr>
      <w:tr w:rsidR="00FB7A3C" w:rsidRPr="004100EA" w14:paraId="0632F9EB" w14:textId="77777777" w:rsidTr="00107319">
        <w:trPr>
          <w:trHeight w:val="51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412809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2 02 03024 10 0000 15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9DFE7" w14:textId="77777777" w:rsidR="00FB7A3C" w:rsidRPr="00FB7A3C" w:rsidRDefault="00FB7A3C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FF537F" w14:textId="77777777" w:rsidR="00FB7A3C" w:rsidRPr="004100EA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B7A3C" w:rsidRPr="004100EA" w14:paraId="10921FA2" w14:textId="77777777" w:rsidTr="00107319">
        <w:trPr>
          <w:trHeight w:val="675"/>
        </w:trPr>
        <w:tc>
          <w:tcPr>
            <w:tcW w:w="2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AA6A7C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0C40723" w14:textId="77777777" w:rsidR="00FB7A3C" w:rsidRPr="00B40BEF" w:rsidRDefault="00B40BEF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B40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2BFBA" w14:textId="77777777" w:rsidR="00FB7A3C" w:rsidRPr="004100EA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314 470,00</w:t>
            </w:r>
          </w:p>
        </w:tc>
      </w:tr>
      <w:tr w:rsidR="00FB7A3C" w:rsidRPr="004100EA" w14:paraId="27AFEC5D" w14:textId="77777777" w:rsidTr="00107319">
        <w:trPr>
          <w:trHeight w:val="67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D45441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3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B1299C" w14:textId="77777777" w:rsidR="00FB7A3C" w:rsidRPr="00B40BEF" w:rsidRDefault="00B40BEF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0B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64A5F" w14:textId="77777777" w:rsidR="00FB7A3C" w:rsidRPr="004100EA" w:rsidRDefault="00FB7A3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314 470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B7A3C" w:rsidRPr="004100EA" w14:paraId="57A3AB22" w14:textId="77777777" w:rsidTr="00107319">
        <w:trPr>
          <w:trHeight w:val="315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0B7B10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A7CCF09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1F44EA" w14:textId="77777777" w:rsidR="00FB7A3C" w:rsidRPr="004100EA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  <w:r w:rsidR="00FB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223,00</w:t>
            </w:r>
          </w:p>
        </w:tc>
      </w:tr>
      <w:tr w:rsidR="00FB7A3C" w:rsidRPr="004100EA" w14:paraId="63C89593" w14:textId="77777777" w:rsidTr="00107319">
        <w:trPr>
          <w:trHeight w:val="429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E9275F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999 00 0000 15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983031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A8FD" w14:textId="77777777" w:rsidR="00FB7A3C" w:rsidRDefault="00CE7C64" w:rsidP="00754672">
            <w:pPr>
              <w:spacing w:line="240" w:lineRule="auto"/>
              <w:jc w:val="center"/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  <w:r w:rsidR="00FB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223</w:t>
            </w:r>
            <w:r w:rsidR="00FB7A3C" w:rsidRPr="00FE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FB7A3C" w:rsidRPr="004100EA" w14:paraId="00FCA6AB" w14:textId="77777777" w:rsidTr="00107319">
        <w:trPr>
          <w:trHeight w:val="507"/>
        </w:trPr>
        <w:tc>
          <w:tcPr>
            <w:tcW w:w="2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1F13ED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999 10 0000 15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4C37AD" w14:textId="77777777" w:rsidR="00FB7A3C" w:rsidRPr="004100EA" w:rsidRDefault="00FB7A3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</w:t>
            </w:r>
            <w:r w:rsidR="00CE7C64"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сельских</w:t>
            </w:r>
            <w:r w:rsidR="00CE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B3C0" w14:textId="77777777" w:rsidR="00FB7A3C" w:rsidRDefault="00CE7C64" w:rsidP="00754672">
            <w:pPr>
              <w:spacing w:line="240" w:lineRule="auto"/>
              <w:jc w:val="center"/>
            </w:pPr>
            <w:r w:rsidRPr="00B10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695</w:t>
            </w:r>
            <w:r w:rsidR="00FB7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223</w:t>
            </w:r>
            <w:r w:rsidR="00FB7A3C" w:rsidRPr="00FE2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CE7C64" w:rsidRPr="004100EA" w14:paraId="645A946D" w14:textId="77777777" w:rsidTr="00107319">
        <w:trPr>
          <w:trHeight w:val="353"/>
        </w:trPr>
        <w:tc>
          <w:tcPr>
            <w:tcW w:w="907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92A065" w14:textId="77777777" w:rsidR="00CE7C64" w:rsidRPr="004100EA" w:rsidRDefault="00CE7C6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4F203E53" w14:textId="77777777" w:rsidR="00CE7C64" w:rsidRPr="004100EA" w:rsidRDefault="00CE7C6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00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03D04B" w14:textId="77777777" w:rsidR="00CE7C64" w:rsidRPr="004100EA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15 126 890,85</w:t>
            </w:r>
          </w:p>
        </w:tc>
      </w:tr>
    </w:tbl>
    <w:p w14:paraId="01FD08DF" w14:textId="77777777" w:rsidR="000848E3" w:rsidRDefault="000848E3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9FC5F" w14:textId="77777777" w:rsidR="00CE7C64" w:rsidRDefault="00CE7C64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63AC8C" w14:textId="55955457" w:rsidR="003B0FBB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107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А.М. </w:t>
      </w:r>
      <w:proofErr w:type="spellStart"/>
      <w:r w:rsidR="00C12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12DF2DC9" w14:textId="77777777" w:rsidR="004100EA" w:rsidRPr="004100EA" w:rsidRDefault="004100EA" w:rsidP="0075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60BC7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052B2" w14:textId="77777777" w:rsidR="008225F1" w:rsidRDefault="008225F1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6D3C8" w14:textId="77777777" w:rsidR="00956D30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141BFCBD" w14:textId="6AA6B3CB" w:rsidR="005200D4" w:rsidRPr="004100EA" w:rsidRDefault="00956D30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="005200D4"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10BB894C" w14:textId="77777777" w:rsidR="005200D4" w:rsidRPr="004100EA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058EE9A7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6A65241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45AE765B" w14:textId="5E84FF45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5.2022  № 132-47</w:t>
      </w:r>
    </w:p>
    <w:p w14:paraId="50FF6CBB" w14:textId="77777777" w:rsidR="005200D4" w:rsidRDefault="005200D4" w:rsidP="00754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7140F" w14:textId="77777777" w:rsidR="004100EA" w:rsidRPr="008B1188" w:rsidRDefault="004100EA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F96587" w14:textId="77777777" w:rsidR="004100EA" w:rsidRPr="008B1188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38B8E354" w14:textId="77777777" w:rsidR="004100EA" w:rsidRPr="008B1188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бюджета поселения по кодам классификации доходов бюджета за 20</w:t>
      </w:r>
      <w:r w:rsidR="00F11CB3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0F98"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27F5EDF3" w14:textId="77777777" w:rsidR="004100EA" w:rsidRPr="008B1188" w:rsidRDefault="004100EA" w:rsidP="00754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477"/>
        <w:gridCol w:w="5171"/>
        <w:gridCol w:w="1843"/>
      </w:tblGrid>
      <w:tr w:rsidR="004100EA" w:rsidRPr="005200D4" w14:paraId="1855D577" w14:textId="77777777" w:rsidTr="005200D4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B6545A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CEC8B4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66A38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5200D4" w14:paraId="5E780ADD" w14:textId="77777777" w:rsidTr="005200D4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EAF805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B1188"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E349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1 03 0223</w:t>
            </w:r>
            <w:r w:rsidR="00DE349C" w:rsidRPr="005200D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99DB9" w14:textId="77777777" w:rsidR="004100EA" w:rsidRPr="005200D4" w:rsidRDefault="00DE349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4AE1B" w14:textId="77777777" w:rsidR="004100EA" w:rsidRPr="005200D4" w:rsidRDefault="00340F9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74 752,93</w:t>
            </w:r>
          </w:p>
        </w:tc>
      </w:tr>
      <w:tr w:rsidR="004100EA" w:rsidRPr="005200D4" w14:paraId="1E863892" w14:textId="77777777" w:rsidTr="005200D4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459DF2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8B1188"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DE349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</w:t>
            </w:r>
            <w:r w:rsidR="00DE349C" w:rsidRPr="00520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928B4" w14:textId="77777777" w:rsidR="004100EA" w:rsidRPr="005200D4" w:rsidRDefault="00DE349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инжекторных</w:t>
            </w:r>
            <w:proofErr w:type="spellEnd"/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2B486C" w14:textId="77777777" w:rsidR="004100EA" w:rsidRPr="005200D4" w:rsidRDefault="00340F9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525,72</w:t>
            </w:r>
          </w:p>
        </w:tc>
      </w:tr>
      <w:tr w:rsidR="00DE349C" w:rsidRPr="005200D4" w14:paraId="1455251D" w14:textId="77777777" w:rsidTr="005200D4">
        <w:trPr>
          <w:trHeight w:val="29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4EAA5" w14:textId="77777777" w:rsidR="00DE349C" w:rsidRPr="005200D4" w:rsidRDefault="00DE349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03 0225</w:t>
            </w:r>
            <w:r w:rsidRPr="00520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1A78DB" w14:textId="77777777" w:rsidR="00DE349C" w:rsidRPr="005200D4" w:rsidRDefault="00DE349C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9B5D3F" w14:textId="77777777" w:rsidR="00DE349C" w:rsidRPr="005200D4" w:rsidRDefault="00DE349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99 390,84</w:t>
            </w:r>
          </w:p>
        </w:tc>
      </w:tr>
      <w:tr w:rsidR="00DE349C" w:rsidRPr="005200D4" w14:paraId="3ABC6D28" w14:textId="77777777" w:rsidTr="005200D4">
        <w:trPr>
          <w:trHeight w:val="140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7D7A3E" w14:textId="77777777" w:rsidR="00DE349C" w:rsidRPr="005200D4" w:rsidRDefault="00DE349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100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Pr="005200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0000 110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C7528B" w14:textId="77777777" w:rsidR="00DE349C" w:rsidRPr="005200D4" w:rsidRDefault="00DE349C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B69D47" w14:textId="77777777" w:rsidR="00DE349C" w:rsidRPr="005200D4" w:rsidRDefault="00DE349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-12 747,21</w:t>
            </w:r>
          </w:p>
        </w:tc>
      </w:tr>
      <w:tr w:rsidR="00DE349C" w:rsidRPr="005200D4" w14:paraId="760B5D7E" w14:textId="77777777" w:rsidTr="005200D4">
        <w:trPr>
          <w:trHeight w:val="178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B4727E" w14:textId="77777777" w:rsidR="00DE349C" w:rsidRPr="005200D4" w:rsidRDefault="00DE349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182 1 01 02010 01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99393E" w14:textId="77777777" w:rsidR="00DE349C" w:rsidRPr="005200D4" w:rsidRDefault="00DE349C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5E7D2" w14:textId="77777777" w:rsidR="00DE349C" w:rsidRPr="005200D4" w:rsidRDefault="00DE349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2 910 867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,70</w:t>
            </w:r>
          </w:p>
        </w:tc>
      </w:tr>
      <w:tr w:rsidR="00DE349C" w:rsidRPr="005200D4" w14:paraId="72B7A723" w14:textId="77777777" w:rsidTr="005200D4">
        <w:trPr>
          <w:trHeight w:val="1637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0EB4DE" w14:textId="77777777" w:rsidR="00DE349C" w:rsidRPr="005200D4" w:rsidRDefault="00DE349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182 1 01 02010 01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3D797F" w14:textId="77777777" w:rsidR="00DE349C" w:rsidRPr="005200D4" w:rsidRDefault="00DE349C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6AD69A" w14:textId="77777777" w:rsidR="00DE349C" w:rsidRPr="005200D4" w:rsidRDefault="00DE349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360,48</w:t>
            </w:r>
          </w:p>
        </w:tc>
      </w:tr>
      <w:tr w:rsidR="00DE349C" w:rsidRPr="005200D4" w14:paraId="491143EB" w14:textId="77777777" w:rsidTr="005200D4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93D7B7" w14:textId="77777777" w:rsidR="00DE349C" w:rsidRPr="005200D4" w:rsidRDefault="00DE349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182 1 01 02010 01 3000 110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C72D78" w14:textId="77777777" w:rsidR="00DE349C" w:rsidRPr="005200D4" w:rsidRDefault="00DE349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законодательству РФ)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831F4" w14:textId="77777777" w:rsidR="00DE349C" w:rsidRPr="005200D4" w:rsidRDefault="00DE349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38,69</w:t>
            </w:r>
          </w:p>
        </w:tc>
      </w:tr>
      <w:tr w:rsidR="00F56670" w:rsidRPr="005200D4" w14:paraId="35E0BE5F" w14:textId="77777777" w:rsidTr="005200D4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6765E3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182 1 01 02030 01 1000 110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BC954D" w14:textId="77777777" w:rsidR="00F56670" w:rsidRPr="005200D4" w:rsidRDefault="00F56670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B86AA9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3 749,63</w:t>
            </w:r>
          </w:p>
        </w:tc>
      </w:tr>
      <w:tr w:rsidR="00F56670" w:rsidRPr="005200D4" w14:paraId="63AE735E" w14:textId="77777777" w:rsidTr="005200D4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F40859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182 1 01 02030 01 2100 110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F0FCE5" w14:textId="77777777" w:rsidR="00F56670" w:rsidRPr="005200D4" w:rsidRDefault="00F56670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22D0BB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621,00</w:t>
            </w:r>
          </w:p>
        </w:tc>
      </w:tr>
      <w:tr w:rsidR="00F56670" w:rsidRPr="005200D4" w14:paraId="5A9E9B0F" w14:textId="77777777" w:rsidTr="005200D4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8CCA65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182 1 05 01011 01 1000 110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3D5816" w14:textId="77777777" w:rsidR="00F56670" w:rsidRPr="005200D4" w:rsidRDefault="00F56670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92434" w14:textId="77777777" w:rsidR="00F56670" w:rsidRPr="005200D4" w:rsidRDefault="00F56670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209 642,84</w:t>
            </w:r>
          </w:p>
        </w:tc>
      </w:tr>
      <w:tr w:rsidR="00F56670" w:rsidRPr="005200D4" w14:paraId="344F363F" w14:textId="77777777" w:rsidTr="005200D4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AF62D2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182 1 05 01011 01 2100 110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6EDA00" w14:textId="77777777" w:rsidR="00F56670" w:rsidRPr="005200D4" w:rsidRDefault="00F56670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ADDEF6" w14:textId="77777777" w:rsidR="00F56670" w:rsidRPr="005200D4" w:rsidRDefault="00F56670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2 380,89</w:t>
            </w:r>
          </w:p>
        </w:tc>
      </w:tr>
      <w:tr w:rsidR="00F56670" w:rsidRPr="005200D4" w14:paraId="060A4218" w14:textId="77777777" w:rsidTr="005200D4">
        <w:trPr>
          <w:trHeight w:val="26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0CF2C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182 1 05 01011 01 3000 110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8C558" w14:textId="77777777" w:rsidR="00F56670" w:rsidRPr="005200D4" w:rsidRDefault="00F56670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78C32" w14:textId="77777777" w:rsidR="00F56670" w:rsidRPr="005200D4" w:rsidRDefault="00F56670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-1 065,15</w:t>
            </w:r>
          </w:p>
        </w:tc>
      </w:tr>
      <w:tr w:rsidR="00F56670" w:rsidRPr="005200D4" w14:paraId="239FA417" w14:textId="77777777" w:rsidTr="005200D4">
        <w:trPr>
          <w:trHeight w:val="111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9643CC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182 1 05 01021 01 1000 110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B3C1F9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(сумма платежа (перерасчеты, недоимка и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557A2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643 832,17</w:t>
            </w:r>
          </w:p>
        </w:tc>
      </w:tr>
      <w:tr w:rsidR="00F56670" w:rsidRPr="005200D4" w14:paraId="38F7BFF8" w14:textId="77777777" w:rsidTr="005200D4">
        <w:trPr>
          <w:trHeight w:val="1117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66CFB6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182 1 05 01021 01 2100 110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3B4C4B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РФ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A7E30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1 032,83</w:t>
            </w:r>
          </w:p>
        </w:tc>
      </w:tr>
      <w:tr w:rsidR="00F56670" w:rsidRPr="005200D4" w14:paraId="5117646D" w14:textId="77777777" w:rsidTr="005200D4">
        <w:trPr>
          <w:trHeight w:val="463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8C6058" w14:textId="77777777" w:rsidR="00F56670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182 1 05 03010 01 1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58BBE1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2C6B25" w14:textId="77777777" w:rsidR="00F56670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2 743,80</w:t>
            </w:r>
          </w:p>
        </w:tc>
      </w:tr>
      <w:tr w:rsidR="00BE3F93" w:rsidRPr="005200D4" w14:paraId="3954EEC7" w14:textId="77777777" w:rsidTr="005200D4">
        <w:trPr>
          <w:trHeight w:val="463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74785A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182 1 05 03010 01 2100 110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39C480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437FE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59,73</w:t>
            </w:r>
          </w:p>
        </w:tc>
      </w:tr>
      <w:tr w:rsidR="00F56670" w:rsidRPr="005200D4" w14:paraId="57FE8CF9" w14:textId="77777777" w:rsidTr="005200D4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592A87" w14:textId="77777777" w:rsidR="00F56670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182 1 06 01030 10 1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C1358B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="00BE3F9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2FC753" w14:textId="77777777" w:rsidR="00F56670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142 190,59</w:t>
            </w:r>
          </w:p>
        </w:tc>
      </w:tr>
      <w:tr w:rsidR="00BE3F93" w:rsidRPr="005200D4" w14:paraId="0EA41F96" w14:textId="77777777" w:rsidTr="005200D4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7313C8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182 1 06 01030 10 2100 110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CACC00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010EDD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1 082,12</w:t>
            </w:r>
          </w:p>
        </w:tc>
      </w:tr>
      <w:tr w:rsidR="00F56670" w:rsidRPr="005200D4" w14:paraId="7256BBDF" w14:textId="77777777" w:rsidTr="005200D4">
        <w:trPr>
          <w:trHeight w:val="3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5C752A" w14:textId="77777777" w:rsidR="00F56670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182 1 06 04011 02 1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07A485" w14:textId="77777777" w:rsidR="00F56670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Транспортный налог 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организаций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F8178" w14:textId="77777777" w:rsidR="00F56670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1 868,12</w:t>
            </w:r>
          </w:p>
        </w:tc>
      </w:tr>
      <w:tr w:rsidR="00BE3F93" w:rsidRPr="005200D4" w14:paraId="7D035EE7" w14:textId="77777777" w:rsidTr="005200D4">
        <w:trPr>
          <w:trHeight w:val="3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724DC8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182 1 06 04011 02 2100 110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1E9732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организаций (пени по соответствующему платежу)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B3315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-120,61</w:t>
            </w:r>
          </w:p>
        </w:tc>
      </w:tr>
      <w:tr w:rsidR="00F56670" w:rsidRPr="005200D4" w14:paraId="171FFF9F" w14:textId="77777777" w:rsidTr="005200D4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5CBF8E" w14:textId="77777777" w:rsidR="00F56670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182 1 06 04012 02 1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2D52F9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</w:t>
            </w:r>
            <w:r w:rsidR="00BE3F9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4F0A0" w14:textId="77777777" w:rsidR="00F56670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1 384 945,80</w:t>
            </w:r>
          </w:p>
        </w:tc>
      </w:tr>
      <w:tr w:rsidR="00BE3F93" w:rsidRPr="005200D4" w14:paraId="04FF211A" w14:textId="77777777" w:rsidTr="005200D4">
        <w:trPr>
          <w:trHeight w:val="25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9E33E7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182 1 06 04012 02 2100 110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3A0726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Транспортный налог с физических лиц (пени по соответствующему платежу)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311BA9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36 686,66</w:t>
            </w:r>
          </w:p>
        </w:tc>
      </w:tr>
      <w:tr w:rsidR="00BE3F93" w:rsidRPr="005200D4" w14:paraId="4E9A493A" w14:textId="77777777" w:rsidTr="005200D4">
        <w:trPr>
          <w:trHeight w:val="102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A59BD7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182 1 06 06033 10 1000 110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586630" w14:textId="77777777" w:rsidR="00BE3F93" w:rsidRPr="005200D4" w:rsidRDefault="00BE3F93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52C89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275 302,58</w:t>
            </w:r>
          </w:p>
        </w:tc>
      </w:tr>
      <w:tr w:rsidR="00BE3F93" w:rsidRPr="005200D4" w14:paraId="7E9FAAB0" w14:textId="77777777" w:rsidTr="00956D30">
        <w:trPr>
          <w:trHeight w:val="273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F81E86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182 1 06 06033 10 2100 110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B7B619" w14:textId="77777777" w:rsidR="00BE3F93" w:rsidRPr="005200D4" w:rsidRDefault="00BE3F93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с организаций, обладающих земельным участком, расположенным в границах сельских 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D1B87E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7 946,76</w:t>
            </w:r>
          </w:p>
        </w:tc>
      </w:tr>
      <w:tr w:rsidR="00BE3F93" w:rsidRPr="005200D4" w14:paraId="1A35D4C5" w14:textId="77777777" w:rsidTr="005200D4">
        <w:trPr>
          <w:trHeight w:val="102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6417F3" w14:textId="77777777" w:rsidR="00BE3F93" w:rsidRPr="005200D4" w:rsidRDefault="00BE3F9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182 1 06 06033 10 3000 110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F7A269" w14:textId="77777777" w:rsidR="00BE3F93" w:rsidRPr="005200D4" w:rsidRDefault="000A37D3" w:rsidP="007546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1E8DE1" w14:textId="77777777" w:rsidR="00BE3F93" w:rsidRPr="005200D4" w:rsidRDefault="00BE3F9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-119 650,05</w:t>
            </w:r>
          </w:p>
        </w:tc>
      </w:tr>
      <w:tr w:rsidR="000A37D3" w:rsidRPr="005200D4" w14:paraId="2CB2A7B6" w14:textId="77777777" w:rsidTr="005200D4">
        <w:trPr>
          <w:trHeight w:val="102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304FDA" w14:textId="77777777" w:rsidR="000A37D3" w:rsidRPr="005200D4" w:rsidRDefault="000A37D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182 1 06 06043 10 1000 110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742035" w14:textId="77777777" w:rsidR="000A37D3" w:rsidRPr="005200D4" w:rsidRDefault="000A37D3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46C12" w14:textId="77777777" w:rsidR="000A37D3" w:rsidRPr="005200D4" w:rsidRDefault="000A37D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291 393,82</w:t>
            </w:r>
          </w:p>
        </w:tc>
      </w:tr>
      <w:tr w:rsidR="000A37D3" w:rsidRPr="005200D4" w14:paraId="179A2003" w14:textId="77777777" w:rsidTr="005200D4">
        <w:trPr>
          <w:trHeight w:val="1020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D8BB4B" w14:textId="77777777" w:rsidR="000A37D3" w:rsidRPr="005200D4" w:rsidRDefault="000A37D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182 1 06 06043 10 2100 110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9625B6" w14:textId="77777777" w:rsidR="000A37D3" w:rsidRPr="005200D4" w:rsidRDefault="000A37D3" w:rsidP="00754672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15516" w14:textId="77777777" w:rsidR="000A37D3" w:rsidRPr="005200D4" w:rsidRDefault="000A37D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566,51</w:t>
            </w:r>
          </w:p>
        </w:tc>
      </w:tr>
      <w:tr w:rsidR="00F56670" w:rsidRPr="005200D4" w14:paraId="4D42D101" w14:textId="77777777" w:rsidTr="005200D4">
        <w:trPr>
          <w:trHeight w:val="699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CACB37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801 1 08 04020 01 0000 110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E2B255" w14:textId="77777777" w:rsidR="00F56670" w:rsidRPr="005200D4" w:rsidRDefault="000A37D3" w:rsidP="007546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E026F1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16 420,00</w:t>
            </w:r>
          </w:p>
        </w:tc>
      </w:tr>
      <w:tr w:rsidR="00F56670" w:rsidRPr="005200D4" w14:paraId="53251788" w14:textId="77777777" w:rsidTr="005200D4">
        <w:trPr>
          <w:trHeight w:val="699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58EAF5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801 1 11 05035 10 0000 120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3A7971" w14:textId="77777777" w:rsidR="00F56670" w:rsidRPr="005200D4" w:rsidRDefault="00F56670" w:rsidP="0075467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51C5FB" w14:textId="77777777" w:rsidR="00F56670" w:rsidRPr="005200D4" w:rsidRDefault="000A37D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24 45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F56670" w:rsidRPr="005200D4" w14:paraId="57986AFA" w14:textId="77777777" w:rsidTr="005200D4">
        <w:trPr>
          <w:trHeight w:val="364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04A515" w14:textId="77777777" w:rsidR="00F56670" w:rsidRPr="005200D4" w:rsidRDefault="000A37D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801 1 13 02995 10 0000 13</w:t>
            </w:r>
            <w:r w:rsidR="00F56670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3DE6F4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D1EDB0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32 905,66</w:t>
            </w:r>
          </w:p>
        </w:tc>
      </w:tr>
      <w:tr w:rsidR="00F56670" w:rsidRPr="005200D4" w14:paraId="34E650C1" w14:textId="77777777" w:rsidTr="005200D4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4CE459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801 2 02 1</w:t>
            </w:r>
            <w:r w:rsidR="000A37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001 10 0000 150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E0D08B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Дотации бюджетам </w:t>
            </w:r>
            <w:r w:rsidR="000A37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на выравнивание бюджетной обеспеченности</w:t>
            </w:r>
            <w:r w:rsidR="000A37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D56C4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7 797 880,00</w:t>
            </w:r>
          </w:p>
        </w:tc>
      </w:tr>
      <w:tr w:rsidR="00F56670" w:rsidRPr="005200D4" w14:paraId="3E331D20" w14:textId="77777777" w:rsidTr="005200D4">
        <w:trPr>
          <w:trHeight w:val="510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B4D4C2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801 2 02 29999 10 0000 150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52C561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6B0F33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284 940,00</w:t>
            </w:r>
          </w:p>
        </w:tc>
      </w:tr>
      <w:tr w:rsidR="000A37D3" w:rsidRPr="005200D4" w14:paraId="33FFCE23" w14:textId="77777777" w:rsidTr="005200D4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F1295E" w14:textId="77777777" w:rsidR="000A37D3" w:rsidRPr="005200D4" w:rsidRDefault="000A37D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801 2 02 30024 10 0000 150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CCE5B2" w14:textId="77777777" w:rsidR="000A37D3" w:rsidRPr="005200D4" w:rsidRDefault="000A37D3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4C2BF" w14:textId="77777777" w:rsidR="000A37D3" w:rsidRPr="005200D4" w:rsidRDefault="000A37D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2 200,00</w:t>
            </w:r>
          </w:p>
        </w:tc>
      </w:tr>
      <w:tr w:rsidR="00F56670" w:rsidRPr="005200D4" w14:paraId="326B8724" w14:textId="77777777" w:rsidTr="005200D4">
        <w:trPr>
          <w:trHeight w:val="765"/>
        </w:trPr>
        <w:tc>
          <w:tcPr>
            <w:tcW w:w="3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93E9C1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801 2 02 35118 10 0000 150</w:t>
            </w:r>
          </w:p>
        </w:tc>
        <w:tc>
          <w:tcPr>
            <w:tcW w:w="51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7B978A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</w:t>
            </w:r>
            <w:r w:rsidR="000A37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13784" w14:textId="77777777" w:rsidR="00F56670" w:rsidRPr="005200D4" w:rsidRDefault="000A37D3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314 470,00</w:t>
            </w:r>
          </w:p>
        </w:tc>
      </w:tr>
      <w:tr w:rsidR="00F56670" w:rsidRPr="005200D4" w14:paraId="5BD282FA" w14:textId="77777777" w:rsidTr="005200D4">
        <w:trPr>
          <w:trHeight w:val="765"/>
        </w:trPr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2C3A4B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801 2 02 49999 10 0000 150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5C53902" w14:textId="77777777" w:rsidR="00F56670" w:rsidRPr="005200D4" w:rsidRDefault="00F56670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</w:t>
            </w:r>
            <w:r w:rsidR="000A37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сельских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28D726" w14:textId="77777777" w:rsidR="00F56670" w:rsidRPr="005200D4" w:rsidRDefault="00F56670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965 223,00</w:t>
            </w:r>
          </w:p>
        </w:tc>
      </w:tr>
      <w:tr w:rsidR="007F7CF4" w:rsidRPr="005200D4" w14:paraId="2795444F" w14:textId="77777777" w:rsidTr="005200D4">
        <w:trPr>
          <w:trHeight w:val="255"/>
        </w:trPr>
        <w:tc>
          <w:tcPr>
            <w:tcW w:w="86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F7972C" w14:textId="77777777" w:rsidR="007F7CF4" w:rsidRPr="005200D4" w:rsidRDefault="007F7CF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6F5177" w14:textId="77777777" w:rsidR="007F7CF4" w:rsidRPr="005200D4" w:rsidRDefault="007F7CF4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15 126 890,85</w:t>
            </w:r>
          </w:p>
        </w:tc>
      </w:tr>
    </w:tbl>
    <w:p w14:paraId="246A4AC4" w14:textId="77777777" w:rsidR="004100EA" w:rsidRPr="005200D4" w:rsidRDefault="004100EA" w:rsidP="0075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3004C" w14:textId="77777777" w:rsidR="00DF08E6" w:rsidRPr="005200D4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</w:t>
      </w:r>
      <w:r w:rsidR="002F30F6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A37D3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F30F6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</w:t>
      </w:r>
      <w:proofErr w:type="spellStart"/>
      <w:r w:rsidR="002F30F6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50A1BB2B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648EB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85995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11666C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30709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1E140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9A90F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793B8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AC9A4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668394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286ED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F1ADA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5D997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938C3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8398EA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DF716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4CFC09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6D9993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947A2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E0AA2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AE190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C1CC5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861AC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7CE7D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9646E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EB3B2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05E13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5D166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F0F5F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D76C5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23371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C41A8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F8812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8403A9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D649B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594B9A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61CC1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9C85D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B2D30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ADCC78" w14:textId="4FE8579E" w:rsidR="005200D4" w:rsidRPr="004100EA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Приложение 3</w:t>
      </w:r>
    </w:p>
    <w:p w14:paraId="0389D27E" w14:textId="77777777" w:rsidR="005200D4" w:rsidRPr="004100EA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595CD669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599A522D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104F6350" w14:textId="3065704D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 № 132-47</w:t>
      </w:r>
    </w:p>
    <w:p w14:paraId="7BB6C496" w14:textId="77777777" w:rsidR="00EF0715" w:rsidRPr="005200D4" w:rsidRDefault="00EF0715" w:rsidP="0075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A0A52E" w14:textId="77777777" w:rsidR="004100EA" w:rsidRPr="005200D4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06EDA4C4" w14:textId="77777777" w:rsidR="004100EA" w:rsidRPr="005200D4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по разделам, подразделам классификации расходов бюджетов за 20</w:t>
      </w:r>
      <w:r w:rsidR="00B1233C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5319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65D69884" w14:textId="77777777" w:rsidR="004100EA" w:rsidRPr="005200D4" w:rsidRDefault="004100EA" w:rsidP="00754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9518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160"/>
        <w:gridCol w:w="664"/>
        <w:gridCol w:w="709"/>
        <w:gridCol w:w="1985"/>
      </w:tblGrid>
      <w:tr w:rsidR="004100EA" w:rsidRPr="005200D4" w14:paraId="4C40A6C6" w14:textId="77777777" w:rsidTr="00FB3663">
        <w:trPr>
          <w:trHeight w:val="255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A5EB53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1B42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A936A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A3640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5200D4" w14:paraId="4A4C1C0B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4AD20B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68E13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94C01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9911C9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7 841 871,64</w:t>
            </w:r>
          </w:p>
        </w:tc>
      </w:tr>
      <w:tr w:rsidR="004100EA" w:rsidRPr="005200D4" w14:paraId="1CDC6070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DCAB8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AD82EF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84CE5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C85F8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1 327 275,85</w:t>
            </w:r>
          </w:p>
        </w:tc>
      </w:tr>
      <w:tr w:rsidR="004100EA" w:rsidRPr="005200D4" w14:paraId="39C9A417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6C62A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129DAD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37E85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D91A11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6 293 281,29</w:t>
            </w:r>
          </w:p>
        </w:tc>
      </w:tr>
      <w:tr w:rsidR="00CD31A7" w:rsidRPr="005200D4" w14:paraId="71C3A27D" w14:textId="77777777" w:rsidTr="00FB3663">
        <w:trPr>
          <w:trHeight w:val="76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A8DCC0" w14:textId="77777777" w:rsidR="00CD31A7" w:rsidRPr="005200D4" w:rsidRDefault="00FA64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2975C8" w14:textId="77777777" w:rsidR="00CD31A7" w:rsidRPr="005200D4" w:rsidRDefault="00CD31A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987728" w14:textId="77777777" w:rsidR="00CD31A7" w:rsidRPr="005200D4" w:rsidRDefault="00CD31A7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A64EA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204352" w14:textId="77777777" w:rsidR="00CD31A7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  <w:r w:rsidR="00D92AA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31A7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000,00</w:t>
            </w:r>
          </w:p>
        </w:tc>
      </w:tr>
      <w:tr w:rsidR="004100EA" w:rsidRPr="005200D4" w14:paraId="648753BE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3D7F6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4EA01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5F5E74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B75D69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314 470,00</w:t>
            </w:r>
          </w:p>
        </w:tc>
      </w:tr>
      <w:tr w:rsidR="004100EA" w:rsidRPr="005200D4" w14:paraId="77CCC055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A48E9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002122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03F81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20D15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314 470,00</w:t>
            </w:r>
          </w:p>
        </w:tc>
      </w:tr>
      <w:tr w:rsidR="004100EA" w:rsidRPr="005200D4" w14:paraId="2C289D7B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FB77B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2B69B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825B1B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DF04C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287 442,40</w:t>
            </w:r>
          </w:p>
        </w:tc>
      </w:tr>
      <w:tr w:rsidR="004100EA" w:rsidRPr="005200D4" w14:paraId="4E61437F" w14:textId="77777777" w:rsidTr="00FB3663">
        <w:trPr>
          <w:trHeight w:val="51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2E338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CE7C6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7C871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5708D2" w14:textId="77777777" w:rsidR="004100EA" w:rsidRPr="005200D4" w:rsidRDefault="00FC2D6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A321D" w14:textId="77777777" w:rsidR="004100EA" w:rsidRPr="005200D4" w:rsidRDefault="00CE7C64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287 442,40</w:t>
            </w:r>
          </w:p>
        </w:tc>
      </w:tr>
      <w:tr w:rsidR="00EE5D58" w:rsidRPr="005200D4" w14:paraId="31F634F1" w14:textId="77777777" w:rsidTr="00FC2D65">
        <w:trPr>
          <w:trHeight w:val="33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674B7D" w14:textId="77777777" w:rsidR="00EE5D58" w:rsidRPr="005200D4" w:rsidRDefault="00B0226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C7A08D" w14:textId="77777777" w:rsidR="00EE5D58" w:rsidRPr="005200D4" w:rsidRDefault="00EE5D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670628" w14:textId="77777777" w:rsidR="00EE5D58" w:rsidRPr="005200D4" w:rsidRDefault="00EE5D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640A90" w14:textId="77777777" w:rsidR="00EE5D58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1 280 103,00</w:t>
            </w:r>
          </w:p>
        </w:tc>
      </w:tr>
      <w:tr w:rsidR="004100EA" w:rsidRPr="005200D4" w14:paraId="1CEB8EEA" w14:textId="77777777" w:rsidTr="00FC2D65">
        <w:trPr>
          <w:trHeight w:val="269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59DA7D" w14:textId="77777777" w:rsidR="004100EA" w:rsidRPr="005200D4" w:rsidRDefault="00FC2D6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1FDE8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A9ABB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2CE21E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1 280 103,00</w:t>
            </w:r>
          </w:p>
        </w:tc>
      </w:tr>
      <w:tr w:rsidR="004100EA" w:rsidRPr="005200D4" w14:paraId="5B403ECC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D65DB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D5B32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46ED8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358BE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970 794,60</w:t>
            </w:r>
          </w:p>
        </w:tc>
      </w:tr>
      <w:tr w:rsidR="004100EA" w:rsidRPr="005200D4" w14:paraId="05C17BAB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B606C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42EE4FF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13E94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E8E5B7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970 794,60</w:t>
            </w:r>
          </w:p>
        </w:tc>
      </w:tr>
      <w:tr w:rsidR="004100EA" w:rsidRPr="005200D4" w14:paraId="17FECC7F" w14:textId="77777777" w:rsidTr="00FC2D65">
        <w:trPr>
          <w:trHeight w:val="270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B20EF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F4C3EA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CCBF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F9820B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2 357 439,48</w:t>
            </w:r>
          </w:p>
        </w:tc>
      </w:tr>
      <w:tr w:rsidR="004100EA" w:rsidRPr="005200D4" w14:paraId="35923BD4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F7D83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2E72A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F20F4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09B4A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2 357 439,48</w:t>
            </w:r>
          </w:p>
        </w:tc>
      </w:tr>
      <w:tr w:rsidR="004100EA" w:rsidRPr="005200D4" w14:paraId="70853823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0DF49B" w14:textId="77777777" w:rsidR="004100EA" w:rsidRPr="005200D4" w:rsidRDefault="00FC2D65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  <w:r w:rsidR="004100EA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6DA7D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CBB7A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52048D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</w:t>
            </w:r>
            <w:r w:rsidR="00AC11D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5A22B8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5200D4" w14:paraId="49D24499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C7894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EA5EA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3E222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B12B2E" w14:textId="77777777" w:rsidR="004100EA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</w:t>
            </w:r>
            <w:r w:rsidR="00AC11D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r w:rsidR="005A22B8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5200D4" w14:paraId="67A114B1" w14:textId="77777777" w:rsidTr="00FB3663">
        <w:trPr>
          <w:trHeight w:val="255"/>
        </w:trPr>
        <w:tc>
          <w:tcPr>
            <w:tcW w:w="6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9E86F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6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AC5BF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51E3D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9E43F0" w14:textId="77777777" w:rsidR="005A22B8" w:rsidRPr="005200D4" w:rsidRDefault="00FC2D65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13 062 121,12</w:t>
            </w:r>
          </w:p>
        </w:tc>
      </w:tr>
    </w:tbl>
    <w:p w14:paraId="29A3C795" w14:textId="77777777" w:rsidR="004100EA" w:rsidRPr="005200D4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B2C6D95" w14:textId="77777777" w:rsidR="004100EA" w:rsidRPr="005200D4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</w:t>
      </w:r>
      <w:r w:rsidR="00FC2D65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А.М. </w:t>
      </w:r>
      <w:proofErr w:type="spellStart"/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0B00E834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8DB59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3B19B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2F2AC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E3EB2" w14:textId="77777777" w:rsidR="00956D30" w:rsidRDefault="00956D30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49797" w14:textId="77777777" w:rsidR="005200D4" w:rsidRDefault="005200D4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76180D" w14:textId="6FD13B1C" w:rsidR="005200D4" w:rsidRPr="004100EA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Приложение 4</w:t>
      </w:r>
    </w:p>
    <w:p w14:paraId="1085616C" w14:textId="77777777" w:rsidR="005200D4" w:rsidRPr="004100EA" w:rsidRDefault="005200D4" w:rsidP="00956D30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67F736A3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11F7F338" w14:textId="77777777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703A6350" w14:textId="5C0EC9C4" w:rsidR="005200D4" w:rsidRDefault="005200D4" w:rsidP="00956D3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 № 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132-47</w:t>
      </w:r>
    </w:p>
    <w:p w14:paraId="123658D3" w14:textId="77777777" w:rsidR="002F30F6" w:rsidRPr="005200D4" w:rsidRDefault="002F30F6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49FA40FD" w14:textId="77777777" w:rsidR="004100EA" w:rsidRPr="005200D4" w:rsidRDefault="004100EA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BF571" w14:textId="77777777" w:rsidR="004100EA" w:rsidRPr="005200D4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1A23A720" w14:textId="77777777" w:rsidR="004100EA" w:rsidRPr="005200D4" w:rsidRDefault="004100EA" w:rsidP="00956D3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 за 20</w:t>
      </w:r>
      <w:r w:rsidR="007F7CF4"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ведомственной классификации расходов бюджетов</w:t>
      </w:r>
    </w:p>
    <w:p w14:paraId="64CF3D81" w14:textId="77777777" w:rsidR="004100EA" w:rsidRPr="005200D4" w:rsidRDefault="004100EA" w:rsidP="00754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(руб.)</w:t>
      </w:r>
    </w:p>
    <w:tbl>
      <w:tblPr>
        <w:tblW w:w="1031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820"/>
        <w:gridCol w:w="567"/>
        <w:gridCol w:w="567"/>
        <w:gridCol w:w="1701"/>
        <w:gridCol w:w="709"/>
        <w:gridCol w:w="1946"/>
      </w:tblGrid>
      <w:tr w:rsidR="004100EA" w:rsidRPr="005200D4" w14:paraId="3814EAD3" w14:textId="77777777" w:rsidTr="005200D4">
        <w:trPr>
          <w:cantSplit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77779E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34EEF8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C0829F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600892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3597B7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0A16AE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4100EA" w:rsidRPr="005200D4" w14:paraId="228171B4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8183C9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A97569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0A0A40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37E934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FA5352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B4C0E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4100EA" w:rsidRPr="005200D4" w14:paraId="3B4A99EA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F3DE3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АНАСТАСЬЕВСКОГО СЕЛЬСКОГО ПОСЕЛЕНИЯ ХАБАРОВСКОГО</w:t>
            </w:r>
            <w:r w:rsidR="007F7CF4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ХАБАРОВСКОГО КРАЯ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A06C99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72FF27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B33F47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8F64E6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ED126" w14:textId="77777777" w:rsidR="004100EA" w:rsidRPr="005200D4" w:rsidRDefault="004100EA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4100EA" w:rsidRPr="005200D4" w14:paraId="20F6E7CD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FF6A32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99BEE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3C98DB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C0B83D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68DC3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D524F1" w14:textId="77777777" w:rsidR="004100EA" w:rsidRPr="005200D4" w:rsidRDefault="0037150B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="007F7CF4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841</w:t>
            </w:r>
            <w:r w:rsidR="007F7CF4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871,64</w:t>
            </w:r>
          </w:p>
        </w:tc>
      </w:tr>
      <w:tr w:rsidR="004100EA" w:rsidRPr="005200D4" w14:paraId="2C34D83B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76A6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2AD852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B9C43D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AA3B2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ABABF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F12568" w14:textId="77777777" w:rsidR="004100EA" w:rsidRPr="005200D4" w:rsidRDefault="00BF40B1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327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275</w:t>
            </w:r>
            <w:r w:rsidR="006C7F05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</w:t>
            </w:r>
          </w:p>
        </w:tc>
      </w:tr>
      <w:tr w:rsidR="004100EA" w:rsidRPr="005200D4" w14:paraId="105EC037" w14:textId="77777777" w:rsidTr="005200D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5813E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0F8F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5BC00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E1872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0B8302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A19E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E0596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C93302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B697FC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F18A99" w14:textId="77777777" w:rsidR="004100EA" w:rsidRPr="005200D4" w:rsidRDefault="00BF40B1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327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275</w:t>
            </w:r>
            <w:r w:rsidR="006C7F05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</w:t>
            </w:r>
          </w:p>
        </w:tc>
      </w:tr>
      <w:tr w:rsidR="00D3227F" w:rsidRPr="005200D4" w14:paraId="217920F0" w14:textId="77777777" w:rsidTr="005200D4">
        <w:trPr>
          <w:trHeight w:val="76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00AD0A" w14:textId="77777777" w:rsidR="00D3227F" w:rsidRPr="005200D4" w:rsidRDefault="00D3227F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FB0ECF" w14:textId="77777777" w:rsidR="00D3227F" w:rsidRPr="005200D4" w:rsidRDefault="00D322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73DB31" w14:textId="77777777" w:rsidR="00D3227F" w:rsidRPr="005200D4" w:rsidRDefault="00D322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AC9EEB" w14:textId="77777777" w:rsidR="00D3227F" w:rsidRPr="005200D4" w:rsidRDefault="00D322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599F72" w14:textId="77777777" w:rsidR="00D3227F" w:rsidRPr="005200D4" w:rsidRDefault="00D3227F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BED7" w14:textId="77777777" w:rsidR="00D3227F" w:rsidRPr="005200D4" w:rsidRDefault="00D3227F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4238F" w14:textId="77777777" w:rsidR="00D3227F" w:rsidRPr="005200D4" w:rsidRDefault="00D3227F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A4FC8B" w14:textId="77777777" w:rsidR="00D3227F" w:rsidRPr="005200D4" w:rsidRDefault="00D3227F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327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275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</w:t>
            </w:r>
          </w:p>
        </w:tc>
      </w:tr>
      <w:tr w:rsidR="004100EA" w:rsidRPr="005200D4" w14:paraId="5EA7D599" w14:textId="77777777" w:rsidTr="005200D4">
        <w:trPr>
          <w:trHeight w:val="49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F152C2" w14:textId="77777777" w:rsidR="004100EA" w:rsidRPr="005200D4" w:rsidRDefault="007F7CF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009F7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F25A8A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8856D1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778556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43265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637A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1AC00CF" w14:textId="77777777" w:rsidR="004100EA" w:rsidRPr="005200D4" w:rsidRDefault="00BF40B1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019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429</w:t>
            </w:r>
            <w:r w:rsidR="006C7F05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89</w:t>
            </w:r>
          </w:p>
        </w:tc>
      </w:tr>
      <w:tr w:rsidR="004100EA" w:rsidRPr="005200D4" w14:paraId="0A9533F9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BA2499" w14:textId="77777777" w:rsidR="004100EA" w:rsidRPr="005200D4" w:rsidRDefault="007F7CF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1AEF8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62ED4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346B86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0D9ACB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F8308A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6B1353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D10DEC" w14:textId="77777777" w:rsidR="004100EA" w:rsidRPr="005200D4" w:rsidRDefault="004100EA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100E7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F579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6101AB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89C75F" w14:textId="77777777" w:rsidR="007F7CF4" w:rsidRPr="005200D4" w:rsidRDefault="007F7CF4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B287F0" w14:textId="77777777" w:rsidR="007F7CF4" w:rsidRPr="005200D4" w:rsidRDefault="007F7CF4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15E8EA" w14:textId="77777777" w:rsidR="004100EA" w:rsidRPr="005200D4" w:rsidRDefault="00BF40B1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30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784</w:t>
            </w:r>
            <w:r w:rsidR="006C7F05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96</w:t>
            </w:r>
          </w:p>
        </w:tc>
      </w:tr>
      <w:tr w:rsidR="004100EA" w:rsidRPr="005200D4" w14:paraId="5995C241" w14:textId="77777777" w:rsidTr="005200D4">
        <w:trPr>
          <w:trHeight w:val="102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F79E9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8AE29C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2474E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A4BF7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522F5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FFBA4" w14:textId="77777777" w:rsidR="004100EA" w:rsidRPr="005200D4" w:rsidRDefault="00D02A53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281,29</w:t>
            </w:r>
          </w:p>
        </w:tc>
      </w:tr>
      <w:tr w:rsidR="00D250F8" w:rsidRPr="005200D4" w14:paraId="4C3375A1" w14:textId="77777777" w:rsidTr="005200D4">
        <w:trPr>
          <w:trHeight w:val="70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4A253B" w14:textId="77777777" w:rsidR="00D250F8" w:rsidRPr="005200D4" w:rsidRDefault="007F7CF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Муниципальная программа "Противодействие коррупции в </w:t>
            </w:r>
            <w:proofErr w:type="spellStart"/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Анастасьевском</w:t>
            </w:r>
            <w:proofErr w:type="spellEnd"/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сельском поселении Хабаровского муниципального района на 2019-2021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833EAB" w14:textId="77777777" w:rsidR="00D250F8" w:rsidRPr="005200D4" w:rsidRDefault="00D250F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081816" w14:textId="77777777" w:rsidR="00D250F8" w:rsidRPr="005200D4" w:rsidRDefault="00D250F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90E878" w14:textId="77777777" w:rsidR="00D250F8" w:rsidRPr="005200D4" w:rsidRDefault="00D250F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40B1"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3333AF" w14:textId="77777777" w:rsidR="00D250F8" w:rsidRPr="005200D4" w:rsidRDefault="00D250F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52B696" w14:textId="77777777" w:rsidR="00D250F8" w:rsidRPr="005200D4" w:rsidRDefault="006D3B67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40B1"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E5C36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F81408" w:rsidRPr="005200D4" w14:paraId="2F43595E" w14:textId="77777777" w:rsidTr="005200D4">
        <w:trPr>
          <w:trHeight w:val="70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3472DC" w14:textId="77777777" w:rsidR="00F81408" w:rsidRPr="005200D4" w:rsidRDefault="00F81408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2745C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ADA842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1CBD34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932378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C4998C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450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5200D4" w14:paraId="213CD4DB" w14:textId="77777777" w:rsidTr="005200D4">
        <w:trPr>
          <w:trHeight w:val="32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C825E4" w14:textId="77777777" w:rsidR="004100EA" w:rsidRPr="005200D4" w:rsidRDefault="007F7CF4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A62854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9ED7E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CD386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F40B1"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F94A1E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D3B67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D290E" w14:textId="77777777" w:rsidR="004100EA" w:rsidRPr="005200D4" w:rsidRDefault="00BF40B1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7F7CF4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450</w:t>
            </w:r>
            <w:r w:rsidR="006D3B67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4100EA" w:rsidRPr="005200D4" w14:paraId="21102855" w14:textId="77777777" w:rsidTr="005200D4">
        <w:trPr>
          <w:trHeight w:val="556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BE9613" w14:textId="77777777" w:rsidR="004100EA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функций аппарата управления администрации сельского поселения; аппарат управления администрации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901970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2CC2EB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3E7422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FA102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951F3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D9A534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39223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29FED1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2150F3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2B3686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D767A8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05B9F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B79E76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46EDA8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18293D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F2CF85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FEA4D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C3C4E" w14:textId="77777777" w:rsidR="00810359" w:rsidRPr="005200D4" w:rsidRDefault="00810359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C235E2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99E5C2" w14:textId="77777777" w:rsidR="004100EA" w:rsidRPr="005200D4" w:rsidRDefault="00D02A53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10359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</w:t>
            </w:r>
            <w:r w:rsidR="00810359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631,29</w:t>
            </w:r>
          </w:p>
        </w:tc>
      </w:tr>
      <w:tr w:rsidR="00F81408" w:rsidRPr="005200D4" w14:paraId="161CBAF3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E80B3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03EC23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86F7C5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9DC208C" w14:textId="77777777" w:rsidR="00F81408" w:rsidRPr="005200D4" w:rsidRDefault="00F81408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D98ED9" w14:textId="77777777" w:rsidR="00F81408" w:rsidRPr="005200D4" w:rsidRDefault="00F81408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49FB90" w14:textId="77777777" w:rsidR="00F81408" w:rsidRPr="005200D4" w:rsidRDefault="00F81408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44B055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91CE" w14:textId="77777777" w:rsidR="00F81408" w:rsidRPr="005200D4" w:rsidRDefault="00F81408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3F7F61" w14:textId="77777777" w:rsidR="00F81408" w:rsidRPr="005200D4" w:rsidRDefault="00F81408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066350" w14:textId="77777777" w:rsidR="00F81408" w:rsidRPr="005200D4" w:rsidRDefault="00F81408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3 955 753,40</w:t>
            </w:r>
          </w:p>
        </w:tc>
      </w:tr>
      <w:tr w:rsidR="00810359" w:rsidRPr="005200D4" w14:paraId="5963F230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3CA94F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381BE9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9375D1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1B80EF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2E1889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6FECBA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74CF" w14:textId="77777777" w:rsidR="00810359" w:rsidRPr="005200D4" w:rsidRDefault="00810359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E630FDA" w14:textId="77777777" w:rsidR="00810359" w:rsidRPr="005200D4" w:rsidRDefault="00810359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041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798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810359" w:rsidRPr="005200D4" w14:paraId="7FEC6BD0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4F0D07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5B3AD77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12ABF7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5BCE6A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A8E60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04D8DD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003D8D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460497" w14:textId="77777777" w:rsidR="00810359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01CE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F0F382" w14:textId="77777777" w:rsidR="00810359" w:rsidRPr="005200D4" w:rsidRDefault="00810359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BA9A7E" w14:textId="77777777" w:rsidR="00810359" w:rsidRPr="005200D4" w:rsidRDefault="00810359" w:rsidP="00754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C5C391" w14:textId="77777777" w:rsidR="00810359" w:rsidRPr="005200D4" w:rsidRDefault="00810359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410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,30</w:t>
            </w:r>
          </w:p>
        </w:tc>
      </w:tr>
      <w:tr w:rsidR="00FE5C36" w:rsidRPr="005200D4" w14:paraId="58FEA45F" w14:textId="77777777" w:rsidTr="005200D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0F81C" w14:textId="77777777" w:rsidR="00FE5C36" w:rsidRPr="005200D4" w:rsidRDefault="0081035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6B133A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CD75BB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92A62B9" w14:textId="77777777" w:rsidR="00FE5C36" w:rsidRPr="005200D4" w:rsidRDefault="00FE5C3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1A1A3E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6D777E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DF4BD" w14:textId="77777777" w:rsidR="00810359" w:rsidRPr="005200D4" w:rsidRDefault="00810359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F2D9F1" w14:textId="77777777" w:rsidR="00FE5C36" w:rsidRPr="005200D4" w:rsidRDefault="00FE5C3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9FBFF3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BF78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25318A" w14:textId="77777777" w:rsidR="00810359" w:rsidRPr="005200D4" w:rsidRDefault="00810359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EA57E5" w14:textId="77777777" w:rsidR="00810359" w:rsidRPr="005200D4" w:rsidRDefault="00810359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3AC116" w14:textId="77777777" w:rsidR="00810359" w:rsidRPr="005200D4" w:rsidRDefault="00810359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0E3B1D" w14:textId="77777777" w:rsidR="00FE5C36" w:rsidRPr="005200D4" w:rsidRDefault="000F2C1D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894</w:t>
            </w:r>
            <w:r w:rsidR="00810359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544,36</w:t>
            </w:r>
          </w:p>
        </w:tc>
      </w:tr>
      <w:tr w:rsidR="00F81408" w:rsidRPr="005200D4" w14:paraId="05130F35" w14:textId="77777777" w:rsidTr="005200D4">
        <w:trPr>
          <w:trHeight w:val="8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F4AC60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85ACE0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45EA97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4554D6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D44F24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CD0CC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2 048 599,19</w:t>
            </w:r>
          </w:p>
        </w:tc>
      </w:tr>
      <w:tr w:rsidR="00B721D8" w:rsidRPr="005200D4" w14:paraId="5F7B6E93" w14:textId="77777777" w:rsidTr="005200D4">
        <w:trPr>
          <w:trHeight w:val="894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3B29B6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BC1391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478376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F8AFAEA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C8D3ED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6FAAC" w14:textId="77777777" w:rsidR="00B721D8" w:rsidRPr="005200D4" w:rsidRDefault="00B721D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800 915,39</w:t>
            </w:r>
          </w:p>
        </w:tc>
      </w:tr>
      <w:tr w:rsidR="00B721D8" w:rsidRPr="005200D4" w14:paraId="12C86510" w14:textId="77777777" w:rsidTr="005200D4">
        <w:trPr>
          <w:trHeight w:val="26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4DF24B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54E882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68A516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91F903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0AAE87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61AA1" w14:textId="77777777" w:rsidR="00B721D8" w:rsidRPr="005200D4" w:rsidRDefault="00B721D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1 247 683,80</w:t>
            </w:r>
          </w:p>
        </w:tc>
      </w:tr>
      <w:tr w:rsidR="00F81408" w:rsidRPr="005200D4" w14:paraId="6ADE76C1" w14:textId="77777777" w:rsidTr="005200D4">
        <w:trPr>
          <w:trHeight w:val="671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CD9D0BC" w14:textId="77777777" w:rsidR="00F81408" w:rsidRPr="005200D4" w:rsidRDefault="00F81408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297F6F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0A9593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18F07C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CE94D8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10D77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284 278,70</w:t>
            </w:r>
          </w:p>
        </w:tc>
      </w:tr>
      <w:tr w:rsidR="00B721D8" w:rsidRPr="005200D4" w14:paraId="6D68843D" w14:textId="77777777" w:rsidTr="005200D4">
        <w:trPr>
          <w:trHeight w:val="671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7EB2EF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A37F85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600588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101AF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6A50CB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A5AC1" w14:textId="77777777" w:rsidR="00B721D8" w:rsidRPr="005200D4" w:rsidRDefault="00B721D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258 891,00</w:t>
            </w:r>
          </w:p>
        </w:tc>
      </w:tr>
      <w:tr w:rsidR="00B721D8" w:rsidRPr="005200D4" w14:paraId="48D2F5CA" w14:textId="77777777" w:rsidTr="005200D4">
        <w:trPr>
          <w:trHeight w:val="27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A6081A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91B5AC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F3545D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F83532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1DAEF6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CDDE38" w14:textId="77777777" w:rsidR="00B721D8" w:rsidRPr="005200D4" w:rsidRDefault="00B721D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4 800,00</w:t>
            </w:r>
          </w:p>
        </w:tc>
      </w:tr>
      <w:tr w:rsidR="00B721D8" w:rsidRPr="005200D4" w14:paraId="6D8B2330" w14:textId="77777777" w:rsidTr="005200D4">
        <w:trPr>
          <w:trHeight w:val="24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2C325A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949D16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5B082B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5535C9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FD2388" w14:textId="77777777" w:rsidR="00B721D8" w:rsidRPr="005200D4" w:rsidRDefault="00B721D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8E523" w14:textId="77777777" w:rsidR="00B721D8" w:rsidRPr="005200D4" w:rsidRDefault="00B721D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20 587,70</w:t>
            </w:r>
          </w:p>
        </w:tc>
      </w:tr>
      <w:tr w:rsidR="00FE5C36" w:rsidRPr="005200D4" w14:paraId="18C79E90" w14:textId="77777777" w:rsidTr="005200D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D1E07A" w14:textId="77777777" w:rsidR="00FE5C36" w:rsidRPr="005200D4" w:rsidRDefault="00FE5C36" w:rsidP="007546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Хабаровского края «О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наделении органов местного самоуправления Хабаровского края полномочиями по применению законо</w:t>
            </w:r>
            <w:r w:rsidR="00B37762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дательства об административных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правонарушениях»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9D5B7F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CBF34C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41947B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EA25D9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AD6B7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CBFF00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0278A5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DB1D05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F522CE" w14:textId="77777777" w:rsidR="00FE5C36" w:rsidRPr="005200D4" w:rsidRDefault="00FE5C3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451871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7762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F81408" w:rsidRPr="005200D4" w14:paraId="006859D1" w14:textId="77777777" w:rsidTr="005200D4">
        <w:trPr>
          <w:trHeight w:val="39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1AC95D" w14:textId="77777777" w:rsidR="00F81408" w:rsidRPr="005200D4" w:rsidRDefault="00F81408" w:rsidP="0075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ABC076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035A3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A9BB2A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7E0E67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5E96" w14:textId="77777777" w:rsidR="00F81408" w:rsidRPr="005200D4" w:rsidRDefault="00F81408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2 200,00</w:t>
            </w:r>
          </w:p>
        </w:tc>
      </w:tr>
      <w:tr w:rsidR="00FE5C36" w:rsidRPr="005200D4" w14:paraId="19CC3909" w14:textId="77777777" w:rsidTr="005200D4">
        <w:trPr>
          <w:trHeight w:val="39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4A58AE" w14:textId="77777777" w:rsidR="00FE5C36" w:rsidRPr="005200D4" w:rsidRDefault="00B37762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38ED10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EB50EF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8CBDA9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54D841" w14:textId="77777777" w:rsidR="00FE5C36" w:rsidRPr="005200D4" w:rsidRDefault="00FE5C3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29FA" w14:textId="77777777" w:rsidR="00FE5C36" w:rsidRPr="005200D4" w:rsidRDefault="00FE5C36" w:rsidP="00754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37762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B37762" w:rsidRPr="005200D4" w14:paraId="138120D0" w14:textId="77777777" w:rsidTr="005200D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B4C03F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4010A6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CB6907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88F846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A98140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D05CB3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97 000,00</w:t>
            </w:r>
          </w:p>
        </w:tc>
      </w:tr>
      <w:tr w:rsidR="00B37762" w:rsidRPr="005200D4" w14:paraId="1A22500D" w14:textId="77777777" w:rsidTr="005200D4">
        <w:trPr>
          <w:trHeight w:val="218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D4809C" w14:textId="77777777" w:rsidR="00B37762" w:rsidRPr="005200D4" w:rsidRDefault="00B3776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256D19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B35D6E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141B0F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5ECD9C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02DE98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97 000,00</w:t>
            </w:r>
          </w:p>
        </w:tc>
      </w:tr>
      <w:tr w:rsidR="00B37762" w:rsidRPr="005200D4" w14:paraId="1ECD1B4D" w14:textId="77777777" w:rsidTr="005200D4">
        <w:trPr>
          <w:trHeight w:val="33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165CC9A" w14:textId="77777777" w:rsidR="00B37762" w:rsidRPr="005200D4" w:rsidRDefault="00B3776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670D8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7EEF39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AC4F3A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681EBD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01B1E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97 000,00</w:t>
            </w:r>
          </w:p>
        </w:tc>
      </w:tr>
      <w:tr w:rsidR="00B37762" w:rsidRPr="005200D4" w14:paraId="275DA1AD" w14:textId="77777777" w:rsidTr="005200D4">
        <w:trPr>
          <w:trHeight w:val="26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9D24CD" w14:textId="77777777" w:rsidR="00B37762" w:rsidRPr="005200D4" w:rsidRDefault="00B37762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999F6B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85A8A2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A323C0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9F2883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E1E010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124 314,50</w:t>
            </w:r>
          </w:p>
        </w:tc>
      </w:tr>
      <w:tr w:rsidR="00B37762" w:rsidRPr="005200D4" w14:paraId="760A0C07" w14:textId="77777777" w:rsidTr="005200D4">
        <w:trPr>
          <w:trHeight w:val="98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1037D9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3B5D0B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36D4757" w14:textId="5313602F" w:rsidR="00B37762" w:rsidRPr="005200D4" w:rsidRDefault="00901BA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568E01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D927516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293BA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124 314,50</w:t>
            </w:r>
          </w:p>
        </w:tc>
      </w:tr>
      <w:tr w:rsidR="00F81408" w:rsidRPr="005200D4" w14:paraId="050DBEFE" w14:textId="77777777" w:rsidTr="005200D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7C50FD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3C0235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2D6E51" w14:textId="7B46E393" w:rsidR="00F81408" w:rsidRPr="005200D4" w:rsidRDefault="00901BA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EDE2B4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1F05F5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345781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124 314,50</w:t>
            </w:r>
          </w:p>
        </w:tc>
      </w:tr>
      <w:tr w:rsidR="00B37762" w:rsidRPr="005200D4" w14:paraId="52D05BE8" w14:textId="77777777" w:rsidTr="005200D4">
        <w:trPr>
          <w:trHeight w:val="39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64C28E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88A8D6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C1FF46" w14:textId="7C5A5319" w:rsidR="00B37762" w:rsidRPr="005200D4" w:rsidRDefault="00901BA9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6AD8A1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0554CE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34524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124 314,50</w:t>
            </w:r>
          </w:p>
        </w:tc>
      </w:tr>
      <w:tr w:rsidR="00B37762" w:rsidRPr="005200D4" w14:paraId="6FFC5461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62A75A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BAF9E4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1183A2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3B59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8A569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8DEE9" w14:textId="77777777" w:rsidR="00B37762" w:rsidRPr="005200D4" w:rsidRDefault="00B377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</w:t>
            </w:r>
            <w:r w:rsidR="00716122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470,00</w:t>
            </w:r>
          </w:p>
        </w:tc>
      </w:tr>
      <w:tr w:rsidR="00716122" w:rsidRPr="005200D4" w14:paraId="5390685B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E3DEEDF" w14:textId="77777777" w:rsidR="00716122" w:rsidRPr="005200D4" w:rsidRDefault="0071612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01AE8F" w14:textId="77777777" w:rsidR="00716122" w:rsidRPr="005200D4" w:rsidRDefault="0071612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92A415" w14:textId="77777777" w:rsidR="00716122" w:rsidRPr="005200D4" w:rsidRDefault="0071612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AD5DF9" w14:textId="77777777" w:rsidR="00716122" w:rsidRPr="005200D4" w:rsidRDefault="0071612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FAD09B" w14:textId="77777777" w:rsidR="00716122" w:rsidRPr="005200D4" w:rsidRDefault="0071612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21A3AA" w14:textId="77777777" w:rsidR="00716122" w:rsidRPr="005200D4" w:rsidRDefault="0071612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314 470,00</w:t>
            </w:r>
          </w:p>
        </w:tc>
      </w:tr>
      <w:tr w:rsidR="00F013A6" w:rsidRPr="005200D4" w14:paraId="1E15111A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003C5B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первичного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воинского учета на территории,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2184BF9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274BEC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988CFB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653068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EDA99" w14:textId="77777777" w:rsidR="00F013A6" w:rsidRPr="005200D4" w:rsidRDefault="00F013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314 470,00</w:t>
            </w:r>
          </w:p>
        </w:tc>
      </w:tr>
      <w:tr w:rsidR="00F81408" w:rsidRPr="005200D4" w14:paraId="6F0F2B45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3DCD1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F2B3F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EFE4AC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248CAD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359BCA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A69783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303 710,00</w:t>
            </w:r>
          </w:p>
        </w:tc>
      </w:tr>
      <w:tr w:rsidR="00F013A6" w:rsidRPr="005200D4" w14:paraId="1F63CC35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FBD620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5269C2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B01309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D73F20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9D7608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5EEB8" w14:textId="77777777" w:rsidR="00F013A6" w:rsidRPr="005200D4" w:rsidRDefault="00F013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234 070,00</w:t>
            </w:r>
          </w:p>
        </w:tc>
      </w:tr>
      <w:tr w:rsidR="00F013A6" w:rsidRPr="005200D4" w14:paraId="283721E8" w14:textId="77777777" w:rsidTr="005200D4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9DCC0B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A9A415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086431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F865DF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68ED15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5C2CFF" w14:textId="77777777" w:rsidR="00F013A6" w:rsidRPr="005200D4" w:rsidRDefault="00F013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69 640,00</w:t>
            </w:r>
          </w:p>
        </w:tc>
      </w:tr>
      <w:tr w:rsidR="00F81408" w:rsidRPr="005200D4" w14:paraId="4C69A9D4" w14:textId="77777777" w:rsidTr="005200D4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1C9101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F3B764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CF63F9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3B2FFB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AC98EF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3E01D" w14:textId="77777777" w:rsidR="00F81408" w:rsidRPr="005200D4" w:rsidRDefault="00F8140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10 760,00</w:t>
            </w:r>
          </w:p>
        </w:tc>
      </w:tr>
      <w:tr w:rsidR="00F013A6" w:rsidRPr="005200D4" w14:paraId="08EF3C37" w14:textId="77777777" w:rsidTr="005200D4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A4F612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80D207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0626F0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10C192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DEC599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4F43F7" w14:textId="77777777" w:rsidR="00F013A6" w:rsidRPr="005200D4" w:rsidRDefault="00F013A6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10 760,00</w:t>
            </w:r>
          </w:p>
        </w:tc>
      </w:tr>
      <w:tr w:rsidR="00B37762" w:rsidRPr="005200D4" w14:paraId="786881F8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E5C99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73AE39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EFB106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6717CF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A0937DD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1070E" w14:textId="77777777" w:rsidR="00B37762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287 442,40</w:t>
            </w:r>
          </w:p>
        </w:tc>
      </w:tr>
      <w:tr w:rsidR="00B37762" w:rsidRPr="005200D4" w14:paraId="28738896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4EF7C9" w14:textId="77777777" w:rsidR="00B37762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84BB0D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08C42D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5AE61D" w14:textId="77777777" w:rsidR="00B37762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3AB271" w14:textId="77777777" w:rsidR="00B37762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DC4C9B" w14:textId="77777777" w:rsidR="00B37762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287 442,40</w:t>
            </w:r>
          </w:p>
        </w:tc>
      </w:tr>
      <w:tr w:rsidR="00F013A6" w:rsidRPr="005200D4" w14:paraId="3E158A7E" w14:textId="77777777" w:rsidTr="005200D4">
        <w:trPr>
          <w:trHeight w:val="510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4BB7C2" w14:textId="77777777" w:rsidR="00F013A6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"Обеспечение первичных мер пожарной безопасности на территории </w:t>
            </w:r>
            <w:proofErr w:type="spellStart"/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2019-2021 годы"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D58271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9F15C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AD14C3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025B79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C1A9C" w14:textId="77777777" w:rsidR="00F013A6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287 442,40</w:t>
            </w:r>
          </w:p>
        </w:tc>
      </w:tr>
      <w:tr w:rsidR="00F81408" w:rsidRPr="005200D4" w14:paraId="2EED7FF4" w14:textId="77777777" w:rsidTr="005200D4">
        <w:trPr>
          <w:trHeight w:val="30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B6EE9F9" w14:textId="77777777" w:rsidR="00F81408" w:rsidRPr="005200D4" w:rsidRDefault="00F81408" w:rsidP="0075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12EC5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02B61A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10E91F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CC36D5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06ACA" w14:textId="77777777" w:rsidR="00F81408" w:rsidRPr="005200D4" w:rsidRDefault="00F8140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98 962,40</w:t>
            </w:r>
          </w:p>
        </w:tc>
      </w:tr>
      <w:tr w:rsidR="00F013A6" w:rsidRPr="005200D4" w14:paraId="167F143A" w14:textId="77777777" w:rsidTr="005200D4">
        <w:trPr>
          <w:trHeight w:val="30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5292CC" w14:textId="77777777" w:rsidR="00F013A6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D6902C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65CFB0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DD5567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E220850" w14:textId="77777777" w:rsidR="00F013A6" w:rsidRPr="005200D4" w:rsidRDefault="00F013A6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5D23D" w14:textId="77777777" w:rsidR="00F013A6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98 962,40</w:t>
            </w:r>
          </w:p>
        </w:tc>
      </w:tr>
      <w:tr w:rsidR="00F81408" w:rsidRPr="005200D4" w14:paraId="5E49538A" w14:textId="77777777" w:rsidTr="005200D4">
        <w:trPr>
          <w:trHeight w:val="3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37B30A" w14:textId="77777777" w:rsidR="00F81408" w:rsidRPr="005200D4" w:rsidRDefault="00F81408" w:rsidP="0075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DC426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ED277E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10C2B9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0B04A8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BE6583" w14:textId="77777777" w:rsidR="00F81408" w:rsidRPr="005200D4" w:rsidRDefault="00F8140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170 400,00</w:t>
            </w:r>
          </w:p>
        </w:tc>
      </w:tr>
      <w:tr w:rsidR="00B37762" w:rsidRPr="005200D4" w14:paraId="08B21E73" w14:textId="77777777" w:rsidTr="005200D4">
        <w:trPr>
          <w:trHeight w:val="3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16C633" w14:textId="77777777" w:rsidR="00B37762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BE700B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DCFD7C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F54D53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A42360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DD285" w14:textId="77777777" w:rsidR="00B37762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170 400,00</w:t>
            </w:r>
          </w:p>
        </w:tc>
      </w:tr>
      <w:tr w:rsidR="00F81408" w:rsidRPr="005200D4" w14:paraId="1630CA14" w14:textId="77777777" w:rsidTr="005200D4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46C4FF" w14:textId="77777777" w:rsidR="00F81408" w:rsidRPr="005200D4" w:rsidRDefault="00F81408" w:rsidP="0075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002C5A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B237A3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0D31DF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3F00B2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A677B" w14:textId="77777777" w:rsidR="00F81408" w:rsidRPr="005200D4" w:rsidRDefault="00F8140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18 080,00</w:t>
            </w:r>
          </w:p>
        </w:tc>
      </w:tr>
      <w:tr w:rsidR="00B37762" w:rsidRPr="005200D4" w14:paraId="1F564D59" w14:textId="77777777" w:rsidTr="005200D4">
        <w:trPr>
          <w:trHeight w:val="3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C5266C" w14:textId="77777777" w:rsidR="00B37762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5FF02C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8DBA3F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2F033D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9C1AD8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BEA896" w14:textId="77777777" w:rsidR="00B37762" w:rsidRPr="005200D4" w:rsidRDefault="00F013A6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18 080,00</w:t>
            </w:r>
          </w:p>
        </w:tc>
      </w:tr>
      <w:tr w:rsidR="00B37762" w:rsidRPr="005200D4" w14:paraId="240E2C85" w14:textId="77777777" w:rsidTr="005200D4">
        <w:trPr>
          <w:trHeight w:val="30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E2146A" w14:textId="77777777" w:rsidR="00B37762" w:rsidRPr="005200D4" w:rsidRDefault="00B37762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36127B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D6FC8B4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73A14A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FF967C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3CDD99" w14:textId="77777777" w:rsidR="00B37762" w:rsidRPr="005200D4" w:rsidRDefault="00B377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13A6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F013A6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B37762" w:rsidRPr="005200D4" w14:paraId="1594F8F2" w14:textId="77777777" w:rsidTr="005200D4">
        <w:trPr>
          <w:trHeight w:val="5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CEC08F" w14:textId="77777777" w:rsidR="00B37762" w:rsidRPr="005200D4" w:rsidRDefault="00F013A6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BE0A69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A23D87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1F46B9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E90983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ECC6C" w14:textId="77777777" w:rsidR="00B37762" w:rsidRPr="005200D4" w:rsidRDefault="00B377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013A6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F013A6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B37762" w:rsidRPr="005200D4" w14:paraId="705D5765" w14:textId="77777777" w:rsidTr="005200D4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F1F07C0" w14:textId="77777777" w:rsidR="00B37762" w:rsidRPr="005200D4" w:rsidRDefault="0001370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Муниципальная программа "Программа комплексного развития транспортной инфраструктуры на территории </w:t>
            </w:r>
            <w:proofErr w:type="spellStart"/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на 2017-2021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7919B2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DB81B1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0B3217" w14:textId="77777777" w:rsidR="00B37762" w:rsidRPr="005200D4" w:rsidRDefault="00B377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190000000</w:t>
            </w:r>
            <w:r w:rsidR="0001370C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8D62D4" w14:textId="77777777" w:rsidR="00B37762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151F45" w14:textId="77777777" w:rsidR="00B37762" w:rsidRPr="005200D4" w:rsidRDefault="00B377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370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280</w:t>
            </w:r>
            <w:r w:rsidR="0001370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103,00</w:t>
            </w:r>
          </w:p>
        </w:tc>
      </w:tr>
      <w:tr w:rsidR="00F81408" w:rsidRPr="005200D4" w14:paraId="57C5E3A6" w14:textId="77777777" w:rsidTr="005200D4">
        <w:trPr>
          <w:trHeight w:val="30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7EE9E29" w14:textId="77777777" w:rsidR="00F81408" w:rsidRPr="005200D4" w:rsidRDefault="00F81408" w:rsidP="007546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3672AC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D9F9EA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556027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5658FC" w14:textId="77777777" w:rsidR="00F81408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A0AAD1" w14:textId="77777777" w:rsidR="00F81408" w:rsidRPr="005200D4" w:rsidRDefault="00F8140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1 280 103,00</w:t>
            </w:r>
          </w:p>
        </w:tc>
      </w:tr>
      <w:tr w:rsidR="0001370C" w:rsidRPr="005200D4" w14:paraId="55944A11" w14:textId="77777777" w:rsidTr="005200D4">
        <w:trPr>
          <w:trHeight w:val="30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DBB3B55" w14:textId="77777777" w:rsidR="0001370C" w:rsidRPr="005200D4" w:rsidRDefault="0001370C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E01886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19B50F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43B4F9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829AF6" w14:textId="77777777" w:rsidR="0001370C" w:rsidRPr="005200D4" w:rsidRDefault="00F8140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7F956D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1 280 103,00</w:t>
            </w:r>
          </w:p>
        </w:tc>
      </w:tr>
      <w:tr w:rsidR="0001370C" w:rsidRPr="005200D4" w14:paraId="5FB8EC21" w14:textId="77777777" w:rsidTr="005200D4">
        <w:trPr>
          <w:trHeight w:val="21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EA555A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D93C1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E3AC8D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5F87C5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E875A6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F6160E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970 794,60</w:t>
            </w:r>
          </w:p>
        </w:tc>
      </w:tr>
      <w:tr w:rsidR="0001370C" w:rsidRPr="005200D4" w14:paraId="6E09D8C4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4478E0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82136F4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460B41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2A8392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06526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41582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970 794,60</w:t>
            </w:r>
          </w:p>
        </w:tc>
      </w:tr>
      <w:tr w:rsidR="0001370C" w:rsidRPr="005200D4" w14:paraId="58A5C1C6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CDCE6B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"Формирование современной городской среды на территории </w:t>
            </w:r>
            <w:proofErr w:type="spellStart"/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Анастасьевского</w:t>
            </w:r>
            <w:proofErr w:type="spellEnd"/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Хабаровского муниципального района Хабаровского края на 2018-2022 годы"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74920D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13B285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B48231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CF35E8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7E3AE1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190 537,00</w:t>
            </w:r>
          </w:p>
        </w:tc>
      </w:tr>
      <w:tr w:rsidR="001D2462" w:rsidRPr="005200D4" w14:paraId="5AD7FCDD" w14:textId="77777777" w:rsidTr="005200D4">
        <w:trPr>
          <w:trHeight w:val="18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07A277" w14:textId="77777777" w:rsidR="001D2462" w:rsidRPr="005200D4" w:rsidRDefault="001D246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F0B1C1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E022FD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AB10A3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AA170D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345C2" w14:textId="77777777" w:rsidR="001D2462" w:rsidRPr="005200D4" w:rsidRDefault="001D24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190 537,00</w:t>
            </w:r>
          </w:p>
        </w:tc>
      </w:tr>
      <w:tr w:rsidR="0001370C" w:rsidRPr="005200D4" w14:paraId="53F5E683" w14:textId="77777777" w:rsidTr="005200D4">
        <w:trPr>
          <w:trHeight w:val="18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0C9EE0" w14:textId="77777777" w:rsidR="0001370C" w:rsidRPr="005200D4" w:rsidRDefault="0001370C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37C321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4594F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70A89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3900000001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01638E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55143A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190 537,00</w:t>
            </w:r>
          </w:p>
        </w:tc>
      </w:tr>
      <w:tr w:rsidR="0001370C" w:rsidRPr="005200D4" w14:paraId="39BDD44C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990995" w14:textId="42BC753A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обслуживанию уличного освещения в рамках непрограммных расходов органов местного самоуправления сельского поселения, муниципал</w:t>
            </w:r>
            <w:r w:rsidR="00E06F79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11525F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91FE0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CAFB2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11F23D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86FDA8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342 477,00</w:t>
            </w:r>
          </w:p>
        </w:tc>
      </w:tr>
      <w:tr w:rsidR="001D2462" w:rsidRPr="005200D4" w14:paraId="7387D7BC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863F47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364E33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562D85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1244F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EC9CE2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B6C56" w14:textId="77777777" w:rsidR="001D2462" w:rsidRPr="005200D4" w:rsidRDefault="001D24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342 477,00</w:t>
            </w:r>
          </w:p>
        </w:tc>
      </w:tr>
      <w:tr w:rsidR="0001370C" w:rsidRPr="005200D4" w14:paraId="7F9BC353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6C45DA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C08E1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17F6A6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5E268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F8FC4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33DEF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104 477,00</w:t>
            </w:r>
          </w:p>
        </w:tc>
      </w:tr>
      <w:tr w:rsidR="0001370C" w:rsidRPr="005200D4" w14:paraId="0BB0BF1E" w14:textId="77777777" w:rsidTr="005200D4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4EA0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52132F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B6E1B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FE1C0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9990000019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86C7C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AB322D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238 000,00</w:t>
            </w:r>
          </w:p>
        </w:tc>
      </w:tr>
      <w:tr w:rsidR="0001370C" w:rsidRPr="005200D4" w14:paraId="7A670D46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A0A26A" w14:textId="2CF4B47A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</w:t>
            </w:r>
            <w:r w:rsidR="00E06F79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837F0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ADAE39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01A9C2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DA446E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FF857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158 380,60</w:t>
            </w:r>
          </w:p>
        </w:tc>
      </w:tr>
      <w:tr w:rsidR="001D2462" w:rsidRPr="005200D4" w14:paraId="6F8DBF87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75374E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1D7955C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89C51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5AAE9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E8A94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2DB24" w14:textId="77777777" w:rsidR="001D2462" w:rsidRPr="005200D4" w:rsidRDefault="001D2462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158 380,60</w:t>
            </w:r>
          </w:p>
        </w:tc>
      </w:tr>
      <w:tr w:rsidR="0001370C" w:rsidRPr="005200D4" w14:paraId="20A86B43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F99AE0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74E88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04C7201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BE457C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7C9DEF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3A547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158 380,60</w:t>
            </w:r>
          </w:p>
        </w:tc>
      </w:tr>
      <w:tr w:rsidR="0001370C" w:rsidRPr="005200D4" w14:paraId="1323D929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27B457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 (Программа ТОС «ИСКРА»)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3E66FE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01DBA4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53F35A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999000И150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AB9630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1370C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DAF1E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  <w:r w:rsidR="00A42F58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1370C" w:rsidRPr="005200D4" w14:paraId="6DF251FA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4EA367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DF9863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E5CC02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6D02B7D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999000И150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212E2F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57766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279</w:t>
            </w:r>
            <w:r w:rsidR="00A42F58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01370C" w:rsidRPr="005200D4" w14:paraId="72F56852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3FE06E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919223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A008B4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7ABFE0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1FD01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7EC26C" w14:textId="77777777" w:rsidR="0001370C" w:rsidRPr="005200D4" w:rsidRDefault="0001370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A42F58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000,00</w:t>
            </w:r>
          </w:p>
        </w:tc>
      </w:tr>
      <w:tr w:rsidR="0001370C" w:rsidRPr="005200D4" w14:paraId="3B90E853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B00FBE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58D2E7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9FAA75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5B095F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834434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DC2553" w14:textId="77777777" w:rsidR="0001370C" w:rsidRPr="005200D4" w:rsidRDefault="0001370C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A42F58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000,00</w:t>
            </w:r>
          </w:p>
        </w:tc>
      </w:tr>
      <w:tr w:rsidR="00A42F58" w:rsidRPr="005200D4" w14:paraId="778F90DE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2D85B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</w:t>
            </w:r>
            <w:r w:rsidR="001D2462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поселения,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6F2429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CADD3C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96244E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BFBB88C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E3C880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1D2462" w:rsidRPr="005200D4" w14:paraId="7E3BB2E9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9B58198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39992F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3B6684D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CC5612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0ED35F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FAD65" w14:textId="77777777" w:rsidR="001D2462" w:rsidRPr="005200D4" w:rsidRDefault="001D246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A42F58" w:rsidRPr="005200D4" w14:paraId="2FBA0C7B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34B8FD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D9832C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89E99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0D2AE42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D73C536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617B0A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10 000,00</w:t>
            </w:r>
          </w:p>
        </w:tc>
      </w:tr>
      <w:tr w:rsidR="0001370C" w:rsidRPr="005200D4" w14:paraId="77A139CB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7DA4C0" w14:textId="77777777" w:rsidR="0001370C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МКУК "</w:t>
            </w:r>
            <w:r w:rsidR="0001370C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КУЛЬТУРНО ДОСУГОВЫЙ ЦЕНТР" АНАСТАСЬЕВСКОГО СЕЛЬСКОГО ПОСЕЛЕНИЯ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22619F6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BEE5C1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8112D4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BC1034" w14:textId="77777777" w:rsidR="0001370C" w:rsidRPr="005200D4" w:rsidRDefault="0001370C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675C8" w14:textId="77777777" w:rsidR="0001370C" w:rsidRPr="005200D4" w:rsidRDefault="0001370C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A42F58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357</w:t>
            </w:r>
            <w:r w:rsidR="00A42F58"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439,48</w:t>
            </w:r>
          </w:p>
        </w:tc>
      </w:tr>
      <w:tr w:rsidR="00A42F58" w:rsidRPr="005200D4" w14:paraId="4676A17A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330D2A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8CFE2A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FFF7F7B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CA4C9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E89AC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6123E" w14:textId="77777777" w:rsidR="00A42F58" w:rsidRPr="005200D4" w:rsidRDefault="00A42F5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2 357 439,48</w:t>
            </w:r>
          </w:p>
        </w:tc>
      </w:tr>
      <w:tr w:rsidR="00A42F58" w:rsidRPr="005200D4" w14:paraId="6672FF42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01D8DB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D1F7B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18688A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56F6029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C8B932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7584C2" w14:textId="77777777" w:rsidR="00A42F58" w:rsidRPr="005200D4" w:rsidRDefault="00A42F5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2 357 439,48</w:t>
            </w:r>
          </w:p>
        </w:tc>
      </w:tr>
      <w:tr w:rsidR="00A42F58" w:rsidRPr="005200D4" w14:paraId="71ABDC7E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B77FAF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EAA4E50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8B48ED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797B4B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7BEC39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2229D7" w14:textId="77777777" w:rsidR="00A42F58" w:rsidRPr="005200D4" w:rsidRDefault="00A42F5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1 787 559,48</w:t>
            </w:r>
          </w:p>
        </w:tc>
      </w:tr>
      <w:tr w:rsidR="001D2462" w:rsidRPr="005200D4" w14:paraId="410EAE0D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36C13C" w14:textId="77777777" w:rsidR="001D2462" w:rsidRPr="005200D4" w:rsidRDefault="00AB5F6B" w:rsidP="007546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A0178D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B4669F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FD1B8E7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AF5946" w14:textId="77777777" w:rsidR="001D2462" w:rsidRPr="005200D4" w:rsidRDefault="001D246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0A6DF" w14:textId="77777777" w:rsidR="001D2462" w:rsidRPr="005200D4" w:rsidRDefault="00AB5F6B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1 239 530,02</w:t>
            </w:r>
          </w:p>
        </w:tc>
      </w:tr>
      <w:tr w:rsidR="00A42F58" w:rsidRPr="005200D4" w14:paraId="7918E16B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37F812" w14:textId="77777777" w:rsidR="00A42F58" w:rsidRPr="005200D4" w:rsidRDefault="00A42F58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34B217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9A0F765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3FABC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AD626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41DD1" w14:textId="77777777" w:rsidR="00A42F58" w:rsidRPr="005200D4" w:rsidRDefault="00A42F5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965 627,91</w:t>
            </w:r>
          </w:p>
        </w:tc>
      </w:tr>
      <w:tr w:rsidR="00A42F58" w:rsidRPr="005200D4" w14:paraId="32B916B7" w14:textId="77777777" w:rsidTr="005200D4">
        <w:trPr>
          <w:trHeight w:val="131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8CC7DF" w14:textId="77777777" w:rsidR="00A42F58" w:rsidRPr="005200D4" w:rsidRDefault="00A42F58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по оплате труда работников 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DC958C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61E60A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C2E0BB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342A4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4665B9" w14:textId="77777777" w:rsidR="00A42F58" w:rsidRPr="005200D4" w:rsidRDefault="00A42F58" w:rsidP="0075467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273 902,11</w:t>
            </w:r>
          </w:p>
        </w:tc>
      </w:tr>
      <w:tr w:rsidR="00AB5F6B" w:rsidRPr="005200D4" w14:paraId="23F924D4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1A94047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139672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7F6529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58C1B8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0C7202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E791E" w14:textId="77777777" w:rsidR="00AB5F6B" w:rsidRPr="005200D4" w:rsidRDefault="00AB5F6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547 897,03</w:t>
            </w:r>
          </w:p>
        </w:tc>
      </w:tr>
      <w:tr w:rsidR="00A42F58" w:rsidRPr="005200D4" w14:paraId="487210E5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06A3F2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CC46F8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4CB5995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8387986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99B0610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45B5F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239 395,99</w:t>
            </w:r>
          </w:p>
        </w:tc>
      </w:tr>
      <w:tr w:rsidR="00A42F58" w:rsidRPr="005200D4" w14:paraId="101C9BC9" w14:textId="77777777" w:rsidTr="005200D4">
        <w:trPr>
          <w:trHeight w:val="382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AFF02AC" w14:textId="77777777" w:rsidR="00A42F58" w:rsidRPr="005200D4" w:rsidRDefault="00A42F58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4166664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62BF00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465770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9547DE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F2E3DE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308 501,04</w:t>
            </w:r>
          </w:p>
        </w:tc>
      </w:tr>
      <w:tr w:rsidR="00AB5F6B" w:rsidRPr="005200D4" w14:paraId="630EC133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912338" w14:textId="77777777" w:rsidR="00AB5F6B" w:rsidRPr="005200D4" w:rsidRDefault="00AB5F6B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F00F3D6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972013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B64FBF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1E19DE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D33E6E" w14:textId="77777777" w:rsidR="00AB5F6B" w:rsidRPr="005200D4" w:rsidRDefault="00AB5F6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132,43</w:t>
            </w:r>
          </w:p>
        </w:tc>
      </w:tr>
      <w:tr w:rsidR="00A42F58" w:rsidRPr="005200D4" w14:paraId="34BFAC86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16A70E" w14:textId="77777777" w:rsidR="00A42F58" w:rsidRPr="005200D4" w:rsidRDefault="00A42F58" w:rsidP="00754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13A2A6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5376A0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FA9411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80F3602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853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7986F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132,43</w:t>
            </w:r>
          </w:p>
        </w:tc>
      </w:tr>
      <w:tr w:rsidR="006A1142" w:rsidRPr="005200D4" w14:paraId="3D0404B2" w14:textId="77777777" w:rsidTr="005200D4">
        <w:trPr>
          <w:trHeight w:val="28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4A4E1F" w14:textId="3ABAD7C7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 муниципал</w:t>
            </w:r>
            <w:r w:rsidR="00E06F79" w:rsidRPr="005200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5A3D301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E29BBD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87D7B5A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F1EF6E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B3098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284 940,00</w:t>
            </w:r>
          </w:p>
        </w:tc>
      </w:tr>
      <w:tr w:rsidR="00AB5F6B" w:rsidRPr="005200D4" w14:paraId="29EEC053" w14:textId="77777777" w:rsidTr="005200D4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34F375" w14:textId="77777777" w:rsidR="00AB5F6B" w:rsidRPr="005200D4" w:rsidRDefault="00AB5F6B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06CC4B1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C2976F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38750F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EFA455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800939" w14:textId="77777777" w:rsidR="00AB5F6B" w:rsidRPr="005200D4" w:rsidRDefault="00AB5F6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284 940,00</w:t>
            </w:r>
          </w:p>
        </w:tc>
      </w:tr>
      <w:tr w:rsidR="006A1142" w:rsidRPr="005200D4" w14:paraId="408862AB" w14:textId="77777777" w:rsidTr="005200D4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7550A4A" w14:textId="77777777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478A66E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9592DE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C301E5F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0A068B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A9C8C7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218 848,00</w:t>
            </w:r>
          </w:p>
        </w:tc>
      </w:tr>
      <w:tr w:rsidR="006A1142" w:rsidRPr="005200D4" w14:paraId="1BF69D48" w14:textId="77777777" w:rsidTr="00956D30">
        <w:trPr>
          <w:trHeight w:val="1557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B3E14EF" w14:textId="77777777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7B5F45C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A6C379B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9DE20A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02К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7F58454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27D88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66 092,00</w:t>
            </w:r>
          </w:p>
        </w:tc>
      </w:tr>
      <w:tr w:rsidR="006A1142" w:rsidRPr="005200D4" w14:paraId="33A945BA" w14:textId="77777777" w:rsidTr="005200D4">
        <w:trPr>
          <w:trHeight w:val="1209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FC8296" w14:textId="4ABC73FF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Прочие непрограммные расходы органов местного самоуправления сельского поселения муниципал</w:t>
            </w:r>
            <w:r w:rsidR="00E06F79" w:rsidRPr="005200D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ных органов и муниципальных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A8D82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8385F9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7B781D0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5FBF908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8D7409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284 940,00</w:t>
            </w:r>
          </w:p>
        </w:tc>
      </w:tr>
      <w:tr w:rsidR="00AB5F6B" w:rsidRPr="005200D4" w14:paraId="6324F7C8" w14:textId="77777777" w:rsidTr="005200D4">
        <w:trPr>
          <w:trHeight w:val="32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E4BCD8" w14:textId="77777777" w:rsidR="00AB5F6B" w:rsidRPr="005200D4" w:rsidRDefault="00AB5F6B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2DA73A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375202E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F6062D1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BBF186" w14:textId="77777777" w:rsidR="00AB5F6B" w:rsidRPr="005200D4" w:rsidRDefault="00AB5F6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2D766C" w14:textId="77777777" w:rsidR="00AB5F6B" w:rsidRPr="005200D4" w:rsidRDefault="00AB5F6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284 940,00</w:t>
            </w:r>
          </w:p>
        </w:tc>
      </w:tr>
      <w:tr w:rsidR="006A1142" w:rsidRPr="005200D4" w14:paraId="566DA0D1" w14:textId="77777777" w:rsidTr="003551FA">
        <w:trPr>
          <w:trHeight w:val="443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298BD" w14:textId="77777777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EA3F69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8F7430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69357E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361DBB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F6B8C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218 848,00</w:t>
            </w:r>
          </w:p>
        </w:tc>
      </w:tr>
      <w:tr w:rsidR="006A1142" w:rsidRPr="005200D4" w14:paraId="5ABC595B" w14:textId="77777777" w:rsidTr="005200D4">
        <w:trPr>
          <w:trHeight w:val="954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BF4C4A" w14:textId="77777777" w:rsidR="006A1142" w:rsidRPr="005200D4" w:rsidRDefault="006A1142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3DE8EF9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1FA2FF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4BD07D9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99904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E2E95F" w14:textId="77777777" w:rsidR="006A1142" w:rsidRPr="005200D4" w:rsidRDefault="006A1142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1FBDAD" w14:textId="77777777" w:rsidR="006A1142" w:rsidRPr="005200D4" w:rsidRDefault="006A1142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66 092,00</w:t>
            </w:r>
          </w:p>
        </w:tc>
      </w:tr>
      <w:tr w:rsidR="00A42F58" w:rsidRPr="005200D4" w14:paraId="199D5BC3" w14:textId="77777777" w:rsidTr="005200D4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6BCEB27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ИТОГО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95EAA5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578D9D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E0996D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6AB8D3" w14:textId="77777777" w:rsidR="00A42F58" w:rsidRPr="005200D4" w:rsidRDefault="00A42F58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14268" w14:textId="77777777" w:rsidR="00A42F58" w:rsidRPr="005200D4" w:rsidRDefault="00A42F5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6A1142"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062121,12</w:t>
            </w:r>
          </w:p>
        </w:tc>
      </w:tr>
    </w:tbl>
    <w:p w14:paraId="44D6025C" w14:textId="77777777" w:rsidR="004100EA" w:rsidRPr="005200D4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612557F0" w14:textId="77777777" w:rsidR="00472C98" w:rsidRPr="005200D4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А.М. </w:t>
      </w:r>
      <w:proofErr w:type="spellStart"/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70AB8E31" w14:textId="77777777" w:rsidR="00AE26E1" w:rsidRPr="005200D4" w:rsidRDefault="00AE26E1" w:rsidP="00754672">
      <w:pPr>
        <w:tabs>
          <w:tab w:val="left" w:pos="51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3A5B61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7988A3D7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26EB6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DFC7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ABD5A6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30086A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F8C7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BC542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B58A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408A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CEBA7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89183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3F3AA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7A53D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ADEE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5A07B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A4575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76AE0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BF74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9575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7D56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2D0D9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2D50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3FA6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9775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31F9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0A4ED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A3D83D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AB6237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3D1D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4FFE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993D0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A01C27" w14:textId="77777777" w:rsidR="003551FA" w:rsidRDefault="003551FA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F389C" w14:textId="77777777" w:rsidR="008225F1" w:rsidRDefault="008225F1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6634A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DF575" w14:textId="569E6D2A" w:rsidR="00754672" w:rsidRPr="004100EA" w:rsidRDefault="00754672" w:rsidP="003551F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Приложение 5</w:t>
      </w:r>
    </w:p>
    <w:p w14:paraId="3BEE76C0" w14:textId="77777777" w:rsidR="00754672" w:rsidRPr="004100EA" w:rsidRDefault="00754672" w:rsidP="003551F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64E7725" w14:textId="77777777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4B3DA6A6" w14:textId="77777777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муниципального района</w:t>
      </w:r>
    </w:p>
    <w:p w14:paraId="172F10D7" w14:textId="5FFF9075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5.2022  № 132-47</w:t>
      </w:r>
    </w:p>
    <w:p w14:paraId="0A84C7C3" w14:textId="77777777" w:rsidR="001976B3" w:rsidRPr="005200D4" w:rsidRDefault="001976B3" w:rsidP="003551F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CAE94" w14:textId="77777777" w:rsidR="003551FA" w:rsidRDefault="003551FA" w:rsidP="003551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F04BEC" w14:textId="77777777" w:rsidR="001976B3" w:rsidRPr="005200D4" w:rsidRDefault="001976B3" w:rsidP="003551F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</w:t>
      </w:r>
    </w:p>
    <w:p w14:paraId="779D6C88" w14:textId="77777777" w:rsidR="002918FB" w:rsidRPr="005200D4" w:rsidRDefault="001976B3" w:rsidP="003551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</w:t>
      </w:r>
      <w:r w:rsidRPr="005200D4">
        <w:rPr>
          <w:rFonts w:ascii="Times New Roman" w:hAnsi="Times New Roman" w:cs="Times New Roman"/>
          <w:sz w:val="28"/>
          <w:szCs w:val="28"/>
        </w:rPr>
        <w:t>асходов бюджета поселения по целевым статьям (муниципальным программам сельского поселения и непрограммным направлениям деятельности, группам (группам и подгруппам) видов расходов классификации расходов бюджетов) за 2021 год</w:t>
      </w:r>
    </w:p>
    <w:p w14:paraId="6D598867" w14:textId="77777777" w:rsidR="0074207D" w:rsidRPr="005200D4" w:rsidRDefault="0074207D" w:rsidP="00754672">
      <w:pPr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(руб.)</w:t>
      </w:r>
    </w:p>
    <w:tbl>
      <w:tblPr>
        <w:tblW w:w="97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1788"/>
        <w:gridCol w:w="700"/>
        <w:gridCol w:w="1826"/>
      </w:tblGrid>
      <w:tr w:rsidR="0074207D" w:rsidRPr="005200D4" w14:paraId="1F59C81C" w14:textId="77777777" w:rsidTr="00754672">
        <w:trPr>
          <w:tblHeader/>
        </w:trPr>
        <w:tc>
          <w:tcPr>
            <w:tcW w:w="5387" w:type="dxa"/>
            <w:shd w:val="clear" w:color="000000" w:fill="FFFFFF"/>
            <w:vAlign w:val="bottom"/>
          </w:tcPr>
          <w:p w14:paraId="1ED2BFF2" w14:textId="77777777" w:rsidR="0074207D" w:rsidRPr="005200D4" w:rsidRDefault="0074207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88" w:type="dxa"/>
            <w:shd w:val="clear" w:color="000000" w:fill="FFFFFF"/>
            <w:noWrap/>
            <w:vAlign w:val="bottom"/>
          </w:tcPr>
          <w:p w14:paraId="161A6961" w14:textId="77777777" w:rsidR="0074207D" w:rsidRPr="005200D4" w:rsidRDefault="0074207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700" w:type="dxa"/>
            <w:shd w:val="clear" w:color="000000" w:fill="FFFFFF"/>
            <w:noWrap/>
            <w:vAlign w:val="bottom"/>
          </w:tcPr>
          <w:p w14:paraId="0E496623" w14:textId="77777777" w:rsidR="0074207D" w:rsidRPr="005200D4" w:rsidRDefault="0074207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26" w:type="dxa"/>
            <w:shd w:val="clear" w:color="000000" w:fill="FFFFFF"/>
            <w:noWrap/>
            <w:vAlign w:val="bottom"/>
          </w:tcPr>
          <w:p w14:paraId="30E01386" w14:textId="77777777" w:rsidR="0074207D" w:rsidRPr="005200D4" w:rsidRDefault="0074207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2918FB" w:rsidRPr="005200D4" w14:paraId="223984E2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25E9823" w14:textId="77777777" w:rsidR="002918FB" w:rsidRPr="005200D4" w:rsidRDefault="002918F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Муниципальная программа "</w:t>
            </w:r>
            <w:r w:rsidR="007C7BEE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="007C7BEE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Анастасьевского</w:t>
            </w:r>
            <w:proofErr w:type="spellEnd"/>
            <w:r w:rsidR="007C7BEE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на 2019-2021 годы</w:t>
            </w: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"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1FF58E0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  <w:r w:rsidR="002918FB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C013AE8" w14:textId="77777777" w:rsidR="002918FB" w:rsidRPr="005200D4" w:rsidRDefault="002918F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263D8C3B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287 442,40</w:t>
            </w:r>
          </w:p>
        </w:tc>
      </w:tr>
      <w:tr w:rsidR="002918FB" w:rsidRPr="005200D4" w14:paraId="6F39E149" w14:textId="77777777" w:rsidTr="00754672">
        <w:trPr>
          <w:trHeight w:val="527"/>
        </w:trPr>
        <w:tc>
          <w:tcPr>
            <w:tcW w:w="5387" w:type="dxa"/>
            <w:shd w:val="clear" w:color="000000" w:fill="FFFFFF"/>
            <w:vAlign w:val="bottom"/>
            <w:hideMark/>
          </w:tcPr>
          <w:p w14:paraId="13AB9697" w14:textId="77777777" w:rsidR="002918FB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устройству пожарных водоемов и подъездов к ним в рамках программы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38BCD315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2918F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</w:t>
            </w: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2918F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3EFA9742" w14:textId="77777777" w:rsidR="002918FB" w:rsidRPr="005200D4" w:rsidRDefault="002918F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2E899585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98 962,40</w:t>
            </w:r>
          </w:p>
        </w:tc>
      </w:tr>
      <w:tr w:rsidR="007C7BEE" w:rsidRPr="005200D4" w14:paraId="4FBD0E23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1A84A2C9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6D65B6D5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1600000101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722403F5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AB8D47F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98 962,40</w:t>
            </w:r>
          </w:p>
        </w:tc>
      </w:tr>
      <w:tr w:rsidR="007C7BEE" w:rsidRPr="005200D4" w14:paraId="48288B4D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22D4342D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устройству и обновлению минерализованных противопожарных полос в рамках программы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41E2658F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1600000102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55EF62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47169395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170 400,00</w:t>
            </w:r>
          </w:p>
        </w:tc>
      </w:tr>
      <w:tr w:rsidR="007C7BEE" w:rsidRPr="005200D4" w14:paraId="355C47AB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674F073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hideMark/>
          </w:tcPr>
          <w:p w14:paraId="5F393FB2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1600000102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324D7A4A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1592E90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170 400,00</w:t>
            </w:r>
          </w:p>
        </w:tc>
      </w:tr>
      <w:tr w:rsidR="007C7BEE" w:rsidRPr="005200D4" w14:paraId="750FF2C3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036408A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оснащению территории общего пользования первичными средствами тушения пожаров и противопожарным инвентарем в рамках программы</w:t>
            </w:r>
          </w:p>
        </w:tc>
        <w:tc>
          <w:tcPr>
            <w:tcW w:w="1788" w:type="dxa"/>
            <w:shd w:val="clear" w:color="000000" w:fill="FFFFFF"/>
            <w:hideMark/>
          </w:tcPr>
          <w:p w14:paraId="2C56CAAC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1600000103</w:t>
            </w:r>
          </w:p>
        </w:tc>
        <w:tc>
          <w:tcPr>
            <w:tcW w:w="700" w:type="dxa"/>
            <w:shd w:val="clear" w:color="000000" w:fill="FFFFFF"/>
            <w:hideMark/>
          </w:tcPr>
          <w:p w14:paraId="18A9E87A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49484871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18 080,00</w:t>
            </w:r>
          </w:p>
        </w:tc>
      </w:tr>
      <w:tr w:rsidR="007C7BEE" w:rsidRPr="005200D4" w14:paraId="148F8AB6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FE10943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72D5B3A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1600000103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211C512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1EC206E7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18 080,00</w:t>
            </w:r>
          </w:p>
        </w:tc>
      </w:tr>
      <w:tr w:rsidR="002918FB" w:rsidRPr="005200D4" w14:paraId="37BD6841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61C923D5" w14:textId="77777777" w:rsidR="002918FB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Программа комплексного развития транспортной инфраструктуры на территории </w:t>
            </w:r>
            <w:proofErr w:type="spellStart"/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Анастасьевского</w:t>
            </w:r>
            <w:proofErr w:type="spellEnd"/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ХМР на 2017-2021 годы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C7099A9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6C3EF32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25BBFBF3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1 280 103,00</w:t>
            </w:r>
          </w:p>
        </w:tc>
      </w:tr>
      <w:tr w:rsidR="002918FB" w:rsidRPr="005200D4" w14:paraId="72C48A36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8554A52" w14:textId="77777777" w:rsidR="002918FB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ремонт автомобильных дорог в границах населенных пунктов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B111B47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2918F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5A507DC9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5CF65FC2" w14:textId="77777777" w:rsidR="002918FB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1 280 103,00</w:t>
            </w:r>
          </w:p>
        </w:tc>
      </w:tr>
      <w:tr w:rsidR="007C7BEE" w:rsidRPr="005200D4" w14:paraId="11FF0C80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8F739AB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hideMark/>
          </w:tcPr>
          <w:p w14:paraId="3F6C3F4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36C508EC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3FF4160F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1 280 103,00</w:t>
            </w:r>
          </w:p>
        </w:tc>
      </w:tr>
      <w:tr w:rsidR="007C7BEE" w:rsidRPr="005200D4" w14:paraId="421E762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08F562F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"Противодействие коррупции в </w:t>
            </w:r>
            <w:proofErr w:type="spellStart"/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Анастасьевском</w:t>
            </w:r>
            <w:proofErr w:type="spellEnd"/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сельском поселении ХМР на 2019-2021 годы"</w:t>
            </w:r>
          </w:p>
        </w:tc>
        <w:tc>
          <w:tcPr>
            <w:tcW w:w="1788" w:type="dxa"/>
            <w:shd w:val="clear" w:color="000000" w:fill="FFFFFF"/>
            <w:hideMark/>
          </w:tcPr>
          <w:p w14:paraId="15E9E7B9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496B62D9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37BBFE7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2 450,00</w:t>
            </w:r>
          </w:p>
        </w:tc>
      </w:tr>
      <w:tr w:rsidR="007C7BEE" w:rsidRPr="005200D4" w14:paraId="7F915E76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25A84662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hideMark/>
          </w:tcPr>
          <w:p w14:paraId="43A0F39F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10AEE252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202D292D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2 450,00</w:t>
            </w:r>
          </w:p>
        </w:tc>
      </w:tr>
      <w:tr w:rsidR="007C7BEE" w:rsidRPr="005200D4" w14:paraId="21D4F2C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6E1E123" w14:textId="77777777" w:rsidR="007C7BEE" w:rsidRPr="005200D4" w:rsidRDefault="007F5DED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Муниципальная программа "Формирование современной городской </w:t>
            </w: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среды на территории </w:t>
            </w:r>
            <w:proofErr w:type="spellStart"/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Анастасьевского</w:t>
            </w:r>
            <w:proofErr w:type="spellEnd"/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ХМР Хабаровского края на 2018-2022 годы"</w:t>
            </w:r>
          </w:p>
        </w:tc>
        <w:tc>
          <w:tcPr>
            <w:tcW w:w="1788" w:type="dxa"/>
            <w:shd w:val="clear" w:color="000000" w:fill="FFFFFF"/>
            <w:hideMark/>
          </w:tcPr>
          <w:p w14:paraId="2286B064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3900000000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2429BA68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FE0E598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190 537,00</w:t>
            </w:r>
          </w:p>
        </w:tc>
      </w:tr>
      <w:tr w:rsidR="007C7BEE" w:rsidRPr="005200D4" w14:paraId="271F733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173829C" w14:textId="77777777" w:rsidR="007C7BEE" w:rsidRPr="005200D4" w:rsidRDefault="007F5DED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благоустройству общественных территорий в рамках программы</w:t>
            </w:r>
          </w:p>
        </w:tc>
        <w:tc>
          <w:tcPr>
            <w:tcW w:w="1788" w:type="dxa"/>
            <w:shd w:val="clear" w:color="000000" w:fill="FFFFFF"/>
            <w:hideMark/>
          </w:tcPr>
          <w:p w14:paraId="47664FDF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3B12F681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18785A8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190 537,00</w:t>
            </w:r>
          </w:p>
        </w:tc>
      </w:tr>
      <w:tr w:rsidR="007C7BEE" w:rsidRPr="005200D4" w14:paraId="08D44B1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C94087A" w14:textId="77777777" w:rsidR="007C7BEE" w:rsidRPr="005200D4" w:rsidRDefault="007F5DED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hideMark/>
          </w:tcPr>
          <w:p w14:paraId="5616280E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3900000001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2B0B851E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73FE962E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190 537,00</w:t>
            </w:r>
          </w:p>
        </w:tc>
      </w:tr>
      <w:tr w:rsidR="007C7BEE" w:rsidRPr="005200D4" w14:paraId="3F47FAA1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35165E1" w14:textId="77777777" w:rsidR="007C7BEE" w:rsidRPr="005200D4" w:rsidRDefault="007F5DED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Функционирование</w:t>
            </w:r>
            <w:r w:rsidR="007C7BEE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высшего должностного лица сельского поселения 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4BE4F3D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7100000000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43F2C395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5345FEAC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1 327 275,85</w:t>
            </w:r>
          </w:p>
        </w:tc>
      </w:tr>
      <w:tr w:rsidR="007C7BEE" w:rsidRPr="005200D4" w14:paraId="03BBF7A5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4766CCC7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1788" w:type="dxa"/>
            <w:shd w:val="clear" w:color="000000" w:fill="FFFFFF"/>
            <w:hideMark/>
          </w:tcPr>
          <w:p w14:paraId="4DCAC369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7110000000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76B77A2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77D6BA74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1 327 275,85</w:t>
            </w:r>
          </w:p>
        </w:tc>
      </w:tr>
      <w:tr w:rsidR="007C7BEE" w:rsidRPr="005200D4" w14:paraId="3DD22D31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D182006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01917108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7110000001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43A9F422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A0786FB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1 019 429,89</w:t>
            </w:r>
          </w:p>
        </w:tc>
      </w:tr>
      <w:tr w:rsidR="007C7BEE" w:rsidRPr="005200D4" w14:paraId="6FB7205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431C7AC1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369E22A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7110000001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6BA4CAD1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26" w:type="dxa"/>
            <w:shd w:val="clear" w:color="000000" w:fill="FFFFFF"/>
            <w:hideMark/>
          </w:tcPr>
          <w:p w14:paraId="2C05A5D1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307 845,96</w:t>
            </w:r>
          </w:p>
        </w:tc>
      </w:tr>
      <w:tr w:rsidR="007C7BEE" w:rsidRPr="005200D4" w14:paraId="2DFEB260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F6156AA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Обеспечение функций аппарата</w:t>
            </w:r>
            <w:r w:rsidR="007F5DED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управления </w:t>
            </w: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администрации сельского поселения </w:t>
            </w:r>
          </w:p>
        </w:tc>
        <w:tc>
          <w:tcPr>
            <w:tcW w:w="1788" w:type="dxa"/>
            <w:shd w:val="clear" w:color="000000" w:fill="FFFFFF"/>
            <w:hideMark/>
          </w:tcPr>
          <w:p w14:paraId="3446B1A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7200000000</w:t>
            </w:r>
          </w:p>
        </w:tc>
        <w:tc>
          <w:tcPr>
            <w:tcW w:w="700" w:type="dxa"/>
            <w:shd w:val="clear" w:color="000000" w:fill="FFFFFF"/>
            <w:hideMark/>
          </w:tcPr>
          <w:p w14:paraId="171AB4E8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769ADC34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6 288</w:t>
            </w:r>
            <w:r w:rsidR="006B25AB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631,29</w:t>
            </w:r>
          </w:p>
        </w:tc>
      </w:tr>
      <w:tr w:rsidR="007C7BEE" w:rsidRPr="005200D4" w14:paraId="39C97F10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1F0DCD8A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shd w:val="clear" w:color="000000" w:fill="FFFFFF"/>
            <w:hideMark/>
          </w:tcPr>
          <w:p w14:paraId="6F92F79A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7431D24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365D711F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3 955</w:t>
            </w:r>
            <w:r w:rsidR="006B25A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753,40</w:t>
            </w:r>
          </w:p>
        </w:tc>
      </w:tr>
      <w:tr w:rsidR="007C7BEE" w:rsidRPr="005200D4" w14:paraId="0172BFA8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21C69A0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170CC651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6020C4D4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42BDAB8" w14:textId="77777777" w:rsidR="007C7BEE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3 041</w:t>
            </w:r>
            <w:r w:rsidR="006B25A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798,74</w:t>
            </w:r>
          </w:p>
        </w:tc>
      </w:tr>
      <w:tr w:rsidR="007F5DED" w:rsidRPr="005200D4" w14:paraId="39F04E01" w14:textId="77777777" w:rsidTr="00754672">
        <w:trPr>
          <w:trHeight w:val="429"/>
        </w:trPr>
        <w:tc>
          <w:tcPr>
            <w:tcW w:w="5387" w:type="dxa"/>
            <w:shd w:val="clear" w:color="000000" w:fill="FFFFFF"/>
            <w:vAlign w:val="bottom"/>
            <w:hideMark/>
          </w:tcPr>
          <w:p w14:paraId="2A2F3858" w14:textId="77777777" w:rsidR="007F5DED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091572B" w14:textId="77777777" w:rsidR="007F5DED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12C9F1BD" w14:textId="77777777" w:rsidR="007F5DED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826" w:type="dxa"/>
            <w:shd w:val="clear" w:color="000000" w:fill="FFFFFF"/>
            <w:hideMark/>
          </w:tcPr>
          <w:p w14:paraId="684BAB1C" w14:textId="77777777" w:rsidR="007F5DED" w:rsidRPr="005200D4" w:rsidRDefault="007F5DED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6B25AB"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410,30</w:t>
            </w:r>
          </w:p>
        </w:tc>
      </w:tr>
      <w:tr w:rsidR="007C7BEE" w:rsidRPr="005200D4" w14:paraId="71E2E7F5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2ED475E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3D7B42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7220000001</w:t>
            </w:r>
          </w:p>
        </w:tc>
        <w:tc>
          <w:tcPr>
            <w:tcW w:w="700" w:type="dxa"/>
            <w:shd w:val="clear" w:color="000000" w:fill="FFFFFF"/>
            <w:hideMark/>
          </w:tcPr>
          <w:p w14:paraId="3527B95A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26" w:type="dxa"/>
            <w:shd w:val="clear" w:color="000000" w:fill="FFFFFF"/>
            <w:hideMark/>
          </w:tcPr>
          <w:p w14:paraId="4FFE828B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894 544,36</w:t>
            </w:r>
          </w:p>
        </w:tc>
      </w:tr>
      <w:tr w:rsidR="007C7BEE" w:rsidRPr="005200D4" w14:paraId="48CD364B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28E99D90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88" w:type="dxa"/>
            <w:shd w:val="clear" w:color="000000" w:fill="FFFFFF"/>
            <w:hideMark/>
          </w:tcPr>
          <w:p w14:paraId="254E6505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4B864423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hideMark/>
          </w:tcPr>
          <w:p w14:paraId="78F0CBF4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2 332 877,89</w:t>
            </w:r>
          </w:p>
        </w:tc>
      </w:tr>
      <w:tr w:rsidR="007C7BEE" w:rsidRPr="005200D4" w14:paraId="43EEEF7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3A8AF65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shd w:val="clear" w:color="000000" w:fill="FFFFFF"/>
            <w:hideMark/>
          </w:tcPr>
          <w:p w14:paraId="795D687D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0F7E8976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826" w:type="dxa"/>
            <w:shd w:val="clear" w:color="000000" w:fill="FFFFFF"/>
            <w:hideMark/>
          </w:tcPr>
          <w:p w14:paraId="046C25B3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800 915,39</w:t>
            </w:r>
          </w:p>
        </w:tc>
      </w:tr>
      <w:tr w:rsidR="007C7BEE" w:rsidRPr="005200D4" w14:paraId="7749DC70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40664F60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hideMark/>
          </w:tcPr>
          <w:p w14:paraId="2FFFDBDC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hideMark/>
          </w:tcPr>
          <w:p w14:paraId="05A2536D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hideMark/>
          </w:tcPr>
          <w:p w14:paraId="3F674188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1 247 683,80</w:t>
            </w:r>
          </w:p>
        </w:tc>
      </w:tr>
      <w:tr w:rsidR="006B25AB" w:rsidRPr="005200D4" w14:paraId="5E50AE7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679AB350" w14:textId="77777777" w:rsidR="006B25AB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1788" w:type="dxa"/>
            <w:shd w:val="clear" w:color="000000" w:fill="FFFFFF"/>
            <w:hideMark/>
          </w:tcPr>
          <w:p w14:paraId="34DE035E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4433F7ED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8BB2394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258 891,00</w:t>
            </w:r>
          </w:p>
        </w:tc>
      </w:tr>
      <w:tr w:rsidR="006B25AB" w:rsidRPr="005200D4" w14:paraId="148E0D9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8430DC9" w14:textId="77777777" w:rsidR="006B25AB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прочих налогов, сборов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1F74B515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5B53B108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4BB67E8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4 800,00</w:t>
            </w:r>
          </w:p>
        </w:tc>
      </w:tr>
      <w:tr w:rsidR="006B25AB" w:rsidRPr="005200D4" w14:paraId="3D96D92A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28AD342D" w14:textId="77777777" w:rsidR="006B25AB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788" w:type="dxa"/>
            <w:shd w:val="clear" w:color="000000" w:fill="FFFFFF"/>
            <w:hideMark/>
          </w:tcPr>
          <w:p w14:paraId="17B76AA8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7220000002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72836D5E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707B426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20 587,70</w:t>
            </w:r>
          </w:p>
        </w:tc>
      </w:tr>
      <w:tr w:rsidR="007C7BEE" w:rsidRPr="005200D4" w14:paraId="296494D4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F160569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6ADA6F39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7500000000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58E9D4FE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D9CF4B5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316 670</w:t>
            </w:r>
            <w:r w:rsidR="007C7BEE"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,00</w:t>
            </w:r>
          </w:p>
        </w:tc>
      </w:tr>
      <w:tr w:rsidR="007C7BEE" w:rsidRPr="005200D4" w14:paraId="31D0E6A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12AE5106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44671C03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42AA67D8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E5EB19F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314 470,00</w:t>
            </w:r>
          </w:p>
        </w:tc>
      </w:tr>
      <w:tr w:rsidR="007C7BEE" w:rsidRPr="005200D4" w14:paraId="2847887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62E1A05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21A8FAE0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700" w:type="dxa"/>
            <w:shd w:val="clear" w:color="000000" w:fill="FFFFFF"/>
            <w:hideMark/>
          </w:tcPr>
          <w:p w14:paraId="6AAD1AAB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0DE51446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234 070,00</w:t>
            </w:r>
          </w:p>
        </w:tc>
      </w:tr>
      <w:tr w:rsidR="007C7BEE" w:rsidRPr="005200D4" w14:paraId="4F4FC65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B4AF833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6620947E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700" w:type="dxa"/>
            <w:shd w:val="clear" w:color="000000" w:fill="FFFFFF"/>
            <w:hideMark/>
          </w:tcPr>
          <w:p w14:paraId="0AED890F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55AFAB69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69 640,00</w:t>
            </w:r>
          </w:p>
        </w:tc>
      </w:tr>
      <w:tr w:rsidR="007C7BEE" w:rsidRPr="005200D4" w14:paraId="6F043498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4279DB37" w14:textId="77777777" w:rsidR="007C7BEE" w:rsidRPr="005200D4" w:rsidRDefault="007C7BEE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57DBA95E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7520051180</w:t>
            </w:r>
          </w:p>
        </w:tc>
        <w:tc>
          <w:tcPr>
            <w:tcW w:w="700" w:type="dxa"/>
            <w:shd w:val="clear" w:color="000000" w:fill="FFFFFF"/>
            <w:hideMark/>
          </w:tcPr>
          <w:p w14:paraId="20FD5391" w14:textId="77777777" w:rsidR="007C7BEE" w:rsidRPr="005200D4" w:rsidRDefault="007C7BEE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17BA20A" w14:textId="77777777" w:rsidR="007C7BEE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10 760,00</w:t>
            </w:r>
          </w:p>
        </w:tc>
      </w:tr>
      <w:tr w:rsidR="006B25AB" w:rsidRPr="005200D4" w14:paraId="3094B3D3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F6298B1" w14:textId="77777777" w:rsidR="006B25AB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Хабаровского края от 24.11.2010 № 49 "О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правонарушениях"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54888050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752000П320</w:t>
            </w:r>
          </w:p>
        </w:tc>
        <w:tc>
          <w:tcPr>
            <w:tcW w:w="700" w:type="dxa"/>
            <w:shd w:val="clear" w:color="000000" w:fill="FFFFFF"/>
            <w:hideMark/>
          </w:tcPr>
          <w:p w14:paraId="13AF57E1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48CB0BE9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6B25AB" w:rsidRPr="005200D4" w14:paraId="556F5F5B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3C378BF" w14:textId="77777777" w:rsidR="006B25AB" w:rsidRPr="005200D4" w:rsidRDefault="006B25AB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CFC2217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752000П320</w:t>
            </w:r>
          </w:p>
        </w:tc>
        <w:tc>
          <w:tcPr>
            <w:tcW w:w="700" w:type="dxa"/>
            <w:shd w:val="clear" w:color="000000" w:fill="FFFFFF"/>
            <w:hideMark/>
          </w:tcPr>
          <w:p w14:paraId="3FB472A5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089EF6D1" w14:textId="77777777" w:rsidR="006B25AB" w:rsidRPr="005200D4" w:rsidRDefault="006B25AB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2 200,00</w:t>
            </w:r>
          </w:p>
        </w:tc>
      </w:tr>
      <w:tr w:rsidR="00F07F96" w:rsidRPr="005200D4" w14:paraId="33EA826A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2CA9FF13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0AB4DA7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9900000000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16CEB9A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3B578DD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3 369 011,58</w:t>
            </w:r>
          </w:p>
        </w:tc>
      </w:tr>
      <w:tr w:rsidR="00F07F96" w:rsidRPr="005200D4" w14:paraId="04010EC1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4699E4F7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Прочие непрограммные расходы органов местного самоуправления сельского </w:t>
            </w: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8F1A40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9990000000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92DB71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9D6E44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3 369 011,58</w:t>
            </w:r>
          </w:p>
        </w:tc>
      </w:tr>
      <w:tr w:rsidR="00F07F96" w:rsidRPr="005200D4" w14:paraId="3BF227D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79FBF1B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подведомственных учреждений в рамках непрограммных расходов органов местного самоуправления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673431B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EE2238D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47A894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1 787 559,48</w:t>
            </w:r>
          </w:p>
        </w:tc>
      </w:tr>
      <w:tr w:rsidR="00F07F96" w:rsidRPr="005200D4" w14:paraId="12B317C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3EF26EA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8B4C79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6A5A7506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2B4860B7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965 627,91</w:t>
            </w:r>
          </w:p>
        </w:tc>
      </w:tr>
      <w:tr w:rsidR="00F07F96" w:rsidRPr="005200D4" w14:paraId="2BDE5CF6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BA4428C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6799EE77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175E43F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6613FE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273 902,11</w:t>
            </w:r>
          </w:p>
        </w:tc>
      </w:tr>
      <w:tr w:rsidR="00F07F96" w:rsidRPr="005200D4" w14:paraId="0A541248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CA1187F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B356C6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6B8D2C1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21E286A4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239 396,99</w:t>
            </w:r>
          </w:p>
        </w:tc>
      </w:tr>
      <w:tr w:rsidR="00F07F96" w:rsidRPr="005200D4" w14:paraId="7E5A087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64DF952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8629C3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4A1023F4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8401B0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308 501,04</w:t>
            </w:r>
          </w:p>
        </w:tc>
      </w:tr>
      <w:tr w:rsidR="00F07F96" w:rsidRPr="005200D4" w14:paraId="0885002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F0412D9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3A5409A4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9990000004</w:t>
            </w:r>
          </w:p>
        </w:tc>
        <w:tc>
          <w:tcPr>
            <w:tcW w:w="700" w:type="dxa"/>
            <w:shd w:val="clear" w:color="000000" w:fill="FFFFFF"/>
            <w:hideMark/>
          </w:tcPr>
          <w:p w14:paraId="4502A74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1D737D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132,43</w:t>
            </w:r>
          </w:p>
        </w:tc>
      </w:tr>
      <w:tr w:rsidR="00F07F96" w:rsidRPr="005200D4" w14:paraId="5D25036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164A17A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содержание и эксплуатацию объектов уличного освещения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3C93AB1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9990000019</w:t>
            </w:r>
          </w:p>
        </w:tc>
        <w:tc>
          <w:tcPr>
            <w:tcW w:w="700" w:type="dxa"/>
            <w:shd w:val="clear" w:color="000000" w:fill="FFFFFF"/>
            <w:hideMark/>
          </w:tcPr>
          <w:p w14:paraId="0816C528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C964D6B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342 477,00</w:t>
            </w:r>
          </w:p>
        </w:tc>
      </w:tr>
      <w:tr w:rsidR="00F07F96" w:rsidRPr="005200D4" w14:paraId="1FE3402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0012252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768E86B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9990000019</w:t>
            </w:r>
          </w:p>
        </w:tc>
        <w:tc>
          <w:tcPr>
            <w:tcW w:w="700" w:type="dxa"/>
            <w:shd w:val="clear" w:color="000000" w:fill="FFFFFF"/>
            <w:hideMark/>
          </w:tcPr>
          <w:p w14:paraId="54D22B8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1DDC1A22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104 477,00</w:t>
            </w:r>
          </w:p>
        </w:tc>
      </w:tr>
      <w:tr w:rsidR="00F07F96" w:rsidRPr="005200D4" w14:paraId="629DFC5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6C20DBAD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энергетических ресурсов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43986EF0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9990000019</w:t>
            </w:r>
          </w:p>
        </w:tc>
        <w:tc>
          <w:tcPr>
            <w:tcW w:w="700" w:type="dxa"/>
            <w:shd w:val="clear" w:color="000000" w:fill="FFFFFF"/>
            <w:hideMark/>
          </w:tcPr>
          <w:p w14:paraId="49E4C707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8B42936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238 000,00</w:t>
            </w:r>
          </w:p>
        </w:tc>
      </w:tr>
      <w:tr w:rsidR="00F07F96" w:rsidRPr="005200D4" w14:paraId="259FA9FB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61E796BC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C8E9C6B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9990000022</w:t>
            </w:r>
          </w:p>
        </w:tc>
        <w:tc>
          <w:tcPr>
            <w:tcW w:w="700" w:type="dxa"/>
            <w:shd w:val="clear" w:color="000000" w:fill="FFFFFF"/>
            <w:hideMark/>
          </w:tcPr>
          <w:p w14:paraId="56135A7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F8327E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158 380,60</w:t>
            </w:r>
          </w:p>
        </w:tc>
      </w:tr>
      <w:tr w:rsidR="00F07F96" w:rsidRPr="005200D4" w14:paraId="7276F095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948D7D3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7A8CAB17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9990000022</w:t>
            </w:r>
          </w:p>
        </w:tc>
        <w:tc>
          <w:tcPr>
            <w:tcW w:w="700" w:type="dxa"/>
            <w:shd w:val="clear" w:color="000000" w:fill="FFFFFF"/>
            <w:hideMark/>
          </w:tcPr>
          <w:p w14:paraId="018C91DD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08C46C2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158 380,60</w:t>
            </w:r>
          </w:p>
        </w:tc>
      </w:tr>
      <w:tr w:rsidR="00F07F96" w:rsidRPr="005200D4" w14:paraId="6F9A4E6D" w14:textId="77777777" w:rsidTr="00754672">
        <w:trPr>
          <w:trHeight w:val="1455"/>
        </w:trPr>
        <w:tc>
          <w:tcPr>
            <w:tcW w:w="5387" w:type="dxa"/>
            <w:shd w:val="clear" w:color="000000" w:fill="FFFFFF"/>
            <w:vAlign w:val="bottom"/>
            <w:hideMark/>
          </w:tcPr>
          <w:p w14:paraId="57F88198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проведение спортивно-массовых мероприятий в рамках непрограммных расходов органов местного самоуправления сельского поселения,  муниципальных органов и </w:t>
            </w: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7390976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9990000023</w:t>
            </w:r>
          </w:p>
        </w:tc>
        <w:tc>
          <w:tcPr>
            <w:tcW w:w="700" w:type="dxa"/>
            <w:shd w:val="clear" w:color="000000" w:fill="FFFFFF"/>
            <w:hideMark/>
          </w:tcPr>
          <w:p w14:paraId="0D0C6B6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308168B2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07F96" w:rsidRPr="005200D4" w14:paraId="58716BBA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DBF9CAB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AEA035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9990000023</w:t>
            </w:r>
          </w:p>
        </w:tc>
        <w:tc>
          <w:tcPr>
            <w:tcW w:w="700" w:type="dxa"/>
            <w:shd w:val="clear" w:color="000000" w:fill="FFFFFF"/>
            <w:hideMark/>
          </w:tcPr>
          <w:p w14:paraId="4E8F1BC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329DF8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F07F96" w:rsidRPr="005200D4" w14:paraId="60337D8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123E9A10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06A902F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9990000024</w:t>
            </w:r>
          </w:p>
        </w:tc>
        <w:tc>
          <w:tcPr>
            <w:tcW w:w="700" w:type="dxa"/>
            <w:shd w:val="clear" w:color="000000" w:fill="FFFFFF"/>
            <w:hideMark/>
          </w:tcPr>
          <w:p w14:paraId="1CE3D5E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B92221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124 314,50</w:t>
            </w:r>
          </w:p>
        </w:tc>
      </w:tr>
      <w:tr w:rsidR="00F07F96" w:rsidRPr="005200D4" w14:paraId="18F481C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263EA3B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3E1D9DC5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9990000024</w:t>
            </w:r>
          </w:p>
        </w:tc>
        <w:tc>
          <w:tcPr>
            <w:tcW w:w="700" w:type="dxa"/>
            <w:shd w:val="clear" w:color="000000" w:fill="FFFFFF"/>
            <w:hideMark/>
          </w:tcPr>
          <w:p w14:paraId="113A5B3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06CA4638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124 314,50</w:t>
            </w:r>
          </w:p>
        </w:tc>
      </w:tr>
      <w:tr w:rsidR="00F07F96" w:rsidRPr="005200D4" w14:paraId="79725D5C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72361F1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237152A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9990000103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4D7CFDD4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4F227F16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97 000,00</w:t>
            </w:r>
          </w:p>
        </w:tc>
      </w:tr>
      <w:tr w:rsidR="00F07F96" w:rsidRPr="005200D4" w14:paraId="4CDF6A8F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374819E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79D5328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9990000103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98BE752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5735FAB2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97 000,00</w:t>
            </w:r>
          </w:p>
        </w:tc>
      </w:tr>
      <w:tr w:rsidR="00F07F96" w:rsidRPr="005200D4" w14:paraId="1E157CD5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207DF5E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7310F6C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99904SC02К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6CD93EFC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5523704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284 940,00</w:t>
            </w:r>
          </w:p>
        </w:tc>
      </w:tr>
      <w:tr w:rsidR="00F07F96" w:rsidRPr="005200D4" w14:paraId="53AAD84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3962ABD4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1966C38D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99904SC02К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1668C268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4BF6BC8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218 848,00</w:t>
            </w:r>
          </w:p>
        </w:tc>
      </w:tr>
      <w:tr w:rsidR="00F07F96" w:rsidRPr="005200D4" w14:paraId="59930BA9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5C385B88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791C69A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99904SC02К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520D8E5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D1BAB9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66 092,00</w:t>
            </w:r>
          </w:p>
        </w:tc>
      </w:tr>
      <w:tr w:rsidR="00F07F96" w:rsidRPr="005200D4" w14:paraId="200F4F46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79332EA1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3B90C755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99904SC02M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3C3BD0A3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5DBFBF00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284 940,00</w:t>
            </w:r>
          </w:p>
        </w:tc>
      </w:tr>
      <w:tr w:rsidR="00F07F96" w:rsidRPr="005200D4" w14:paraId="3F8B7708" w14:textId="77777777" w:rsidTr="00754672">
        <w:trPr>
          <w:trHeight w:val="269"/>
        </w:trPr>
        <w:tc>
          <w:tcPr>
            <w:tcW w:w="5387" w:type="dxa"/>
            <w:shd w:val="clear" w:color="000000" w:fill="FFFFFF"/>
            <w:vAlign w:val="bottom"/>
            <w:hideMark/>
          </w:tcPr>
          <w:p w14:paraId="0660F5F8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>Фонд оплаты труда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50C8CDC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99904SC02M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428B75A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7B2E6FF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218 848,00</w:t>
            </w:r>
          </w:p>
        </w:tc>
      </w:tr>
      <w:tr w:rsidR="00F07F96" w:rsidRPr="005200D4" w14:paraId="75A2DB87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64624F3C" w14:textId="77777777" w:rsidR="00F07F96" w:rsidRPr="005200D4" w:rsidRDefault="00F07F96" w:rsidP="007546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00D4">
              <w:rPr>
                <w:rFonts w:ascii="Times New Roman" w:hAnsi="Times New Roman" w:cs="Times New Roman"/>
                <w:sz w:val="28"/>
                <w:szCs w:val="28"/>
              </w:rPr>
              <w:t xml:space="preserve">Взносы по обязательному социальному страхованию на выплаты по оплате труда </w:t>
            </w:r>
            <w:r w:rsidRPr="00520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2A86AF21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99904SC02M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0BF941E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74622E9B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66 092,00</w:t>
            </w:r>
          </w:p>
        </w:tc>
      </w:tr>
      <w:tr w:rsidR="00F07F96" w:rsidRPr="005200D4" w14:paraId="03F2CC0E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03CCC78D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Премии и гранты (программа ТОС "ИСКРА")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6210294A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999000И150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210CD726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04A6896D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279 400,00</w:t>
            </w:r>
          </w:p>
        </w:tc>
      </w:tr>
      <w:tr w:rsidR="00F07F96" w:rsidRPr="005200D4" w14:paraId="159BA220" w14:textId="77777777" w:rsidTr="00754672">
        <w:tc>
          <w:tcPr>
            <w:tcW w:w="5387" w:type="dxa"/>
            <w:shd w:val="clear" w:color="000000" w:fill="FFFFFF"/>
            <w:vAlign w:val="bottom"/>
            <w:hideMark/>
          </w:tcPr>
          <w:p w14:paraId="148AE412" w14:textId="77777777" w:rsidR="00F07F96" w:rsidRPr="005200D4" w:rsidRDefault="00F07F96" w:rsidP="0075467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Премии и гранты</w:t>
            </w:r>
          </w:p>
        </w:tc>
        <w:tc>
          <w:tcPr>
            <w:tcW w:w="1788" w:type="dxa"/>
            <w:shd w:val="clear" w:color="000000" w:fill="FFFFFF"/>
            <w:noWrap/>
            <w:hideMark/>
          </w:tcPr>
          <w:p w14:paraId="2F5C35B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999000И150</w:t>
            </w:r>
          </w:p>
        </w:tc>
        <w:tc>
          <w:tcPr>
            <w:tcW w:w="700" w:type="dxa"/>
            <w:shd w:val="clear" w:color="000000" w:fill="FFFFFF"/>
            <w:noWrap/>
            <w:hideMark/>
          </w:tcPr>
          <w:p w14:paraId="7F86A47E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6B617A3F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279 400,00</w:t>
            </w:r>
          </w:p>
        </w:tc>
      </w:tr>
      <w:tr w:rsidR="00F07F96" w:rsidRPr="005200D4" w14:paraId="15B393BA" w14:textId="77777777" w:rsidTr="00754672">
        <w:tc>
          <w:tcPr>
            <w:tcW w:w="7875" w:type="dxa"/>
            <w:gridSpan w:val="3"/>
            <w:shd w:val="clear" w:color="000000" w:fill="FFFFFF"/>
            <w:hideMark/>
          </w:tcPr>
          <w:p w14:paraId="0EA75402" w14:textId="77777777" w:rsidR="00F07F96" w:rsidRPr="005200D4" w:rsidRDefault="00F07F96" w:rsidP="0075467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 </w:t>
            </w:r>
          </w:p>
        </w:tc>
        <w:tc>
          <w:tcPr>
            <w:tcW w:w="1826" w:type="dxa"/>
            <w:shd w:val="clear" w:color="000000" w:fill="FFFFFF"/>
            <w:noWrap/>
            <w:hideMark/>
          </w:tcPr>
          <w:p w14:paraId="444E94E9" w14:textId="77777777" w:rsidR="00F07F96" w:rsidRPr="005200D4" w:rsidRDefault="00F07F96" w:rsidP="0075467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13 062 121,12</w:t>
            </w:r>
          </w:p>
        </w:tc>
      </w:tr>
    </w:tbl>
    <w:p w14:paraId="2536FB52" w14:textId="77777777" w:rsidR="001976B3" w:rsidRPr="005200D4" w:rsidRDefault="001976B3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14:paraId="49544DD5" w14:textId="77777777" w:rsidR="001976B3" w:rsidRPr="005200D4" w:rsidRDefault="001976B3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А.М. </w:t>
      </w:r>
      <w:proofErr w:type="spellStart"/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p w14:paraId="0B77995F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14:paraId="66BC364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C3E34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B3200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69ED0F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B84819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2A3E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78174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E2E7D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A21E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42EF4F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399F1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59023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7638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4249E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AC3C4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518A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FD8CC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CD5F0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82B22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B941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DF16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3DB16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8917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15E1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238CB8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07824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234EA" w14:textId="77777777" w:rsidR="003551FA" w:rsidRDefault="003551FA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D85CE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8B442" w14:textId="77777777" w:rsidR="00754672" w:rsidRDefault="00754672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5D39C" w14:textId="77777777" w:rsidR="008225F1" w:rsidRDefault="008225F1" w:rsidP="00754672">
      <w:pPr>
        <w:tabs>
          <w:tab w:val="left" w:pos="51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CEC9F0" w14:textId="0D8FFBBA" w:rsidR="00754672" w:rsidRPr="004100EA" w:rsidRDefault="00754672" w:rsidP="003551F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Приложение 6</w:t>
      </w:r>
    </w:p>
    <w:p w14:paraId="1625C253" w14:textId="77777777" w:rsidR="00754672" w:rsidRPr="004100EA" w:rsidRDefault="00754672" w:rsidP="003551FA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14:paraId="419C9E3A" w14:textId="77777777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14:paraId="306EFA20" w14:textId="77777777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Хабаровского муниципального района</w:t>
      </w:r>
    </w:p>
    <w:p w14:paraId="2C7E7C69" w14:textId="721A879E" w:rsidR="00754672" w:rsidRDefault="00754672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Хабаровского края о</w:t>
      </w:r>
      <w:r w:rsidRPr="004100E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225F1">
        <w:rPr>
          <w:rFonts w:ascii="Times New Roman" w:eastAsia="Times New Roman" w:hAnsi="Times New Roman" w:cs="Times New Roman"/>
          <w:sz w:val="28"/>
          <w:szCs w:val="28"/>
          <w:lang w:eastAsia="ru-RU"/>
        </w:rPr>
        <w:t>5.2022  № 132-47</w:t>
      </w:r>
    </w:p>
    <w:p w14:paraId="4CA9C007" w14:textId="77777777" w:rsidR="00F07F96" w:rsidRPr="005200D4" w:rsidRDefault="00F07F96" w:rsidP="003551F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B0ACA4A" w14:textId="77777777" w:rsidR="003551FA" w:rsidRDefault="003551FA" w:rsidP="003551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2738B24C" w14:textId="77777777" w:rsidR="00872ED3" w:rsidRPr="005200D4" w:rsidRDefault="00872ED3" w:rsidP="003551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00D4">
        <w:rPr>
          <w:rFonts w:ascii="Times New Roman" w:hAnsi="Times New Roman" w:cs="Times New Roman"/>
          <w:sz w:val="28"/>
          <w:szCs w:val="28"/>
        </w:rPr>
        <w:t>Показатели</w:t>
      </w:r>
    </w:p>
    <w:p w14:paraId="451CDAB6" w14:textId="77777777" w:rsidR="00872ED3" w:rsidRPr="005200D4" w:rsidRDefault="00872ED3" w:rsidP="003551F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00D4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бюджета сельского поселения </w:t>
      </w:r>
      <w:r w:rsidRPr="005200D4">
        <w:rPr>
          <w:rFonts w:ascii="Times New Roman" w:hAnsi="Times New Roman" w:cs="Times New Roman"/>
          <w:sz w:val="28"/>
          <w:szCs w:val="28"/>
        </w:rPr>
        <w:br/>
        <w:t>по кодам классификации источников финансирования дефицитов бюджетов за 2021 год</w:t>
      </w:r>
    </w:p>
    <w:p w14:paraId="7EFF4E6E" w14:textId="77777777" w:rsidR="004100EA" w:rsidRPr="005200D4" w:rsidRDefault="00872ED3" w:rsidP="00754672">
      <w:pPr>
        <w:spacing w:after="0" w:line="240" w:lineRule="auto"/>
        <w:ind w:left="7938"/>
        <w:jc w:val="center"/>
        <w:rPr>
          <w:rFonts w:ascii="Times New Roman" w:hAnsi="Times New Roman" w:cs="Times New Roman"/>
          <w:sz w:val="28"/>
          <w:szCs w:val="28"/>
        </w:rPr>
      </w:pPr>
      <w:r w:rsidRPr="005200D4">
        <w:rPr>
          <w:rFonts w:ascii="Times New Roman" w:hAnsi="Times New Roman" w:cs="Times New Roman"/>
          <w:sz w:val="28"/>
          <w:szCs w:val="28"/>
        </w:rPr>
        <w:t>(руб.)</w:t>
      </w: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155"/>
        <w:gridCol w:w="4358"/>
        <w:gridCol w:w="2127"/>
      </w:tblGrid>
      <w:tr w:rsidR="004100EA" w:rsidRPr="005200D4" w14:paraId="709EAA43" w14:textId="77777777" w:rsidTr="00872ED3">
        <w:trPr>
          <w:trHeight w:val="600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70DBC2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4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B5674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источников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63BA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3F5AEB" w:rsidRPr="005200D4" w14:paraId="64F79729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F6C86D" w14:textId="77777777" w:rsidR="003F5AEB" w:rsidRPr="005200D4" w:rsidRDefault="003F5AE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73A948" w14:textId="77777777" w:rsidR="003F5AEB" w:rsidRPr="005200D4" w:rsidRDefault="003F5AE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0506" w14:textId="77777777" w:rsidR="003F5AEB" w:rsidRPr="005200D4" w:rsidRDefault="003F5AEB" w:rsidP="00754672">
            <w:pPr>
              <w:tabs>
                <w:tab w:val="left" w:pos="225"/>
                <w:tab w:val="center" w:pos="94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064769,73</w:t>
            </w:r>
          </w:p>
        </w:tc>
      </w:tr>
      <w:tr w:rsidR="003F5AEB" w:rsidRPr="005200D4" w14:paraId="646FB309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6EF3E3" w14:textId="77777777" w:rsidR="003F5AEB" w:rsidRPr="005200D4" w:rsidRDefault="003F5AE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8F05D7" w14:textId="77777777" w:rsidR="003F5AEB" w:rsidRPr="005200D4" w:rsidRDefault="003F5AEB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 бюджета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A954" w14:textId="77777777" w:rsidR="003F5AEB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769,73</w:t>
            </w:r>
          </w:p>
        </w:tc>
      </w:tr>
      <w:tr w:rsidR="004100EA" w:rsidRPr="005200D4" w14:paraId="49477603" w14:textId="77777777" w:rsidTr="00872ED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345C7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CC0A82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C0FCC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6B6AE3F" w14:textId="77777777" w:rsidR="004100EA" w:rsidRPr="005200D4" w:rsidRDefault="00755348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F5AEB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3F5AEB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5AEB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890,85</w:t>
            </w:r>
          </w:p>
        </w:tc>
      </w:tr>
      <w:tr w:rsidR="004100EA" w:rsidRPr="005200D4" w14:paraId="71459FDC" w14:textId="77777777" w:rsidTr="00872ED3">
        <w:trPr>
          <w:trHeight w:val="3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873ABD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E542D8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3EAB" w14:textId="77777777" w:rsidR="003F5AEB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6B1D08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121,12</w:t>
            </w:r>
          </w:p>
        </w:tc>
      </w:tr>
      <w:tr w:rsidR="004100EA" w:rsidRPr="005200D4" w14:paraId="4CCB7367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12A09A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A7FA2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8B94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5DB6557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890,85</w:t>
            </w:r>
          </w:p>
        </w:tc>
      </w:tr>
      <w:tr w:rsidR="004100EA" w:rsidRPr="005200D4" w14:paraId="162DB8AD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17041F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05DA9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0868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6F5C1E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121,12</w:t>
            </w:r>
          </w:p>
        </w:tc>
      </w:tr>
      <w:tr w:rsidR="004100EA" w:rsidRPr="005200D4" w14:paraId="2F5BD031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128D27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BDF5E0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4AA5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28598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890,85</w:t>
            </w:r>
          </w:p>
        </w:tc>
      </w:tr>
      <w:tr w:rsidR="004100EA" w:rsidRPr="005200D4" w14:paraId="2A285913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04EB59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98B71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1250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2F9307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121,12</w:t>
            </w:r>
          </w:p>
        </w:tc>
      </w:tr>
      <w:tr w:rsidR="004100EA" w:rsidRPr="005200D4" w14:paraId="55314EE9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EDE619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A12FC4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2E26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A12745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6C5624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-15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890,85</w:t>
            </w:r>
          </w:p>
        </w:tc>
      </w:tr>
      <w:tr w:rsidR="004100EA" w:rsidRPr="005200D4" w14:paraId="29794C5C" w14:textId="77777777" w:rsidTr="00872ED3">
        <w:trPr>
          <w:trHeight w:val="60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AD247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5C278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E7B1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194AFD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5EB603" w14:textId="77777777" w:rsidR="004100EA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121,12</w:t>
            </w:r>
          </w:p>
        </w:tc>
      </w:tr>
      <w:tr w:rsidR="004100EA" w:rsidRPr="005200D4" w14:paraId="2E7188AB" w14:textId="77777777" w:rsidTr="00872ED3">
        <w:trPr>
          <w:trHeight w:val="570"/>
        </w:trPr>
        <w:tc>
          <w:tcPr>
            <w:tcW w:w="31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7332E6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747FDA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источников финансирования дефицита бюджетов 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ABAC" w14:textId="77777777" w:rsidR="004100EA" w:rsidRPr="005200D4" w:rsidRDefault="004100EA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1B9CA3" w14:textId="77777777" w:rsidR="004D76D6" w:rsidRPr="005200D4" w:rsidRDefault="003F5AEB" w:rsidP="0075467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064</w:t>
            </w:r>
            <w:r w:rsidR="00872ED3"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769,73</w:t>
            </w:r>
          </w:p>
          <w:p w14:paraId="6054C0B3" w14:textId="77777777" w:rsidR="004100EA" w:rsidRPr="005200D4" w:rsidRDefault="004100EA" w:rsidP="0075467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5494C257" w14:textId="77777777" w:rsidR="004100EA" w:rsidRPr="005200D4" w:rsidRDefault="004100EA" w:rsidP="007546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0629D" w14:textId="77777777" w:rsidR="00611EDE" w:rsidRPr="00872ED3" w:rsidRDefault="004100EA" w:rsidP="00754672">
      <w:pPr>
        <w:tabs>
          <w:tab w:val="righ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  <w:r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А.М. </w:t>
      </w:r>
      <w:proofErr w:type="spellStart"/>
      <w:r w:rsidR="00DA73EC" w:rsidRPr="00872E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Нальгиев</w:t>
      </w:r>
      <w:proofErr w:type="spellEnd"/>
    </w:p>
    <w:sectPr w:rsidR="00611EDE" w:rsidRPr="00872ED3" w:rsidSect="002918FB">
      <w:pgSz w:w="11906" w:h="16838"/>
      <w:pgMar w:top="1134" w:right="566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14BFF"/>
    <w:multiLevelType w:val="hybridMultilevel"/>
    <w:tmpl w:val="C062181E"/>
    <w:lvl w:ilvl="0" w:tplc="C37AC728">
      <w:start w:val="1"/>
      <w:numFmt w:val="decimal"/>
      <w:lvlText w:val="%1)"/>
      <w:lvlJc w:val="left"/>
      <w:pPr>
        <w:ind w:left="169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A4"/>
    <w:rsid w:val="0001370C"/>
    <w:rsid w:val="00013933"/>
    <w:rsid w:val="00022E94"/>
    <w:rsid w:val="00046485"/>
    <w:rsid w:val="00066783"/>
    <w:rsid w:val="00066CE9"/>
    <w:rsid w:val="000848E3"/>
    <w:rsid w:val="00095FA6"/>
    <w:rsid w:val="00097B86"/>
    <w:rsid w:val="000A020C"/>
    <w:rsid w:val="000A37D3"/>
    <w:rsid w:val="000A6FE0"/>
    <w:rsid w:val="000C03D5"/>
    <w:rsid w:val="000D774C"/>
    <w:rsid w:val="000F2C1D"/>
    <w:rsid w:val="00107319"/>
    <w:rsid w:val="00107B04"/>
    <w:rsid w:val="00116649"/>
    <w:rsid w:val="00117D59"/>
    <w:rsid w:val="00124E31"/>
    <w:rsid w:val="00130AFC"/>
    <w:rsid w:val="00152216"/>
    <w:rsid w:val="001522B9"/>
    <w:rsid w:val="00154A73"/>
    <w:rsid w:val="00164BD0"/>
    <w:rsid w:val="001976B3"/>
    <w:rsid w:val="001C19E6"/>
    <w:rsid w:val="001D2462"/>
    <w:rsid w:val="001E36C9"/>
    <w:rsid w:val="001F22C8"/>
    <w:rsid w:val="00200C9D"/>
    <w:rsid w:val="00236C9C"/>
    <w:rsid w:val="00243B17"/>
    <w:rsid w:val="0027036A"/>
    <w:rsid w:val="002735AC"/>
    <w:rsid w:val="00280703"/>
    <w:rsid w:val="002846B1"/>
    <w:rsid w:val="002918FB"/>
    <w:rsid w:val="002B0131"/>
    <w:rsid w:val="002B30F7"/>
    <w:rsid w:val="002C59E6"/>
    <w:rsid w:val="002D095B"/>
    <w:rsid w:val="002D2E20"/>
    <w:rsid w:val="002F30F6"/>
    <w:rsid w:val="00323479"/>
    <w:rsid w:val="00327ACF"/>
    <w:rsid w:val="003309B2"/>
    <w:rsid w:val="00340F98"/>
    <w:rsid w:val="00342B0A"/>
    <w:rsid w:val="00343F03"/>
    <w:rsid w:val="00350E67"/>
    <w:rsid w:val="003551FA"/>
    <w:rsid w:val="0036281A"/>
    <w:rsid w:val="0037150B"/>
    <w:rsid w:val="00380704"/>
    <w:rsid w:val="0038586A"/>
    <w:rsid w:val="00393B52"/>
    <w:rsid w:val="00397A90"/>
    <w:rsid w:val="003A7EE5"/>
    <w:rsid w:val="003B0FBB"/>
    <w:rsid w:val="003C337C"/>
    <w:rsid w:val="003D4CDE"/>
    <w:rsid w:val="003E5FB5"/>
    <w:rsid w:val="003E6932"/>
    <w:rsid w:val="003F5AEB"/>
    <w:rsid w:val="003F683A"/>
    <w:rsid w:val="00400446"/>
    <w:rsid w:val="00401078"/>
    <w:rsid w:val="004100EA"/>
    <w:rsid w:val="00414477"/>
    <w:rsid w:val="0044174E"/>
    <w:rsid w:val="00447325"/>
    <w:rsid w:val="00472C98"/>
    <w:rsid w:val="004838BF"/>
    <w:rsid w:val="004916A4"/>
    <w:rsid w:val="004A237E"/>
    <w:rsid w:val="004A350F"/>
    <w:rsid w:val="004B5319"/>
    <w:rsid w:val="004D76D6"/>
    <w:rsid w:val="004E4096"/>
    <w:rsid w:val="004E42D2"/>
    <w:rsid w:val="004E5F5E"/>
    <w:rsid w:val="00514709"/>
    <w:rsid w:val="005200D4"/>
    <w:rsid w:val="00520689"/>
    <w:rsid w:val="005225FA"/>
    <w:rsid w:val="00525D6B"/>
    <w:rsid w:val="0053060C"/>
    <w:rsid w:val="00534A02"/>
    <w:rsid w:val="00556977"/>
    <w:rsid w:val="0056699F"/>
    <w:rsid w:val="00573120"/>
    <w:rsid w:val="00574916"/>
    <w:rsid w:val="005753A4"/>
    <w:rsid w:val="00596EF3"/>
    <w:rsid w:val="005A22B8"/>
    <w:rsid w:val="005A3CB4"/>
    <w:rsid w:val="005A4694"/>
    <w:rsid w:val="005A6B19"/>
    <w:rsid w:val="005D260D"/>
    <w:rsid w:val="005D37E7"/>
    <w:rsid w:val="005E3C35"/>
    <w:rsid w:val="005F40F9"/>
    <w:rsid w:val="00600E12"/>
    <w:rsid w:val="00611EDE"/>
    <w:rsid w:val="006178F5"/>
    <w:rsid w:val="006231FD"/>
    <w:rsid w:val="0063159A"/>
    <w:rsid w:val="006361BE"/>
    <w:rsid w:val="00653A1E"/>
    <w:rsid w:val="0065403B"/>
    <w:rsid w:val="00654CA1"/>
    <w:rsid w:val="00661E26"/>
    <w:rsid w:val="00663691"/>
    <w:rsid w:val="00663DD3"/>
    <w:rsid w:val="00677C29"/>
    <w:rsid w:val="00684628"/>
    <w:rsid w:val="006A1142"/>
    <w:rsid w:val="006B25AB"/>
    <w:rsid w:val="006C7F05"/>
    <w:rsid w:val="006D3B67"/>
    <w:rsid w:val="00716122"/>
    <w:rsid w:val="00720592"/>
    <w:rsid w:val="00733D35"/>
    <w:rsid w:val="0074207D"/>
    <w:rsid w:val="0074327A"/>
    <w:rsid w:val="007514D2"/>
    <w:rsid w:val="00754672"/>
    <w:rsid w:val="00755348"/>
    <w:rsid w:val="007579C5"/>
    <w:rsid w:val="00761158"/>
    <w:rsid w:val="007658C5"/>
    <w:rsid w:val="00773F9A"/>
    <w:rsid w:val="007854E9"/>
    <w:rsid w:val="007A31B2"/>
    <w:rsid w:val="007A3B48"/>
    <w:rsid w:val="007B7767"/>
    <w:rsid w:val="007C0E97"/>
    <w:rsid w:val="007C7BEE"/>
    <w:rsid w:val="007F5DED"/>
    <w:rsid w:val="007F7CF4"/>
    <w:rsid w:val="00810359"/>
    <w:rsid w:val="00813536"/>
    <w:rsid w:val="008225F1"/>
    <w:rsid w:val="00823A65"/>
    <w:rsid w:val="00831885"/>
    <w:rsid w:val="008501AF"/>
    <w:rsid w:val="0085223A"/>
    <w:rsid w:val="0085782A"/>
    <w:rsid w:val="008649E7"/>
    <w:rsid w:val="00872ED3"/>
    <w:rsid w:val="00873CA8"/>
    <w:rsid w:val="00882A6F"/>
    <w:rsid w:val="00893207"/>
    <w:rsid w:val="008A2A0F"/>
    <w:rsid w:val="008A4A49"/>
    <w:rsid w:val="008B1188"/>
    <w:rsid w:val="008B13C4"/>
    <w:rsid w:val="008C508C"/>
    <w:rsid w:val="008C683D"/>
    <w:rsid w:val="008E1B5C"/>
    <w:rsid w:val="008E211C"/>
    <w:rsid w:val="008F66CC"/>
    <w:rsid w:val="008F7498"/>
    <w:rsid w:val="00901BA9"/>
    <w:rsid w:val="00925460"/>
    <w:rsid w:val="009346E1"/>
    <w:rsid w:val="0094215E"/>
    <w:rsid w:val="00950541"/>
    <w:rsid w:val="00951B1D"/>
    <w:rsid w:val="00956D30"/>
    <w:rsid w:val="00960204"/>
    <w:rsid w:val="00981E83"/>
    <w:rsid w:val="00994706"/>
    <w:rsid w:val="009A6309"/>
    <w:rsid w:val="009A71E0"/>
    <w:rsid w:val="009C0CB0"/>
    <w:rsid w:val="009E2D69"/>
    <w:rsid w:val="009F5515"/>
    <w:rsid w:val="00A0016E"/>
    <w:rsid w:val="00A001C1"/>
    <w:rsid w:val="00A30DBD"/>
    <w:rsid w:val="00A42F58"/>
    <w:rsid w:val="00A948C6"/>
    <w:rsid w:val="00AA3168"/>
    <w:rsid w:val="00AB0500"/>
    <w:rsid w:val="00AB2AEC"/>
    <w:rsid w:val="00AB5F6B"/>
    <w:rsid w:val="00AC11D4"/>
    <w:rsid w:val="00AE24EE"/>
    <w:rsid w:val="00AE26E1"/>
    <w:rsid w:val="00B02266"/>
    <w:rsid w:val="00B1041C"/>
    <w:rsid w:val="00B1233C"/>
    <w:rsid w:val="00B31E54"/>
    <w:rsid w:val="00B36F34"/>
    <w:rsid w:val="00B37762"/>
    <w:rsid w:val="00B40BEF"/>
    <w:rsid w:val="00B52DE3"/>
    <w:rsid w:val="00B5430C"/>
    <w:rsid w:val="00B60B4D"/>
    <w:rsid w:val="00B721D8"/>
    <w:rsid w:val="00B75452"/>
    <w:rsid w:val="00BA371A"/>
    <w:rsid w:val="00BE1CCE"/>
    <w:rsid w:val="00BE3F93"/>
    <w:rsid w:val="00BF40B1"/>
    <w:rsid w:val="00C12EA7"/>
    <w:rsid w:val="00C14406"/>
    <w:rsid w:val="00C8140B"/>
    <w:rsid w:val="00C822E4"/>
    <w:rsid w:val="00C85286"/>
    <w:rsid w:val="00C86E09"/>
    <w:rsid w:val="00CA0C59"/>
    <w:rsid w:val="00CA5DF2"/>
    <w:rsid w:val="00CD31A7"/>
    <w:rsid w:val="00CE7C64"/>
    <w:rsid w:val="00CF23E7"/>
    <w:rsid w:val="00CF40F6"/>
    <w:rsid w:val="00D00B7A"/>
    <w:rsid w:val="00D02A53"/>
    <w:rsid w:val="00D03836"/>
    <w:rsid w:val="00D0610B"/>
    <w:rsid w:val="00D166C0"/>
    <w:rsid w:val="00D250F8"/>
    <w:rsid w:val="00D3227F"/>
    <w:rsid w:val="00D37D42"/>
    <w:rsid w:val="00D46D8A"/>
    <w:rsid w:val="00D62386"/>
    <w:rsid w:val="00D7308C"/>
    <w:rsid w:val="00D87E8C"/>
    <w:rsid w:val="00D92AAC"/>
    <w:rsid w:val="00DA73EC"/>
    <w:rsid w:val="00DB78AB"/>
    <w:rsid w:val="00DD29E0"/>
    <w:rsid w:val="00DE349C"/>
    <w:rsid w:val="00DE3821"/>
    <w:rsid w:val="00DF08E6"/>
    <w:rsid w:val="00E06F79"/>
    <w:rsid w:val="00E23D27"/>
    <w:rsid w:val="00E3719A"/>
    <w:rsid w:val="00E70DD8"/>
    <w:rsid w:val="00E740A7"/>
    <w:rsid w:val="00E8086B"/>
    <w:rsid w:val="00E84127"/>
    <w:rsid w:val="00E9109E"/>
    <w:rsid w:val="00EA097F"/>
    <w:rsid w:val="00EA44EF"/>
    <w:rsid w:val="00EA5916"/>
    <w:rsid w:val="00EB3B76"/>
    <w:rsid w:val="00EB4BE3"/>
    <w:rsid w:val="00EE50A7"/>
    <w:rsid w:val="00EE5D58"/>
    <w:rsid w:val="00EE677F"/>
    <w:rsid w:val="00EF0715"/>
    <w:rsid w:val="00EF34B9"/>
    <w:rsid w:val="00F013A6"/>
    <w:rsid w:val="00F054B9"/>
    <w:rsid w:val="00F07F96"/>
    <w:rsid w:val="00F11CB3"/>
    <w:rsid w:val="00F143E6"/>
    <w:rsid w:val="00F2149F"/>
    <w:rsid w:val="00F56670"/>
    <w:rsid w:val="00F60BF2"/>
    <w:rsid w:val="00F624D8"/>
    <w:rsid w:val="00F76E0A"/>
    <w:rsid w:val="00F81408"/>
    <w:rsid w:val="00FA3C19"/>
    <w:rsid w:val="00FA64EA"/>
    <w:rsid w:val="00FB3663"/>
    <w:rsid w:val="00FB7A3C"/>
    <w:rsid w:val="00FC2D65"/>
    <w:rsid w:val="00FC363F"/>
    <w:rsid w:val="00FD5D9D"/>
    <w:rsid w:val="00FE5C36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9F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97"/>
  </w:style>
  <w:style w:type="paragraph" w:styleId="1">
    <w:name w:val="heading 1"/>
    <w:basedOn w:val="a"/>
    <w:next w:val="a"/>
    <w:link w:val="10"/>
    <w:qFormat/>
    <w:rsid w:val="001976B3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qFormat/>
    <w:rsid w:val="001976B3"/>
    <w:pPr>
      <w:pBdr>
        <w:bottom w:val="single" w:sz="4" w:space="1" w:color="622423"/>
      </w:pBdr>
      <w:spacing w:before="400" w:after="0" w:line="240" w:lineRule="auto"/>
      <w:jc w:val="center"/>
      <w:outlineLvl w:val="1"/>
    </w:pPr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qFormat/>
    <w:rsid w:val="001976B3"/>
    <w:pPr>
      <w:pBdr>
        <w:top w:val="dotted" w:sz="4" w:space="1" w:color="622423"/>
        <w:bottom w:val="dotted" w:sz="4" w:space="1" w:color="622423"/>
      </w:pBdr>
      <w:spacing w:before="300" w:after="0" w:line="240" w:lineRule="auto"/>
      <w:jc w:val="center"/>
      <w:outlineLvl w:val="2"/>
    </w:pPr>
    <w:rPr>
      <w:rFonts w:ascii="Times New Roman" w:eastAsia="Calibri" w:hAnsi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qFormat/>
    <w:rsid w:val="001976B3"/>
    <w:pPr>
      <w:pBdr>
        <w:bottom w:val="dotted" w:sz="4" w:space="1" w:color="943634"/>
      </w:pBdr>
      <w:spacing w:after="120" w:line="240" w:lineRule="auto"/>
      <w:jc w:val="center"/>
      <w:outlineLvl w:val="3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qFormat/>
    <w:rsid w:val="001976B3"/>
    <w:pPr>
      <w:spacing w:before="320" w:after="120" w:line="240" w:lineRule="auto"/>
      <w:jc w:val="center"/>
      <w:outlineLvl w:val="4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qFormat/>
    <w:rsid w:val="001976B3"/>
    <w:pPr>
      <w:spacing w:after="120" w:line="240" w:lineRule="auto"/>
      <w:jc w:val="center"/>
      <w:outlineLvl w:val="5"/>
    </w:pPr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qFormat/>
    <w:rsid w:val="001976B3"/>
    <w:pPr>
      <w:spacing w:after="120" w:line="240" w:lineRule="auto"/>
      <w:jc w:val="center"/>
      <w:outlineLvl w:val="6"/>
    </w:pPr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qFormat/>
    <w:rsid w:val="001976B3"/>
    <w:pPr>
      <w:spacing w:after="120" w:line="240" w:lineRule="auto"/>
      <w:jc w:val="center"/>
      <w:outlineLvl w:val="7"/>
    </w:pPr>
    <w:rPr>
      <w:rFonts w:ascii="Times New Roman" w:eastAsia="Calibri" w:hAnsi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1976B3"/>
    <w:pPr>
      <w:spacing w:after="120" w:line="240" w:lineRule="auto"/>
      <w:jc w:val="center"/>
      <w:outlineLvl w:val="8"/>
    </w:pPr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43B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976B3"/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1976B3"/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1976B3"/>
    <w:rPr>
      <w:rFonts w:ascii="Times New Roman" w:eastAsia="Calibri" w:hAnsi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rsid w:val="001976B3"/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rsid w:val="001976B3"/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rsid w:val="001976B3"/>
    <w:rPr>
      <w:rFonts w:ascii="Times New Roman" w:eastAsia="Calibri" w:hAnsi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rsid w:val="001976B3"/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qFormat/>
    <w:rsid w:val="001976B3"/>
    <w:pPr>
      <w:spacing w:after="0" w:line="240" w:lineRule="auto"/>
    </w:pPr>
    <w:rPr>
      <w:rFonts w:ascii="Times New Roman" w:eastAsia="Times New Roman" w:hAnsi="Times New Roman" w:cs="Times New Roman"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qFormat/>
    <w:rsid w:val="001976B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rsid w:val="001976B3"/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qFormat/>
    <w:rsid w:val="001976B3"/>
    <w:pPr>
      <w:spacing w:after="560" w:line="240" w:lineRule="auto"/>
      <w:jc w:val="center"/>
    </w:pPr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rsid w:val="001976B3"/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styleId="ac">
    <w:name w:val="Strong"/>
    <w:qFormat/>
    <w:rsid w:val="001976B3"/>
    <w:rPr>
      <w:rFonts w:cs="Times New Roman"/>
      <w:b/>
      <w:bCs/>
      <w:color w:val="943634"/>
      <w:spacing w:val="5"/>
    </w:rPr>
  </w:style>
  <w:style w:type="character" w:styleId="ad">
    <w:name w:val="Emphasis"/>
    <w:qFormat/>
    <w:rsid w:val="001976B3"/>
    <w:rPr>
      <w:rFonts w:cs="Times New Roman"/>
      <w:caps/>
      <w:spacing w:val="5"/>
      <w:sz w:val="20"/>
      <w:szCs w:val="20"/>
    </w:rPr>
  </w:style>
  <w:style w:type="paragraph" w:customStyle="1" w:styleId="12">
    <w:name w:val="Без интервала1"/>
    <w:basedOn w:val="a"/>
    <w:link w:val="NoSpacingChar"/>
    <w:rsid w:val="001976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link w:val="12"/>
    <w:locked/>
    <w:rsid w:val="001976B3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1976B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Цитата 21"/>
    <w:basedOn w:val="a"/>
    <w:next w:val="a"/>
    <w:link w:val="QuoteChar"/>
    <w:rsid w:val="001976B3"/>
    <w:pPr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QuoteChar">
    <w:name w:val="Quote Char"/>
    <w:link w:val="21"/>
    <w:locked/>
    <w:rsid w:val="001976B3"/>
    <w:rPr>
      <w:rFonts w:ascii="Times New Roman" w:eastAsia="Calibri" w:hAnsi="Times New Roman" w:cs="Times New Roman"/>
      <w:i/>
      <w:iCs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rsid w:val="001976B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4"/>
    <w:locked/>
    <w:rsid w:val="001976B3"/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15">
    <w:name w:val="Слабое выделение1"/>
    <w:rsid w:val="001976B3"/>
    <w:rPr>
      <w:rFonts w:cs="Times New Roman"/>
      <w:i/>
      <w:iCs/>
    </w:rPr>
  </w:style>
  <w:style w:type="character" w:customStyle="1" w:styleId="16">
    <w:name w:val="Сильное выделение1"/>
    <w:rsid w:val="001976B3"/>
    <w:rPr>
      <w:rFonts w:cs="Times New Roman"/>
      <w:i/>
      <w:iCs/>
      <w:caps/>
      <w:spacing w:val="10"/>
      <w:sz w:val="20"/>
      <w:szCs w:val="20"/>
    </w:rPr>
  </w:style>
  <w:style w:type="character" w:customStyle="1" w:styleId="17">
    <w:name w:val="Слабая ссылка1"/>
    <w:rsid w:val="001976B3"/>
    <w:rPr>
      <w:rFonts w:ascii="Calibri" w:hAnsi="Calibri" w:cs="Calibri"/>
      <w:i/>
      <w:iCs/>
      <w:color w:val="622423"/>
    </w:rPr>
  </w:style>
  <w:style w:type="character" w:customStyle="1" w:styleId="18">
    <w:name w:val="Сильная ссылка1"/>
    <w:rsid w:val="001976B3"/>
    <w:rPr>
      <w:rFonts w:ascii="Calibri" w:hAnsi="Calibri" w:cs="Calibri"/>
      <w:b/>
      <w:bCs/>
      <w:i/>
      <w:iCs/>
      <w:color w:val="622423"/>
    </w:rPr>
  </w:style>
  <w:style w:type="character" w:customStyle="1" w:styleId="19">
    <w:name w:val="Название книги1"/>
    <w:rsid w:val="001976B3"/>
    <w:rPr>
      <w:rFonts w:cs="Times New Roman"/>
      <w:caps/>
      <w:color w:val="622423"/>
      <w:spacing w:val="5"/>
      <w:u w:color="622423"/>
    </w:rPr>
  </w:style>
  <w:style w:type="paragraph" w:customStyle="1" w:styleId="1a">
    <w:name w:val="Заголовок оглавления1"/>
    <w:basedOn w:val="1"/>
    <w:next w:val="a"/>
    <w:rsid w:val="001976B3"/>
    <w:pPr>
      <w:outlineLvl w:val="9"/>
    </w:pPr>
  </w:style>
  <w:style w:type="paragraph" w:styleId="22">
    <w:name w:val="Body Text 2"/>
    <w:basedOn w:val="a"/>
    <w:link w:val="23"/>
    <w:semiHidden/>
    <w:rsid w:val="00197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197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rsid w:val="001976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1976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19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1976B3"/>
    <w:rPr>
      <w:rFonts w:ascii="Times New Roman" w:eastAsia="Calibri" w:hAnsi="Times New Roman" w:cs="Times New Roman"/>
      <w:sz w:val="28"/>
      <w:szCs w:val="28"/>
    </w:rPr>
  </w:style>
  <w:style w:type="paragraph" w:styleId="af3">
    <w:name w:val="footer"/>
    <w:basedOn w:val="a"/>
    <w:link w:val="af4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Нижний колонтитул Знак"/>
    <w:basedOn w:val="a0"/>
    <w:link w:val="af3"/>
    <w:rsid w:val="001976B3"/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uiPriority w:val="99"/>
    <w:unhideWhenUsed/>
    <w:rsid w:val="001976B3"/>
    <w:rPr>
      <w:color w:val="0000FF"/>
      <w:u w:val="single"/>
    </w:rPr>
  </w:style>
  <w:style w:type="character" w:styleId="af6">
    <w:name w:val="FollowedHyperlink"/>
    <w:uiPriority w:val="99"/>
    <w:unhideWhenUsed/>
    <w:rsid w:val="001976B3"/>
    <w:rPr>
      <w:color w:val="800080"/>
      <w:u w:val="single"/>
    </w:rPr>
  </w:style>
  <w:style w:type="paragraph" w:customStyle="1" w:styleId="xl201">
    <w:name w:val="xl201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76B3"/>
  </w:style>
  <w:style w:type="paragraph" w:customStyle="1" w:styleId="ConsPlusCell">
    <w:name w:val="ConsPlusCell"/>
    <w:uiPriority w:val="99"/>
    <w:rsid w:val="00197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rsid w:val="001976B3"/>
  </w:style>
  <w:style w:type="paragraph" w:styleId="af7">
    <w:name w:val="List Paragraph"/>
    <w:basedOn w:val="a"/>
    <w:uiPriority w:val="34"/>
    <w:qFormat/>
    <w:rsid w:val="007C7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97"/>
  </w:style>
  <w:style w:type="paragraph" w:styleId="1">
    <w:name w:val="heading 1"/>
    <w:basedOn w:val="a"/>
    <w:next w:val="a"/>
    <w:link w:val="10"/>
    <w:qFormat/>
    <w:rsid w:val="001976B3"/>
    <w:pPr>
      <w:pBdr>
        <w:bottom w:val="thinThickSmallGap" w:sz="12" w:space="1" w:color="943634"/>
      </w:pBdr>
      <w:spacing w:before="400" w:after="0" w:line="240" w:lineRule="auto"/>
      <w:jc w:val="center"/>
      <w:outlineLvl w:val="0"/>
    </w:pPr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qFormat/>
    <w:rsid w:val="001976B3"/>
    <w:pPr>
      <w:pBdr>
        <w:bottom w:val="single" w:sz="4" w:space="1" w:color="622423"/>
      </w:pBdr>
      <w:spacing w:before="400" w:after="0" w:line="240" w:lineRule="auto"/>
      <w:jc w:val="center"/>
      <w:outlineLvl w:val="1"/>
    </w:pPr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qFormat/>
    <w:rsid w:val="001976B3"/>
    <w:pPr>
      <w:pBdr>
        <w:top w:val="dotted" w:sz="4" w:space="1" w:color="622423"/>
        <w:bottom w:val="dotted" w:sz="4" w:space="1" w:color="622423"/>
      </w:pBdr>
      <w:spacing w:before="300" w:after="0" w:line="240" w:lineRule="auto"/>
      <w:jc w:val="center"/>
      <w:outlineLvl w:val="2"/>
    </w:pPr>
    <w:rPr>
      <w:rFonts w:ascii="Times New Roman" w:eastAsia="Calibri" w:hAnsi="Times New Roman" w:cs="Times New Roman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qFormat/>
    <w:rsid w:val="001976B3"/>
    <w:pPr>
      <w:pBdr>
        <w:bottom w:val="dotted" w:sz="4" w:space="1" w:color="943634"/>
      </w:pBdr>
      <w:spacing w:after="120" w:line="240" w:lineRule="auto"/>
      <w:jc w:val="center"/>
      <w:outlineLvl w:val="3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qFormat/>
    <w:rsid w:val="001976B3"/>
    <w:pPr>
      <w:spacing w:before="320" w:after="120" w:line="240" w:lineRule="auto"/>
      <w:jc w:val="center"/>
      <w:outlineLvl w:val="4"/>
    </w:pPr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qFormat/>
    <w:rsid w:val="001976B3"/>
    <w:pPr>
      <w:spacing w:after="120" w:line="240" w:lineRule="auto"/>
      <w:jc w:val="center"/>
      <w:outlineLvl w:val="5"/>
    </w:pPr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qFormat/>
    <w:rsid w:val="001976B3"/>
    <w:pPr>
      <w:spacing w:after="120" w:line="240" w:lineRule="auto"/>
      <w:jc w:val="center"/>
      <w:outlineLvl w:val="6"/>
    </w:pPr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qFormat/>
    <w:rsid w:val="001976B3"/>
    <w:pPr>
      <w:spacing w:after="120" w:line="240" w:lineRule="auto"/>
      <w:jc w:val="center"/>
      <w:outlineLvl w:val="7"/>
    </w:pPr>
    <w:rPr>
      <w:rFonts w:ascii="Times New Roman" w:eastAsia="Calibri" w:hAnsi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qFormat/>
    <w:rsid w:val="001976B3"/>
    <w:pPr>
      <w:spacing w:after="120" w:line="240" w:lineRule="auto"/>
      <w:jc w:val="center"/>
      <w:outlineLvl w:val="8"/>
    </w:pPr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100EA"/>
  </w:style>
  <w:style w:type="paragraph" w:styleId="a3">
    <w:name w:val="Body Text"/>
    <w:basedOn w:val="a"/>
    <w:link w:val="a4"/>
    <w:rsid w:val="004100E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100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24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243B1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976B3"/>
    <w:rPr>
      <w:rFonts w:ascii="Times New Roman" w:eastAsia="Calibri" w:hAnsi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rsid w:val="001976B3"/>
    <w:rPr>
      <w:rFonts w:ascii="Times New Roman" w:eastAsia="Calibri" w:hAnsi="Times New Roman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1976B3"/>
    <w:rPr>
      <w:rFonts w:ascii="Times New Roman" w:eastAsia="Calibri" w:hAnsi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rsid w:val="001976B3"/>
    <w:rPr>
      <w:rFonts w:ascii="Times New Roman" w:eastAsia="Calibri" w:hAnsi="Times New Roman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rsid w:val="001976B3"/>
    <w:rPr>
      <w:rFonts w:ascii="Times New Roman" w:eastAsia="Calibri" w:hAnsi="Times New Roman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rsid w:val="001976B3"/>
    <w:rPr>
      <w:rFonts w:ascii="Times New Roman" w:eastAsia="Calibri" w:hAnsi="Times New Roman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rsid w:val="001976B3"/>
    <w:rPr>
      <w:rFonts w:ascii="Times New Roman" w:eastAsia="Calibri" w:hAnsi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rsid w:val="001976B3"/>
    <w:rPr>
      <w:rFonts w:ascii="Times New Roman" w:eastAsia="Calibri" w:hAnsi="Times New Roman" w:cs="Times New Roman"/>
      <w:i/>
      <w:iCs/>
      <w:caps/>
      <w:spacing w:val="10"/>
      <w:sz w:val="20"/>
      <w:szCs w:val="20"/>
    </w:rPr>
  </w:style>
  <w:style w:type="paragraph" w:styleId="a7">
    <w:name w:val="caption"/>
    <w:basedOn w:val="a"/>
    <w:next w:val="a"/>
    <w:qFormat/>
    <w:rsid w:val="001976B3"/>
    <w:pPr>
      <w:spacing w:after="0" w:line="240" w:lineRule="auto"/>
    </w:pPr>
    <w:rPr>
      <w:rFonts w:ascii="Times New Roman" w:eastAsia="Times New Roman" w:hAnsi="Times New Roman" w:cs="Times New Roman"/>
      <w:caps/>
      <w:spacing w:val="10"/>
      <w:sz w:val="18"/>
      <w:szCs w:val="18"/>
    </w:rPr>
  </w:style>
  <w:style w:type="paragraph" w:styleId="a8">
    <w:name w:val="Title"/>
    <w:basedOn w:val="a"/>
    <w:next w:val="a"/>
    <w:link w:val="a9"/>
    <w:qFormat/>
    <w:rsid w:val="001976B3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character" w:customStyle="1" w:styleId="a9">
    <w:name w:val="Название Знак"/>
    <w:basedOn w:val="a0"/>
    <w:link w:val="a8"/>
    <w:rsid w:val="001976B3"/>
    <w:rPr>
      <w:rFonts w:ascii="Times New Roman" w:eastAsia="Calibri" w:hAnsi="Times New Roman" w:cs="Times New Roman"/>
      <w:caps/>
      <w:color w:val="632423"/>
      <w:spacing w:val="50"/>
      <w:sz w:val="44"/>
      <w:szCs w:val="44"/>
    </w:rPr>
  </w:style>
  <w:style w:type="paragraph" w:styleId="aa">
    <w:name w:val="Subtitle"/>
    <w:basedOn w:val="a"/>
    <w:next w:val="a"/>
    <w:link w:val="ab"/>
    <w:qFormat/>
    <w:rsid w:val="001976B3"/>
    <w:pPr>
      <w:spacing w:after="560" w:line="240" w:lineRule="auto"/>
      <w:jc w:val="center"/>
    </w:pPr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rsid w:val="001976B3"/>
    <w:rPr>
      <w:rFonts w:ascii="Times New Roman" w:eastAsia="Calibri" w:hAnsi="Times New Roman" w:cs="Times New Roman"/>
      <w:caps/>
      <w:spacing w:val="20"/>
      <w:sz w:val="18"/>
      <w:szCs w:val="18"/>
    </w:rPr>
  </w:style>
  <w:style w:type="character" w:styleId="ac">
    <w:name w:val="Strong"/>
    <w:qFormat/>
    <w:rsid w:val="001976B3"/>
    <w:rPr>
      <w:rFonts w:cs="Times New Roman"/>
      <w:b/>
      <w:bCs/>
      <w:color w:val="943634"/>
      <w:spacing w:val="5"/>
    </w:rPr>
  </w:style>
  <w:style w:type="character" w:styleId="ad">
    <w:name w:val="Emphasis"/>
    <w:qFormat/>
    <w:rsid w:val="001976B3"/>
    <w:rPr>
      <w:rFonts w:cs="Times New Roman"/>
      <w:caps/>
      <w:spacing w:val="5"/>
      <w:sz w:val="20"/>
      <w:szCs w:val="20"/>
    </w:rPr>
  </w:style>
  <w:style w:type="paragraph" w:customStyle="1" w:styleId="12">
    <w:name w:val="Без интервала1"/>
    <w:basedOn w:val="a"/>
    <w:link w:val="NoSpacingChar"/>
    <w:rsid w:val="001976B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link w:val="12"/>
    <w:locked/>
    <w:rsid w:val="001976B3"/>
    <w:rPr>
      <w:rFonts w:ascii="Times New Roman" w:eastAsia="Calibri" w:hAnsi="Times New Roman" w:cs="Times New Roman"/>
      <w:sz w:val="20"/>
      <w:szCs w:val="20"/>
    </w:rPr>
  </w:style>
  <w:style w:type="paragraph" w:customStyle="1" w:styleId="13">
    <w:name w:val="Абзац списка1"/>
    <w:basedOn w:val="a"/>
    <w:rsid w:val="001976B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Цитата 21"/>
    <w:basedOn w:val="a"/>
    <w:next w:val="a"/>
    <w:link w:val="QuoteChar"/>
    <w:rsid w:val="001976B3"/>
    <w:pPr>
      <w:spacing w:after="0" w:line="240" w:lineRule="auto"/>
    </w:pPr>
    <w:rPr>
      <w:rFonts w:ascii="Times New Roman" w:eastAsia="Calibri" w:hAnsi="Times New Roman" w:cs="Times New Roman"/>
      <w:i/>
      <w:iCs/>
      <w:sz w:val="20"/>
      <w:szCs w:val="20"/>
    </w:rPr>
  </w:style>
  <w:style w:type="character" w:customStyle="1" w:styleId="QuoteChar">
    <w:name w:val="Quote Char"/>
    <w:link w:val="21"/>
    <w:locked/>
    <w:rsid w:val="001976B3"/>
    <w:rPr>
      <w:rFonts w:ascii="Times New Roman" w:eastAsia="Calibri" w:hAnsi="Times New Roman" w:cs="Times New Roman"/>
      <w:i/>
      <w:iCs/>
      <w:sz w:val="20"/>
      <w:szCs w:val="20"/>
    </w:rPr>
  </w:style>
  <w:style w:type="paragraph" w:customStyle="1" w:styleId="14">
    <w:name w:val="Выделенная цитата1"/>
    <w:basedOn w:val="a"/>
    <w:next w:val="a"/>
    <w:link w:val="IntenseQuoteChar"/>
    <w:rsid w:val="001976B3"/>
    <w:pPr>
      <w:pBdr>
        <w:top w:val="dotted" w:sz="2" w:space="10" w:color="632423"/>
        <w:bottom w:val="dotted" w:sz="2" w:space="4" w:color="632423"/>
      </w:pBdr>
      <w:spacing w:before="160" w:after="0" w:line="300" w:lineRule="auto"/>
      <w:ind w:left="1440" w:right="1440"/>
    </w:pPr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4"/>
    <w:locked/>
    <w:rsid w:val="001976B3"/>
    <w:rPr>
      <w:rFonts w:ascii="Times New Roman" w:eastAsia="Calibri" w:hAnsi="Times New Roman" w:cs="Times New Roman"/>
      <w:caps/>
      <w:color w:val="622423"/>
      <w:spacing w:val="5"/>
      <w:sz w:val="20"/>
      <w:szCs w:val="20"/>
    </w:rPr>
  </w:style>
  <w:style w:type="character" w:customStyle="1" w:styleId="15">
    <w:name w:val="Слабое выделение1"/>
    <w:rsid w:val="001976B3"/>
    <w:rPr>
      <w:rFonts w:cs="Times New Roman"/>
      <w:i/>
      <w:iCs/>
    </w:rPr>
  </w:style>
  <w:style w:type="character" w:customStyle="1" w:styleId="16">
    <w:name w:val="Сильное выделение1"/>
    <w:rsid w:val="001976B3"/>
    <w:rPr>
      <w:rFonts w:cs="Times New Roman"/>
      <w:i/>
      <w:iCs/>
      <w:caps/>
      <w:spacing w:val="10"/>
      <w:sz w:val="20"/>
      <w:szCs w:val="20"/>
    </w:rPr>
  </w:style>
  <w:style w:type="character" w:customStyle="1" w:styleId="17">
    <w:name w:val="Слабая ссылка1"/>
    <w:rsid w:val="001976B3"/>
    <w:rPr>
      <w:rFonts w:ascii="Calibri" w:hAnsi="Calibri" w:cs="Calibri"/>
      <w:i/>
      <w:iCs/>
      <w:color w:val="622423"/>
    </w:rPr>
  </w:style>
  <w:style w:type="character" w:customStyle="1" w:styleId="18">
    <w:name w:val="Сильная ссылка1"/>
    <w:rsid w:val="001976B3"/>
    <w:rPr>
      <w:rFonts w:ascii="Calibri" w:hAnsi="Calibri" w:cs="Calibri"/>
      <w:b/>
      <w:bCs/>
      <w:i/>
      <w:iCs/>
      <w:color w:val="622423"/>
    </w:rPr>
  </w:style>
  <w:style w:type="character" w:customStyle="1" w:styleId="19">
    <w:name w:val="Название книги1"/>
    <w:rsid w:val="001976B3"/>
    <w:rPr>
      <w:rFonts w:cs="Times New Roman"/>
      <w:caps/>
      <w:color w:val="622423"/>
      <w:spacing w:val="5"/>
      <w:u w:color="622423"/>
    </w:rPr>
  </w:style>
  <w:style w:type="paragraph" w:customStyle="1" w:styleId="1a">
    <w:name w:val="Заголовок оглавления1"/>
    <w:basedOn w:val="1"/>
    <w:next w:val="a"/>
    <w:rsid w:val="001976B3"/>
    <w:pPr>
      <w:outlineLvl w:val="9"/>
    </w:pPr>
  </w:style>
  <w:style w:type="paragraph" w:styleId="22">
    <w:name w:val="Body Text 2"/>
    <w:basedOn w:val="a"/>
    <w:link w:val="23"/>
    <w:semiHidden/>
    <w:rsid w:val="001976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1976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rsid w:val="001976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1976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rsid w:val="00197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1976B3"/>
    <w:rPr>
      <w:rFonts w:ascii="Times New Roman" w:eastAsia="Calibri" w:hAnsi="Times New Roman" w:cs="Times New Roman"/>
      <w:sz w:val="28"/>
      <w:szCs w:val="28"/>
    </w:rPr>
  </w:style>
  <w:style w:type="paragraph" w:styleId="af3">
    <w:name w:val="footer"/>
    <w:basedOn w:val="a"/>
    <w:link w:val="af4"/>
    <w:rsid w:val="001976B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Нижний колонтитул Знак"/>
    <w:basedOn w:val="a0"/>
    <w:link w:val="af3"/>
    <w:rsid w:val="001976B3"/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uiPriority w:val="99"/>
    <w:unhideWhenUsed/>
    <w:rsid w:val="001976B3"/>
    <w:rPr>
      <w:color w:val="0000FF"/>
      <w:u w:val="single"/>
    </w:rPr>
  </w:style>
  <w:style w:type="character" w:styleId="af6">
    <w:name w:val="FollowedHyperlink"/>
    <w:uiPriority w:val="99"/>
    <w:unhideWhenUsed/>
    <w:rsid w:val="001976B3"/>
    <w:rPr>
      <w:color w:val="800080"/>
      <w:u w:val="single"/>
    </w:rPr>
  </w:style>
  <w:style w:type="paragraph" w:customStyle="1" w:styleId="xl201">
    <w:name w:val="xl201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976B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1976B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1976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1976B3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976B3"/>
  </w:style>
  <w:style w:type="paragraph" w:customStyle="1" w:styleId="ConsPlusCell">
    <w:name w:val="ConsPlusCell"/>
    <w:uiPriority w:val="99"/>
    <w:rsid w:val="00197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1a">
    <w:name w:val="x1a"/>
    <w:rsid w:val="001976B3"/>
  </w:style>
  <w:style w:type="paragraph" w:styleId="af7">
    <w:name w:val="List Paragraph"/>
    <w:basedOn w:val="a"/>
    <w:uiPriority w:val="34"/>
    <w:qFormat/>
    <w:rsid w:val="007C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90324C7B518C998F19E022D6624B0A437720AF7AC62E3A01E94A1E64DC409BFC9BAD990B61CE763E8BE8035B13945501F3CF4018026362R6W8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30</Pages>
  <Words>6951</Words>
  <Characters>39623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Председатель ТСЖ</cp:lastModifiedBy>
  <cp:revision>6</cp:revision>
  <cp:lastPrinted>2022-06-07T06:29:00Z</cp:lastPrinted>
  <dcterms:created xsi:type="dcterms:W3CDTF">2022-03-17T08:23:00Z</dcterms:created>
  <dcterms:modified xsi:type="dcterms:W3CDTF">2022-08-01T00:48:00Z</dcterms:modified>
</cp:coreProperties>
</file>