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B8" w:rsidRDefault="004E70B8" w:rsidP="004E70B8">
      <w:pPr>
        <w:widowControl w:val="0"/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E70B8" w:rsidRDefault="004E70B8" w:rsidP="004E70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АНАСТАСЬЕВКОГО СЕЛЬСКОГО ПОСЕЛЕНИЯ</w:t>
      </w:r>
    </w:p>
    <w:p w:rsidR="004E70B8" w:rsidRDefault="004E70B8" w:rsidP="004E70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Хабаровского муниципального района Хабаровского края</w:t>
      </w:r>
    </w:p>
    <w:p w:rsidR="004E70B8" w:rsidRDefault="004E70B8" w:rsidP="004E70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E70B8" w:rsidRDefault="004E70B8" w:rsidP="004E70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E70B8" w:rsidRDefault="004E70B8" w:rsidP="004E70B8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70B8" w:rsidRPr="004E70B8" w:rsidRDefault="004E70B8" w:rsidP="004E70B8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val="en-US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.12.2022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   5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val="en-US"/>
        </w:rPr>
        <w:t>6</w:t>
      </w:r>
    </w:p>
    <w:p w:rsidR="004E70B8" w:rsidRDefault="004E70B8" w:rsidP="004E70B8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Анастасьевка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F53E3B" w:rsidRDefault="00F53E3B" w:rsidP="00F53E3B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E3B" w:rsidRDefault="00F53E3B" w:rsidP="00D43A8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5A2" w:rsidRPr="00C725A2" w:rsidRDefault="00C725A2" w:rsidP="00D43A8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2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Порядка составления, утверждения и ведения бюджетных смет администрации </w:t>
      </w:r>
      <w:proofErr w:type="spellStart"/>
      <w:r w:rsidR="00CE622A" w:rsidRPr="00CE62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Анастасьевского</w:t>
      </w:r>
      <w:proofErr w:type="spellEnd"/>
      <w:r w:rsidRPr="00CE62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Хабаровского муниципального района Хабаровского края и подведомственных муниципальных казенных учреждений</w:t>
      </w:r>
    </w:p>
    <w:p w:rsidR="00CE622A" w:rsidRPr="00CE622A" w:rsidRDefault="00CE622A" w:rsidP="00CE6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622A" w:rsidRPr="00CE622A" w:rsidRDefault="00CE622A" w:rsidP="00CE6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25A2" w:rsidRPr="00C725A2" w:rsidRDefault="00C725A2" w:rsidP="00CE62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статьями 158, 161, 221 Бюджетного кодекса Российской Федерации и приказом Министерства финансов Российской </w:t>
      </w:r>
      <w:r w:rsidR="00CE622A" w:rsidRPr="00CE6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 от  14.02.2018 № 26н «</w:t>
      </w: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общих требованиях к порядку составления, утверждения и ведения бюджетных смет </w:t>
      </w:r>
      <w:proofErr w:type="spellStart"/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казенных</w:t>
      </w:r>
      <w:proofErr w:type="spellEnd"/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CE622A" w:rsidRPr="00CE6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й»</w:t>
      </w: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администрация </w:t>
      </w:r>
      <w:proofErr w:type="spellStart"/>
      <w:r w:rsidR="00CE622A" w:rsidRPr="00CE6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Анастасьевского</w:t>
      </w:r>
      <w:proofErr w:type="spellEnd"/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:rsidR="00CE622A" w:rsidRPr="00CE622A" w:rsidRDefault="00C725A2" w:rsidP="00CE6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C725A2" w:rsidRPr="00C725A2" w:rsidRDefault="00CE622A" w:rsidP="00CE62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725A2"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 Порядок составления, утверждения и ведения бюджетных</w:t>
      </w:r>
    </w:p>
    <w:p w:rsidR="00C725A2" w:rsidRPr="00C725A2" w:rsidRDefault="00C725A2" w:rsidP="00CE6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смет администрации </w:t>
      </w:r>
      <w:proofErr w:type="spellStart"/>
      <w:r w:rsidR="00CE622A" w:rsidRPr="00CE6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Анастасьевского</w:t>
      </w:r>
      <w:proofErr w:type="spellEnd"/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Хабаровского муниципального района Хабаровского края и подведомственных муниципальных  казенных учреждений, согласно приложению.</w:t>
      </w:r>
    </w:p>
    <w:p w:rsidR="00C725A2" w:rsidRDefault="00CE622A" w:rsidP="00CE6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725A2"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адм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инистрации от 20.06.2022 № 33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составления, утверждения и ведения бюджетной  сметы </w:t>
      </w:r>
      <w:r w:rsidRPr="00F23B9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9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  <w:r w:rsidRPr="00F23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C725A2"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считать утратившим силу.</w:t>
      </w:r>
    </w:p>
    <w:p w:rsidR="00CE622A" w:rsidRPr="00C725A2" w:rsidRDefault="00CE622A" w:rsidP="00D43A82">
      <w:pPr>
        <w:pStyle w:val="ac"/>
        <w:spacing w:line="240" w:lineRule="auto"/>
        <w:ind w:left="0" w:firstLine="709"/>
        <w:rPr>
          <w:szCs w:val="28"/>
        </w:rPr>
      </w:pPr>
      <w:r>
        <w:rPr>
          <w:color w:val="000000" w:themeColor="text1"/>
          <w:szCs w:val="28"/>
        </w:rPr>
        <w:t>3</w:t>
      </w:r>
      <w:r w:rsidRPr="00CE622A">
        <w:rPr>
          <w:color w:val="000000" w:themeColor="text1"/>
          <w:szCs w:val="28"/>
        </w:rPr>
        <w:t xml:space="preserve">. </w:t>
      </w:r>
      <w:r w:rsidRPr="00C725A2">
        <w:rPr>
          <w:color w:val="000000" w:themeColor="text1"/>
          <w:szCs w:val="28"/>
        </w:rPr>
        <w:t>Постановление адм</w:t>
      </w:r>
      <w:r>
        <w:rPr>
          <w:color w:val="000000" w:themeColor="text1"/>
          <w:szCs w:val="28"/>
        </w:rPr>
        <w:t>инистрации от 25.01.2021 № 3 «</w:t>
      </w:r>
      <w:r>
        <w:t xml:space="preserve">Об утверждении порядка составления, утверждения и ведения бюджетных смет муниципальных казённых учреждений, подведомственных администрации </w:t>
      </w:r>
      <w:proofErr w:type="spellStart"/>
      <w:r>
        <w:t>Анастасьевского</w:t>
      </w:r>
      <w:proofErr w:type="spellEnd"/>
      <w:r>
        <w:t xml:space="preserve"> сельского поселения Хабаровского муниципального района Хабаровского края</w:t>
      </w:r>
      <w:r>
        <w:rPr>
          <w:color w:val="000000" w:themeColor="text1"/>
          <w:szCs w:val="28"/>
        </w:rPr>
        <w:t>»</w:t>
      </w:r>
      <w:r w:rsidRPr="00C725A2">
        <w:rPr>
          <w:color w:val="000000" w:themeColor="text1"/>
          <w:szCs w:val="28"/>
        </w:rPr>
        <w:t xml:space="preserve"> считать утратившим силу.</w:t>
      </w:r>
    </w:p>
    <w:p w:rsidR="000673E4" w:rsidRPr="00E404C5" w:rsidRDefault="000673E4" w:rsidP="00067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04C5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в Информационном бюллетене </w:t>
      </w:r>
      <w:proofErr w:type="spellStart"/>
      <w:r w:rsidRPr="00E404C5">
        <w:rPr>
          <w:rFonts w:ascii="Times New Roman" w:eastAsia="Times New Roman" w:hAnsi="Times New Roman" w:cs="Times New Roman"/>
          <w:sz w:val="28"/>
          <w:szCs w:val="28"/>
        </w:rPr>
        <w:t>Анастасьевского</w:t>
      </w:r>
      <w:proofErr w:type="spellEnd"/>
      <w:r w:rsidRPr="00E404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и разместить в сети Интернет на официальном сайте администрации </w:t>
      </w:r>
      <w:proofErr w:type="spellStart"/>
      <w:r w:rsidRPr="00E404C5">
        <w:rPr>
          <w:rFonts w:ascii="Times New Roman" w:eastAsia="Times New Roman" w:hAnsi="Times New Roman" w:cs="Times New Roman"/>
          <w:sz w:val="28"/>
          <w:szCs w:val="28"/>
        </w:rPr>
        <w:t>Анастасьевского</w:t>
      </w:r>
      <w:proofErr w:type="spellEnd"/>
      <w:r w:rsidRPr="00E404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края.</w:t>
      </w:r>
    </w:p>
    <w:p w:rsidR="000673E4" w:rsidRPr="00E404C5" w:rsidRDefault="000673E4" w:rsidP="00067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404C5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43A82" w:rsidRDefault="00D43A82" w:rsidP="00CE6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22A" w:rsidRPr="004E70B8" w:rsidRDefault="00D43A82" w:rsidP="00CE6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    </w:t>
      </w:r>
      <w:r w:rsidR="004E70B8" w:rsidRPr="004E70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М.М. Рахматуллин</w:t>
      </w:r>
    </w:p>
    <w:p w:rsidR="004E70B8" w:rsidRDefault="00D43A82" w:rsidP="00D43A8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</w:p>
    <w:p w:rsidR="004E70B8" w:rsidRDefault="004E70B8" w:rsidP="00D43A8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70B8" w:rsidRDefault="004E70B8" w:rsidP="00D43A8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3A82" w:rsidRPr="00234AB2" w:rsidRDefault="004E70B8" w:rsidP="00D43A8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 xml:space="preserve">                       </w:t>
      </w:r>
      <w:r w:rsidR="00D43A82" w:rsidRPr="00234AB2">
        <w:rPr>
          <w:rFonts w:ascii="Times New Roman" w:hAnsi="Times New Roman" w:cs="Times New Roman"/>
          <w:b w:val="0"/>
          <w:sz w:val="28"/>
          <w:szCs w:val="28"/>
        </w:rPr>
        <w:t>УТВЕРЖДЁН</w:t>
      </w:r>
    </w:p>
    <w:p w:rsidR="00D43A82" w:rsidRPr="00234AB2" w:rsidRDefault="00D43A82" w:rsidP="00D43A8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4AB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234AB2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D43A82" w:rsidRDefault="00D43A82" w:rsidP="00D43A8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</w:t>
      </w:r>
      <w:proofErr w:type="spellStart"/>
      <w:r w:rsidRPr="00234AB2">
        <w:rPr>
          <w:rFonts w:ascii="Times New Roman" w:hAnsi="Times New Roman" w:cs="Times New Roman"/>
          <w:b w:val="0"/>
          <w:sz w:val="28"/>
          <w:szCs w:val="28"/>
        </w:rPr>
        <w:t>Анастасьевского</w:t>
      </w:r>
      <w:proofErr w:type="spellEnd"/>
      <w:r w:rsidRPr="00234AB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D43A82" w:rsidRDefault="00D43A82" w:rsidP="00D43A8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Хабаровского муниципального района</w:t>
      </w:r>
    </w:p>
    <w:p w:rsidR="00D43A82" w:rsidRPr="00FF15F6" w:rsidRDefault="00D43A82" w:rsidP="00D43A8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Хабаровского края от 20.12.2022 </w:t>
      </w:r>
      <w:r w:rsidRPr="004301D7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56</w:t>
      </w:r>
    </w:p>
    <w:p w:rsidR="00CE622A" w:rsidRDefault="00CE622A" w:rsidP="00CE6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CE622A" w:rsidRDefault="00CE622A" w:rsidP="00CE6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C725A2" w:rsidRPr="00C725A2" w:rsidRDefault="00C725A2" w:rsidP="00D43A8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E622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Порядок</w:t>
      </w:r>
    </w:p>
    <w:p w:rsidR="00C725A2" w:rsidRPr="00C725A2" w:rsidRDefault="00C725A2" w:rsidP="00D43A8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E622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составления, утверждения и ведения бюджетных смет администрации </w:t>
      </w:r>
      <w:proofErr w:type="spellStart"/>
      <w:r w:rsidR="00CE622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Анастасьевского</w:t>
      </w:r>
      <w:proofErr w:type="spellEnd"/>
      <w:r w:rsidRPr="00CE622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сельского поселения Хабаровского муниципаль</w:t>
      </w:r>
      <w:r w:rsidR="00D43A8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ного района Хабаровского края и </w:t>
      </w:r>
      <w:r w:rsidRPr="00CE622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подведомственных  муниципальных  казенных учреждений</w:t>
      </w:r>
    </w:p>
    <w:p w:rsidR="00A06FB4" w:rsidRDefault="00A06FB4" w:rsidP="00D43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C725A2" w:rsidRPr="00C725A2" w:rsidRDefault="00C725A2" w:rsidP="00D43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E622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I. Общие положения</w:t>
      </w:r>
    </w:p>
    <w:p w:rsidR="00D43A82" w:rsidRDefault="00D43A82" w:rsidP="00CE6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C725A2" w:rsidRPr="00C725A2" w:rsidRDefault="00C725A2" w:rsidP="00D43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Настоящий Порядок составления, утверждения и ведения бюджетных смет администрации  </w:t>
      </w:r>
      <w:proofErr w:type="spellStart"/>
      <w:r w:rsidR="00CE622A" w:rsidRPr="00D43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Анастасьевского</w:t>
      </w:r>
      <w:proofErr w:type="spellEnd"/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Хабаровского муниципального района Хабаровского края  (далее – администрация) и подведомственных муниципальных казенных учреждений (далее – учреждения)  разработан в соответствии со статьями  158,161,221 Бюджетного кодекса Российской Федерации, а так же приказом Министерства финансов Российской </w:t>
      </w:r>
      <w:r w:rsidR="00D43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 от  14.02.2018 № 26н «</w:t>
      </w: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общих требованиях к порядку составления, утверждения и ведения бюд</w:t>
      </w:r>
      <w:r w:rsidR="00D43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жетных смет казенных учреждений»</w:t>
      </w: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725A2" w:rsidRPr="00C725A2" w:rsidRDefault="00C725A2" w:rsidP="00D43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          Настоящий Порядок устанавливает:</w:t>
      </w:r>
    </w:p>
    <w:p w:rsidR="00C725A2" w:rsidRPr="00C725A2" w:rsidRDefault="00C725A2" w:rsidP="00D43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порядок и сроки составления проектов бюджетных смет  администрации  и подведомственных учреждений;</w:t>
      </w:r>
    </w:p>
    <w:p w:rsidR="00C725A2" w:rsidRPr="00C725A2" w:rsidRDefault="00C725A2" w:rsidP="00D43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порядок и сроки составления, ведения и утверждения бюджетных смет администрации  и подведомственных учреждений;</w:t>
      </w:r>
    </w:p>
    <w:p w:rsidR="00C725A2" w:rsidRPr="00C725A2" w:rsidRDefault="00C725A2" w:rsidP="00D43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полномочия главного распорядителя средств бюджета </w:t>
      </w:r>
      <w:proofErr w:type="spellStart"/>
      <w:r w:rsidR="00CE622A" w:rsidRPr="00D43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Анастасьевского</w:t>
      </w:r>
      <w:proofErr w:type="spellEnd"/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Хабаровского муниципального района Хабаровского края  (далее – главный распорядитель) по утверждению бюджетной сметы (внесения изменений в бюджетную смету).</w:t>
      </w:r>
    </w:p>
    <w:p w:rsidR="00D43A82" w:rsidRDefault="00D43A82" w:rsidP="00D43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725A2" w:rsidRPr="00C725A2" w:rsidRDefault="00C725A2" w:rsidP="00D43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3A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II. Порядок и сроки составления  проектов  бюджетных смет</w:t>
      </w:r>
    </w:p>
    <w:p w:rsidR="00D43A82" w:rsidRDefault="00D43A82" w:rsidP="00D43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25A2" w:rsidRPr="00C725A2" w:rsidRDefault="00C725A2" w:rsidP="00D43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 Составлением бюджетной  сметы  является установление объема и распределения направлений расходов средств бюджета на срок  Решения Совета депутатов </w:t>
      </w:r>
      <w:proofErr w:type="spellStart"/>
      <w:r w:rsidR="00CE622A" w:rsidRPr="00D43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Анастасьевского</w:t>
      </w:r>
      <w:proofErr w:type="spellEnd"/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Хабаровского муниципального района Хабаровского края о бюджете на очередной финансовый год (на очередной финансовый год и плановый период) на основании доведенных до учреждения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</w:t>
      </w: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учреждениям), субсидий, субвенций и иных межбюджетных трансфертов (далее - лимиты бюджетных обязательств).</w:t>
      </w:r>
    </w:p>
    <w:p w:rsidR="00C725A2" w:rsidRPr="00C725A2" w:rsidRDefault="00C725A2" w:rsidP="00D43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бюджетной смете справочно указываются объем и распределение направлений расходов на исполнение публичных нормативных обязательств.</w:t>
      </w:r>
    </w:p>
    <w:p w:rsidR="00C725A2" w:rsidRPr="00C725A2" w:rsidRDefault="00C725A2" w:rsidP="00D43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 Показатели бюджетной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бюджетов.</w:t>
      </w:r>
    </w:p>
    <w:p w:rsidR="00C725A2" w:rsidRPr="00C725A2" w:rsidRDefault="00C725A2" w:rsidP="00D43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 Проект бюджетной сметы составляется администрацией и подведомственными учреждениями путем формирования показателей сметы на очередной финансовый год и плановый период  по форме согласно приложению № 1 к настоящему Порядку.</w:t>
      </w:r>
    </w:p>
    <w:p w:rsidR="00C725A2" w:rsidRPr="00C725A2" w:rsidRDefault="00C725A2" w:rsidP="00D43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 Проект бюджетной сметы составляется на основании обоснований (расчетов) плановых сметных показателей, являющихся неотъемлемой частью проекта бюджетной сметы.</w:t>
      </w:r>
    </w:p>
    <w:p w:rsidR="00C725A2" w:rsidRPr="00C725A2" w:rsidRDefault="00C725A2" w:rsidP="00A06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Обоснования (расчеты) плановых сметных показателей составляются в процессе формирования проекта решения о бюджете на очередной финансовый год и плановый период и утверждаются в соответствии с Разделом III настоящего Порядка.</w:t>
      </w:r>
    </w:p>
    <w:p w:rsidR="00C725A2" w:rsidRPr="00C725A2" w:rsidRDefault="00C725A2" w:rsidP="00A06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Показатели бюджетной сметы и показатели обоснований (расчетов) плановых сметных расчетов должны соответствовать друг другу.</w:t>
      </w:r>
    </w:p>
    <w:p w:rsidR="00C725A2" w:rsidRPr="00C725A2" w:rsidRDefault="00C725A2" w:rsidP="00A06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2.5. Формирование проекта бюджетной сметы на очередной финансовый год и плановый период осуществляется администрацией и подведомственными учреждениями в сроки, установленные администрацией для составления проекта бюджета на очередной финансовый год и плановый период.</w:t>
      </w:r>
    </w:p>
    <w:p w:rsidR="00A06FB4" w:rsidRDefault="00A06FB4" w:rsidP="00D43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725A2" w:rsidRPr="00C725A2" w:rsidRDefault="00C725A2" w:rsidP="00A06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3A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Порядок и сроки составления и утверждения бюджетных смет</w:t>
      </w:r>
    </w:p>
    <w:p w:rsidR="00A06FB4" w:rsidRDefault="00A06FB4" w:rsidP="00D43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06FB4" w:rsidRDefault="00C725A2" w:rsidP="00A06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 Бюджетная смета составляется администрацией и подведомственными учреждениями по форме согласно Приложению № 1 к настоящему Порядку.           </w:t>
      </w:r>
    </w:p>
    <w:p w:rsidR="00C725A2" w:rsidRPr="00C725A2" w:rsidRDefault="00C725A2" w:rsidP="00A06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 Объем бюджетных ассигнований бюджетной сметы устанавливается в соответствии с доведенными до администрации и подведомственных учреждений объемами лимитов бюджетных обязательств.</w:t>
      </w:r>
    </w:p>
    <w:p w:rsidR="00C725A2" w:rsidRPr="00C725A2" w:rsidRDefault="00C725A2" w:rsidP="00A06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 Бюджетная смета составляется в рублях и действует в течение календарного года с 1 января по 31 декабря.</w:t>
      </w:r>
    </w:p>
    <w:p w:rsidR="00C725A2" w:rsidRPr="00C725A2" w:rsidRDefault="00C725A2" w:rsidP="00A06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3.4. Составленная бюджетная смета подписывается (с расшифровкой подписи) руководителем учреждения и исполнителем документа, проставляется дата подписания сметы, заверяется гербовой печатью учреждения.</w:t>
      </w:r>
    </w:p>
    <w:p w:rsidR="00C725A2" w:rsidRPr="00C725A2" w:rsidRDefault="00C725A2" w:rsidP="00A06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бюджетной смете, представленной на утверждение, прилагаются обоснования (расчеты) плановых сметных показателей, использованных при формировании сметы.</w:t>
      </w:r>
    </w:p>
    <w:p w:rsidR="00C725A2" w:rsidRPr="00C725A2" w:rsidRDefault="00C725A2" w:rsidP="00A06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3.5. Бюджетная смета  утверждается администрацией и подведомственными учреждениями в срок не позднее десяти рабочих дней со дня доведения им в установленном законодательством Российской Федерации  порядке соответствующих лимитов бюджетных обязательств.</w:t>
      </w:r>
    </w:p>
    <w:p w:rsidR="00C725A2" w:rsidRPr="00C725A2" w:rsidRDefault="00C725A2" w:rsidP="00A06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3.6. Бюджетная смета администрации утверждается  руководителем главного распорядителя бюджетных средств или иным лицом, уполномоченным действовать в установленном законодательством порядке от имени главного распорядителя бюджетных средств (далее – руководитель главного распорядителя бюджетных средств).</w:t>
      </w:r>
    </w:p>
    <w:p w:rsidR="00C725A2" w:rsidRPr="00C725A2" w:rsidRDefault="00C725A2" w:rsidP="00A06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3.7. Бюджетная смета подведомственного учреждения, не осуществляющего бюджетные полномочия главного распорядителя (распорядителя) бюджетных средств,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 – руководитель учреждения).</w:t>
      </w:r>
    </w:p>
    <w:p w:rsidR="00C725A2" w:rsidRPr="00C725A2" w:rsidRDefault="00C725A2" w:rsidP="00A06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3.8. Обоснования (расчеты) плановых сметных показателей утверждаются руководителем учреждения.</w:t>
      </w:r>
    </w:p>
    <w:p w:rsidR="00C725A2" w:rsidRPr="00C725A2" w:rsidRDefault="00C725A2" w:rsidP="00A06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3.9. Руководитель главного распорядителя бюджетных средств вправе ограничить предоставленное право утверждать смету руководителю распорядителя бюджетных средств (учреждения) руководителю распорядителя бюджетных средств (учреждения) в случае выявления нарушений бюджетного законодательства, допущенных распорядителем бюджетных средств (учреждением) при исполнении сметы.</w:t>
      </w:r>
    </w:p>
    <w:p w:rsidR="00C725A2" w:rsidRPr="00C725A2" w:rsidRDefault="00C725A2" w:rsidP="00A06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3.10.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A06FB4" w:rsidRDefault="00A06FB4" w:rsidP="00A06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725A2" w:rsidRPr="00C725A2" w:rsidRDefault="00C725A2" w:rsidP="00A06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3A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IV. Ведение бюджетных смет</w:t>
      </w:r>
    </w:p>
    <w:p w:rsidR="00A06FB4" w:rsidRDefault="00A06FB4" w:rsidP="00D43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25A2" w:rsidRPr="00C725A2" w:rsidRDefault="00C725A2" w:rsidP="00A06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 Ведением бюджетной сметы является внесение изменений в показатели сметы в пределах доведенных администрации и подведомственному учреждению в установленном порядке объемов соответствующих лимитов бюджетных обязательств.</w:t>
      </w:r>
    </w:p>
    <w:p w:rsidR="00C725A2" w:rsidRPr="00C725A2" w:rsidRDefault="00C725A2" w:rsidP="00A06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 Изменения показателей сметы составляются администрацией и подведомственным учреждением в соответствии с приложением № 2 к настоящему Порядку.</w:t>
      </w:r>
    </w:p>
    <w:p w:rsidR="00C725A2" w:rsidRPr="00C725A2" w:rsidRDefault="00C725A2" w:rsidP="00A06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4.3. Внесение изменений в смету осуществляется путем утверждения изменений показателей – сумм увеличения отражается со знаком «плюс» или уменьшения объемов сметных назначений, отражающихся со знаком «минус»:</w:t>
      </w:r>
    </w:p>
    <w:p w:rsidR="00C725A2" w:rsidRPr="00C725A2" w:rsidRDefault="00C725A2" w:rsidP="00A06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изменяющих объемы сметных назначений в случае изменения доведенных администрации и учреждению в установленном порядке </w:t>
      </w: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законодательством Российской Федерации порядке лимитов бюджетных  обязательств;</w:t>
      </w:r>
    </w:p>
    <w:p w:rsidR="00C725A2" w:rsidRPr="00C725A2" w:rsidRDefault="00C725A2" w:rsidP="004947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C725A2" w:rsidRPr="00C725A2" w:rsidRDefault="00C725A2" w:rsidP="004947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C725A2" w:rsidRPr="00C725A2" w:rsidRDefault="00C725A2" w:rsidP="004947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изменяющих объемы сметных назначений, приводящих к перераспределению их между разделами сметы.</w:t>
      </w:r>
    </w:p>
    <w:p w:rsidR="00C725A2" w:rsidRPr="00C725A2" w:rsidRDefault="00C725A2" w:rsidP="004947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4.4.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2.3 настоящего Порядка.</w:t>
      </w:r>
    </w:p>
    <w:p w:rsidR="00C725A2" w:rsidRPr="00C725A2" w:rsidRDefault="00C725A2" w:rsidP="004947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изменения показателей обоснований (расчетов) плановых сметных показателей, не влияющих на показатели сметы администрации и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4.6 настоящего Порядка.</w:t>
      </w:r>
    </w:p>
    <w:p w:rsidR="00C725A2" w:rsidRPr="00C725A2" w:rsidRDefault="00C725A2" w:rsidP="004947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4.5. Внесение изменений в смету, требующих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(распорядителя) бюджетных средств и лимиты бюджетных обязательств.</w:t>
      </w:r>
    </w:p>
    <w:p w:rsidR="00C725A2" w:rsidRPr="00C725A2" w:rsidRDefault="00C725A2" w:rsidP="004947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4.6. Утверждение изменений в показатели сметы и изменений обоснований (расчетов) плановых сметных показателей осуществляется в сроки, предусмотренные пунктом 3.5 настоящего Порядка, в случаях внесения изменений в смету, установленных абзацами вторым - четвертым пункта 4.3 настоящего Порядка.</w:t>
      </w:r>
    </w:p>
    <w:p w:rsidR="00C725A2" w:rsidRPr="00C725A2" w:rsidRDefault="00C725A2" w:rsidP="004947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4.7.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C725A2" w:rsidRPr="00C725A2" w:rsidRDefault="00C725A2" w:rsidP="004947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4.8. Внесение изменений в смету, требующее изменения показателей бюджетной росписи главного распорядителя средств бюджета и лимитов </w:t>
      </w: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C725A2" w:rsidRPr="00C725A2" w:rsidRDefault="00C725A2" w:rsidP="004947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4.9. Утверждение изменений в бюджетную смету осуществляется главным распорядителем бюджетных средств и руководителем учреждения в порядке, установленном Разделом III настоящего Порядка.</w:t>
      </w:r>
    </w:p>
    <w:p w:rsidR="00C725A2" w:rsidRPr="00C725A2" w:rsidRDefault="00C725A2" w:rsidP="00D43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B03C57" w:rsidRPr="00D43A82" w:rsidRDefault="004947D8" w:rsidP="004947D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B03C57" w:rsidRPr="00D43A82" w:rsidRDefault="00B03C57" w:rsidP="00D43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C57" w:rsidRPr="00D43A82" w:rsidRDefault="00B03C57" w:rsidP="00D43A8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C57" w:rsidRPr="00D43A82" w:rsidRDefault="00B03C57" w:rsidP="00D43A8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C57" w:rsidRDefault="00B03C57" w:rsidP="00B03C5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7D8" w:rsidRDefault="004947D8" w:rsidP="00B03C5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7D8" w:rsidRDefault="004947D8" w:rsidP="00B03C5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7D8" w:rsidRDefault="004947D8" w:rsidP="00B03C5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7D8" w:rsidRDefault="004947D8" w:rsidP="00B03C5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7D8" w:rsidRDefault="004947D8" w:rsidP="00B03C5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7D8" w:rsidRDefault="004947D8" w:rsidP="00B03C5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7D8" w:rsidRDefault="004947D8" w:rsidP="00B03C5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7D8" w:rsidRDefault="004947D8" w:rsidP="00B03C5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7D8" w:rsidRDefault="004947D8" w:rsidP="00B03C5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7D8" w:rsidRDefault="004947D8" w:rsidP="00B03C5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7D8" w:rsidRDefault="004947D8" w:rsidP="00B03C5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7D8" w:rsidRDefault="004947D8" w:rsidP="00B03C5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7D8" w:rsidRDefault="004947D8" w:rsidP="00B03C5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7D8" w:rsidRDefault="004947D8" w:rsidP="00B03C5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7D8" w:rsidRDefault="004947D8" w:rsidP="00B03C5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7D8" w:rsidRDefault="004947D8" w:rsidP="00B03C5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7D8" w:rsidRDefault="004947D8" w:rsidP="00B03C5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7D8" w:rsidRDefault="004947D8" w:rsidP="00B03C5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7D8" w:rsidRDefault="004947D8" w:rsidP="00B03C5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7D8" w:rsidRDefault="004947D8" w:rsidP="00B03C5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3C57" w:rsidRPr="00F259E4" w:rsidRDefault="00B03C57" w:rsidP="00B03C57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</w:t>
      </w:r>
      <w:r w:rsidRPr="00F259E4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B03C57" w:rsidRPr="00F259E4" w:rsidRDefault="00B03C57" w:rsidP="00B03C57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259E4">
        <w:rPr>
          <w:rFonts w:ascii="Times New Roman" w:hAnsi="Times New Roman" w:cs="Times New Roman"/>
          <w:sz w:val="28"/>
          <w:szCs w:val="28"/>
        </w:rPr>
        <w:t xml:space="preserve">к Порядку составления, утверждения и ведения </w:t>
      </w:r>
    </w:p>
    <w:p w:rsidR="00B03C57" w:rsidRPr="00F259E4" w:rsidRDefault="00B03C57" w:rsidP="00B03C57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бюджетной</w:t>
      </w:r>
      <w:r w:rsidRPr="00F259E4">
        <w:rPr>
          <w:rFonts w:ascii="Times New Roman" w:hAnsi="Times New Roman" w:cs="Times New Roman"/>
          <w:sz w:val="28"/>
          <w:szCs w:val="28"/>
        </w:rPr>
        <w:t xml:space="preserve"> смет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</w:p>
    <w:p w:rsidR="00B03C57" w:rsidRDefault="00B03C57" w:rsidP="00B03C57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сельского поселения Хабаровского муниципального </w:t>
      </w:r>
    </w:p>
    <w:p w:rsidR="00B03C57" w:rsidRDefault="00B03C57" w:rsidP="00B03C57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района Хабаровского края</w:t>
      </w:r>
      <w:r w:rsidRPr="00F259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E4">
        <w:rPr>
          <w:rFonts w:ascii="Times New Roman" w:hAnsi="Times New Roman" w:cs="Times New Roman"/>
          <w:sz w:val="28"/>
          <w:szCs w:val="28"/>
        </w:rPr>
        <w:t xml:space="preserve">утвержденному </w:t>
      </w:r>
    </w:p>
    <w:p w:rsidR="00B03C57" w:rsidRDefault="00B03C57" w:rsidP="00B03C57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259E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F25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C57" w:rsidRDefault="00B03C57" w:rsidP="00B03C57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сельского </w:t>
      </w:r>
      <w:r w:rsidRPr="00F259E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</w:t>
      </w:r>
    </w:p>
    <w:p w:rsidR="00B03C57" w:rsidRPr="00F259E4" w:rsidRDefault="00B03C57" w:rsidP="00B03C57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района Хабаровского края</w:t>
      </w:r>
      <w:r w:rsidRPr="00F25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E4">
        <w:rPr>
          <w:rFonts w:ascii="Times New Roman" w:hAnsi="Times New Roman" w:cs="Times New Roman"/>
          <w:sz w:val="28"/>
          <w:szCs w:val="28"/>
        </w:rPr>
        <w:t xml:space="preserve">от </w:t>
      </w:r>
      <w:r w:rsidRPr="007F13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1325">
        <w:rPr>
          <w:rFonts w:ascii="Times New Roman" w:hAnsi="Times New Roman" w:cs="Times New Roman"/>
          <w:sz w:val="28"/>
          <w:szCs w:val="28"/>
        </w:rPr>
        <w:t>.</w:t>
      </w:r>
      <w:r w:rsidR="004947D8">
        <w:rPr>
          <w:rFonts w:ascii="Times New Roman" w:hAnsi="Times New Roman" w:cs="Times New Roman"/>
          <w:sz w:val="28"/>
          <w:szCs w:val="28"/>
        </w:rPr>
        <w:t>12</w:t>
      </w:r>
      <w:r w:rsidRPr="007F132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F1325">
        <w:rPr>
          <w:rFonts w:ascii="Times New Roman" w:hAnsi="Times New Roman" w:cs="Times New Roman"/>
          <w:sz w:val="28"/>
          <w:szCs w:val="28"/>
        </w:rPr>
        <w:t xml:space="preserve">№ </w:t>
      </w:r>
      <w:r w:rsidR="004947D8">
        <w:rPr>
          <w:rFonts w:ascii="Times New Roman" w:hAnsi="Times New Roman" w:cs="Times New Roman"/>
          <w:sz w:val="28"/>
          <w:szCs w:val="28"/>
        </w:rPr>
        <w:t>56</w:t>
      </w:r>
    </w:p>
    <w:p w:rsidR="00B03C57" w:rsidRPr="00F259E4" w:rsidRDefault="00B03C57" w:rsidP="00B03C57">
      <w:pPr>
        <w:pStyle w:val="ConsPlusNormal"/>
        <w:jc w:val="both"/>
      </w:pPr>
    </w:p>
    <w:p w:rsidR="00B03C57" w:rsidRPr="00A7129E" w:rsidRDefault="00B03C57" w:rsidP="00B03C57">
      <w:pPr>
        <w:pStyle w:val="ConsPlusNormal"/>
        <w:jc w:val="both"/>
        <w:rPr>
          <w:rFonts w:ascii="Times New Roman" w:hAnsi="Times New Roman" w:cs="Times New Roman"/>
        </w:rPr>
      </w:pPr>
    </w:p>
    <w:p w:rsidR="00B03C57" w:rsidRPr="00A7129E" w:rsidRDefault="00B03C57" w:rsidP="00B03C57">
      <w:pPr>
        <w:pStyle w:val="ConsPlusNonformat"/>
        <w:jc w:val="right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                                                     УТВЕРЖДАЮ</w:t>
      </w:r>
    </w:p>
    <w:p w:rsidR="00B03C57" w:rsidRPr="00A7129E" w:rsidRDefault="00B03C57" w:rsidP="00B03C57">
      <w:pPr>
        <w:pStyle w:val="ConsPlusNonformat"/>
        <w:jc w:val="right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B03C57" w:rsidRPr="00A7129E" w:rsidRDefault="00B03C57" w:rsidP="00B03C57">
      <w:pPr>
        <w:pStyle w:val="ConsPlusNonformat"/>
        <w:jc w:val="right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                                           (наименование должности лица,</w:t>
      </w:r>
    </w:p>
    <w:p w:rsidR="00B03C57" w:rsidRPr="00A7129E" w:rsidRDefault="00B03C57" w:rsidP="00B03C57">
      <w:pPr>
        <w:pStyle w:val="ConsPlusNonformat"/>
        <w:jc w:val="right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                                               утверждающего смету</w:t>
      </w:r>
      <w:r>
        <w:rPr>
          <w:rFonts w:ascii="Times New Roman" w:hAnsi="Times New Roman" w:cs="Times New Roman"/>
        </w:rPr>
        <w:t>)</w:t>
      </w:r>
    </w:p>
    <w:p w:rsidR="00B03C57" w:rsidRPr="00A7129E" w:rsidRDefault="00B03C57" w:rsidP="00B03C57">
      <w:pPr>
        <w:pStyle w:val="ConsPlusNonformat"/>
        <w:jc w:val="right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B03C57" w:rsidRPr="00A7129E" w:rsidRDefault="00B03C57" w:rsidP="00B03C57">
      <w:pPr>
        <w:pStyle w:val="ConsPlusNonformat"/>
        <w:jc w:val="right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>(н</w:t>
      </w:r>
      <w:r w:rsidRPr="00A7129E">
        <w:rPr>
          <w:rFonts w:ascii="Times New Roman" w:hAnsi="Times New Roman" w:cs="Times New Roman"/>
        </w:rPr>
        <w:t>аименование</w:t>
      </w:r>
      <w:r>
        <w:rPr>
          <w:rFonts w:ascii="Times New Roman" w:hAnsi="Times New Roman" w:cs="Times New Roman"/>
        </w:rPr>
        <w:t xml:space="preserve"> </w:t>
      </w:r>
      <w:r w:rsidRPr="00A7129E">
        <w:rPr>
          <w:rFonts w:ascii="Times New Roman" w:hAnsi="Times New Roman" w:cs="Times New Roman"/>
        </w:rPr>
        <w:t>учреждения)</w:t>
      </w:r>
    </w:p>
    <w:p w:rsidR="00B03C57" w:rsidRPr="00A7129E" w:rsidRDefault="00B03C57" w:rsidP="00B03C57">
      <w:pPr>
        <w:pStyle w:val="ConsPlusNonformat"/>
        <w:jc w:val="right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                                       ___________ ________________________</w:t>
      </w:r>
    </w:p>
    <w:p w:rsidR="00B03C57" w:rsidRPr="00A7129E" w:rsidRDefault="00B03C57" w:rsidP="00B03C57">
      <w:pPr>
        <w:pStyle w:val="ConsPlusNonformat"/>
        <w:jc w:val="right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                                        (подпись)    (расшифровка подписи)</w:t>
      </w:r>
    </w:p>
    <w:p w:rsidR="00B03C57" w:rsidRPr="00A7129E" w:rsidRDefault="00B03C57" w:rsidP="00B03C57">
      <w:pPr>
        <w:pStyle w:val="ConsPlusNonformat"/>
        <w:jc w:val="right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« </w:t>
      </w:r>
      <w:r w:rsidRPr="00A7129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 »</w:t>
      </w:r>
      <w:r w:rsidRPr="00A7129E">
        <w:rPr>
          <w:rFonts w:ascii="Times New Roman" w:hAnsi="Times New Roman" w:cs="Times New Roman"/>
        </w:rPr>
        <w:t xml:space="preserve"> _____________ 20__ г.</w:t>
      </w:r>
    </w:p>
    <w:p w:rsidR="00B03C57" w:rsidRPr="00A7129E" w:rsidRDefault="00B03C57" w:rsidP="00B03C57">
      <w:pPr>
        <w:pStyle w:val="ConsPlusNonformat"/>
        <w:jc w:val="center"/>
        <w:rPr>
          <w:rFonts w:ascii="Times New Roman" w:hAnsi="Times New Roman" w:cs="Times New Roman"/>
        </w:rPr>
      </w:pPr>
    </w:p>
    <w:p w:rsidR="00B03C57" w:rsidRDefault="00B03C57" w:rsidP="00B03C57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127"/>
      <w:bookmarkEnd w:id="1"/>
      <w:r w:rsidRPr="00A7129E">
        <w:rPr>
          <w:rFonts w:ascii="Times New Roman" w:hAnsi="Times New Roman" w:cs="Times New Roman"/>
        </w:rPr>
        <w:t xml:space="preserve">БЮДЖЕТНАЯ СМЕТА НА 20__ ФИНАНСОВЫЙ ГОД </w:t>
      </w:r>
    </w:p>
    <w:p w:rsidR="00B03C57" w:rsidRPr="00A7129E" w:rsidRDefault="00B03C57" w:rsidP="00B03C57">
      <w:pPr>
        <w:pStyle w:val="ConsPlusNonformat"/>
        <w:jc w:val="center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>И ПЛАНОВЫЙ ПЕРИОД</w:t>
      </w:r>
      <w:r>
        <w:rPr>
          <w:rFonts w:ascii="Times New Roman" w:hAnsi="Times New Roman" w:cs="Times New Roman"/>
        </w:rPr>
        <w:t xml:space="preserve"> </w:t>
      </w:r>
      <w:r w:rsidRPr="00A7129E">
        <w:rPr>
          <w:rFonts w:ascii="Times New Roman" w:hAnsi="Times New Roman" w:cs="Times New Roman"/>
        </w:rPr>
        <w:t>20__ и 20__ ГОДОВ</w:t>
      </w:r>
    </w:p>
    <w:p w:rsidR="00B03C57" w:rsidRPr="00A7129E" w:rsidRDefault="00B03C57" w:rsidP="00B03C5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474"/>
        <w:gridCol w:w="964"/>
      </w:tblGrid>
      <w:tr w:rsidR="00B03C57" w:rsidRPr="00A7129E" w:rsidTr="003B50E2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КОДЫ</w:t>
            </w:r>
          </w:p>
        </w:tc>
      </w:tr>
      <w:tr w:rsidR="00B03C57" w:rsidRPr="00A7129E" w:rsidTr="003B50E2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 xml:space="preserve">Форма по </w:t>
            </w:r>
            <w:hyperlink r:id="rId8" w:history="1">
              <w:r w:rsidRPr="00A7129E">
                <w:rPr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0501012</w:t>
            </w:r>
          </w:p>
        </w:tc>
      </w:tr>
      <w:tr w:rsidR="00B03C57" w:rsidRPr="00A7129E" w:rsidTr="003B50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C57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« </w:t>
            </w:r>
            <w:r w:rsidRPr="00A7129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 »</w:t>
            </w:r>
            <w:r w:rsidRPr="00A7129E">
              <w:rPr>
                <w:rFonts w:ascii="Times New Roman" w:hAnsi="Times New Roman" w:cs="Times New Roman"/>
              </w:rPr>
              <w:t xml:space="preserve"> ______ 20__ г. </w:t>
            </w:r>
          </w:p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C57" w:rsidRPr="00A7129E" w:rsidTr="003B50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C57" w:rsidRPr="00A7129E" w:rsidTr="003B50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C57" w:rsidRPr="00A7129E" w:rsidTr="003B50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C57" w:rsidRPr="00A7129E" w:rsidTr="003B50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A7129E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C57" w:rsidRPr="00A7129E" w:rsidTr="003B50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 xml:space="preserve">по </w:t>
            </w:r>
            <w:hyperlink r:id="rId10" w:history="1">
              <w:r w:rsidRPr="00A7129E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383</w:t>
            </w:r>
          </w:p>
        </w:tc>
      </w:tr>
    </w:tbl>
    <w:p w:rsidR="00B03C57" w:rsidRPr="00A7129E" w:rsidRDefault="00B03C57" w:rsidP="00B03C57">
      <w:pPr>
        <w:pStyle w:val="ConsPlusNormal"/>
        <w:jc w:val="both"/>
        <w:rPr>
          <w:rFonts w:ascii="Times New Roman" w:hAnsi="Times New Roman" w:cs="Times New Roman"/>
        </w:rPr>
      </w:pPr>
    </w:p>
    <w:p w:rsidR="00B03C57" w:rsidRPr="00A7129E" w:rsidRDefault="00B03C57" w:rsidP="00B03C5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tbl>
      <w:tblPr>
        <w:tblW w:w="899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737"/>
        <w:gridCol w:w="680"/>
        <w:gridCol w:w="942"/>
        <w:gridCol w:w="1701"/>
        <w:gridCol w:w="1701"/>
        <w:gridCol w:w="1701"/>
      </w:tblGrid>
      <w:tr w:rsidR="00B03C57" w:rsidRPr="00A7129E" w:rsidTr="003B50E2">
        <w:tc>
          <w:tcPr>
            <w:tcW w:w="2948" w:type="dxa"/>
            <w:gridSpan w:val="4"/>
            <w:vMerge w:val="restart"/>
            <w:tcBorders>
              <w:left w:val="single" w:sz="4" w:space="0" w:color="auto"/>
            </w:tcBorders>
          </w:tcPr>
          <w:p w:rsidR="00B03C57" w:rsidRPr="00A7129E" w:rsidRDefault="00B03C57" w:rsidP="003B50E2">
            <w:pPr>
              <w:pStyle w:val="ConsPlusNormal"/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942" w:type="dxa"/>
            <w:vMerge w:val="restart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A7129E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</w:tr>
      <w:tr w:rsidR="00B03C57" w:rsidRPr="00A7129E" w:rsidTr="003B50E2">
        <w:trPr>
          <w:trHeight w:val="464"/>
        </w:trPr>
        <w:tc>
          <w:tcPr>
            <w:tcW w:w="2948" w:type="dxa"/>
            <w:gridSpan w:val="4"/>
            <w:vMerge/>
            <w:tcBorders>
              <w:left w:val="single" w:sz="4" w:space="0" w:color="auto"/>
            </w:tcBorders>
          </w:tcPr>
          <w:p w:rsidR="00B03C57" w:rsidRPr="00A7129E" w:rsidRDefault="00B03C57" w:rsidP="003B5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</w:tcPr>
          <w:p w:rsidR="00B03C57" w:rsidRPr="00A7129E" w:rsidRDefault="00B03C57" w:rsidP="003B5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на 20__ год</w:t>
            </w:r>
          </w:p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1701" w:type="dxa"/>
            <w:vMerge w:val="restart"/>
            <w:vAlign w:val="center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на 20__ год</w:t>
            </w:r>
          </w:p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 xml:space="preserve">(на первый год планового </w:t>
            </w:r>
            <w:r w:rsidRPr="00A7129E">
              <w:rPr>
                <w:rFonts w:ascii="Times New Roman" w:hAnsi="Times New Roman" w:cs="Times New Roman"/>
              </w:rPr>
              <w:lastRenderedPageBreak/>
              <w:t>периода)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lastRenderedPageBreak/>
              <w:t>на 20__ год</w:t>
            </w:r>
          </w:p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 xml:space="preserve">(на второй год планового </w:t>
            </w:r>
            <w:r w:rsidRPr="00A7129E">
              <w:rPr>
                <w:rFonts w:ascii="Times New Roman" w:hAnsi="Times New Roman" w:cs="Times New Roman"/>
              </w:rPr>
              <w:lastRenderedPageBreak/>
              <w:t>периода)</w:t>
            </w:r>
          </w:p>
        </w:tc>
      </w:tr>
      <w:tr w:rsidR="00B03C57" w:rsidRPr="00A7129E" w:rsidTr="003B50E2">
        <w:tc>
          <w:tcPr>
            <w:tcW w:w="794" w:type="dxa"/>
            <w:tcBorders>
              <w:left w:val="single" w:sz="4" w:space="0" w:color="auto"/>
            </w:tcBorders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37" w:type="dxa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737" w:type="dxa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680" w:type="dxa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вид расхо</w:t>
            </w:r>
            <w:r w:rsidRPr="00A7129E">
              <w:rPr>
                <w:rFonts w:ascii="Times New Roman" w:hAnsi="Times New Roman" w:cs="Times New Roman"/>
              </w:rPr>
              <w:lastRenderedPageBreak/>
              <w:t>дов</w:t>
            </w:r>
          </w:p>
        </w:tc>
        <w:tc>
          <w:tcPr>
            <w:tcW w:w="942" w:type="dxa"/>
            <w:vMerge/>
          </w:tcPr>
          <w:p w:rsidR="00B03C57" w:rsidRPr="00A7129E" w:rsidRDefault="00B03C57" w:rsidP="003B5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C57" w:rsidRPr="00A7129E" w:rsidTr="003B50E2">
        <w:tc>
          <w:tcPr>
            <w:tcW w:w="794" w:type="dxa"/>
            <w:tcBorders>
              <w:left w:val="single" w:sz="4" w:space="0" w:color="auto"/>
            </w:tcBorders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37" w:type="dxa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2" w:type="dxa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03C57" w:rsidRPr="00A7129E" w:rsidTr="003B50E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C57" w:rsidRPr="00A7129E" w:rsidTr="003B50E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C57" w:rsidRPr="00A7129E" w:rsidTr="003B50E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C57" w:rsidRPr="00A7129E" w:rsidTr="003B50E2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left w:val="nil"/>
              <w:bottom w:val="nil"/>
            </w:tcBorders>
          </w:tcPr>
          <w:p w:rsidR="00B03C57" w:rsidRPr="00A7129E" w:rsidRDefault="00B03C57" w:rsidP="003B5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942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C57" w:rsidRPr="00A7129E" w:rsidTr="003B50E2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left w:val="nil"/>
              <w:bottom w:val="nil"/>
            </w:tcBorders>
          </w:tcPr>
          <w:p w:rsidR="00B03C57" w:rsidRPr="00A7129E" w:rsidRDefault="00B03C57" w:rsidP="003B5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3C57" w:rsidRPr="00A7129E" w:rsidRDefault="00B03C57" w:rsidP="00B03C57">
      <w:pPr>
        <w:pStyle w:val="ConsPlusNormal"/>
        <w:jc w:val="both"/>
        <w:rPr>
          <w:rFonts w:ascii="Times New Roman" w:hAnsi="Times New Roman" w:cs="Times New Roman"/>
        </w:rPr>
      </w:pPr>
    </w:p>
    <w:p w:rsidR="00B03C57" w:rsidRPr="00A7129E" w:rsidRDefault="00B03C57" w:rsidP="00B03C57">
      <w:pPr>
        <w:pStyle w:val="ConsPlusNonformat"/>
        <w:jc w:val="both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>Руководитель учреждения</w:t>
      </w:r>
    </w:p>
    <w:p w:rsidR="00B03C57" w:rsidRPr="00A7129E" w:rsidRDefault="00B03C57" w:rsidP="00B03C57">
      <w:pPr>
        <w:pStyle w:val="ConsPlusNonformat"/>
        <w:jc w:val="both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(уполномоченное лицо)     _____________ </w:t>
      </w:r>
      <w:r>
        <w:rPr>
          <w:rFonts w:ascii="Times New Roman" w:hAnsi="Times New Roman" w:cs="Times New Roman"/>
        </w:rPr>
        <w:tab/>
      </w:r>
      <w:r w:rsidRPr="00A7129E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ab/>
      </w:r>
      <w:r w:rsidRPr="00A7129E">
        <w:rPr>
          <w:rFonts w:ascii="Times New Roman" w:hAnsi="Times New Roman" w:cs="Times New Roman"/>
        </w:rPr>
        <w:t>___________________</w:t>
      </w:r>
    </w:p>
    <w:p w:rsidR="00B03C57" w:rsidRPr="00A7129E" w:rsidRDefault="00B03C57" w:rsidP="00B03C57">
      <w:pPr>
        <w:pStyle w:val="ConsPlusNonformat"/>
        <w:jc w:val="both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129E">
        <w:rPr>
          <w:rFonts w:ascii="Times New Roman" w:hAnsi="Times New Roman" w:cs="Times New Roman"/>
        </w:rPr>
        <w:t xml:space="preserve">   (должность)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129E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ab/>
      </w:r>
      <w:r w:rsidRPr="00A7129E">
        <w:rPr>
          <w:rFonts w:ascii="Times New Roman" w:hAnsi="Times New Roman" w:cs="Times New Roman"/>
        </w:rPr>
        <w:t xml:space="preserve">  (фамилия, инициалы)</w:t>
      </w:r>
    </w:p>
    <w:p w:rsidR="00B03C57" w:rsidRPr="00A7129E" w:rsidRDefault="00B03C57" w:rsidP="00B03C57">
      <w:pPr>
        <w:pStyle w:val="ConsPlusNonformat"/>
        <w:jc w:val="both"/>
        <w:rPr>
          <w:rFonts w:ascii="Times New Roman" w:hAnsi="Times New Roman" w:cs="Times New Roman"/>
        </w:rPr>
      </w:pPr>
    </w:p>
    <w:p w:rsidR="00B03C57" w:rsidRPr="00A7129E" w:rsidRDefault="00B03C57" w:rsidP="00B03C57">
      <w:pPr>
        <w:pStyle w:val="ConsPlusNonformat"/>
        <w:jc w:val="both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>Исполнитель               _____________ 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129E">
        <w:rPr>
          <w:rFonts w:ascii="Times New Roman" w:hAnsi="Times New Roman" w:cs="Times New Roman"/>
        </w:rPr>
        <w:t xml:space="preserve"> __________</w:t>
      </w:r>
    </w:p>
    <w:p w:rsidR="00B03C57" w:rsidRPr="00A7129E" w:rsidRDefault="00B03C57" w:rsidP="00B03C57">
      <w:pPr>
        <w:pStyle w:val="ConsPlusNonformat"/>
        <w:jc w:val="both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 w:rsidRPr="00A7129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Pr="00A7129E">
        <w:rPr>
          <w:rFonts w:ascii="Times New Roman" w:hAnsi="Times New Roman" w:cs="Times New Roman"/>
        </w:rPr>
        <w:t xml:space="preserve"> (должность)     (фамилия, инициалы)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129E">
        <w:rPr>
          <w:rFonts w:ascii="Times New Roman" w:hAnsi="Times New Roman" w:cs="Times New Roman"/>
        </w:rPr>
        <w:t>(телефон)</w:t>
      </w:r>
    </w:p>
    <w:p w:rsidR="00B03C57" w:rsidRPr="00A7129E" w:rsidRDefault="00B03C57" w:rsidP="00B03C57">
      <w:pPr>
        <w:pStyle w:val="ConsPlusNonformat"/>
        <w:jc w:val="both"/>
        <w:rPr>
          <w:rFonts w:ascii="Times New Roman" w:hAnsi="Times New Roman" w:cs="Times New Roman"/>
        </w:rPr>
      </w:pPr>
    </w:p>
    <w:p w:rsidR="00B03C57" w:rsidRPr="00A7129E" w:rsidRDefault="00B03C57" w:rsidP="00B03C5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_</w:t>
      </w:r>
      <w:r w:rsidRPr="00A7129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»</w:t>
      </w:r>
      <w:r w:rsidRPr="00A7129E">
        <w:rPr>
          <w:rFonts w:ascii="Times New Roman" w:hAnsi="Times New Roman" w:cs="Times New Roman"/>
        </w:rPr>
        <w:t xml:space="preserve"> _________ 20__ г.</w:t>
      </w:r>
    </w:p>
    <w:p w:rsidR="00B03C57" w:rsidRPr="00A7129E" w:rsidRDefault="00B03C57" w:rsidP="00B03C57">
      <w:pPr>
        <w:pStyle w:val="ConsPlusNonformat"/>
        <w:jc w:val="both"/>
        <w:rPr>
          <w:rFonts w:ascii="Times New Roman" w:hAnsi="Times New Roman" w:cs="Times New Roman"/>
        </w:rPr>
      </w:pPr>
    </w:p>
    <w:p w:rsidR="00B03C57" w:rsidRPr="00A7129E" w:rsidRDefault="00B03C57" w:rsidP="00B03C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>--------------------------------</w:t>
      </w:r>
    </w:p>
    <w:p w:rsidR="00B03C57" w:rsidRPr="00A7129E" w:rsidRDefault="00B03C57" w:rsidP="00B03C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750"/>
      <w:bookmarkStart w:id="3" w:name="P753"/>
      <w:bookmarkEnd w:id="2"/>
      <w:bookmarkEnd w:id="3"/>
      <w:r w:rsidRPr="00A7129E">
        <w:rPr>
          <w:rFonts w:ascii="Times New Roman" w:hAnsi="Times New Roman" w:cs="Times New Roman"/>
        </w:rPr>
        <w:t>&lt;*&gt; Указывается код классификации операций сектора государственного управления или код аналитического показателя в случае, если Порядком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B03C57" w:rsidRPr="00A7129E" w:rsidRDefault="00B03C57" w:rsidP="00B03C57">
      <w:pPr>
        <w:pStyle w:val="ConsPlusNormal"/>
        <w:jc w:val="both"/>
        <w:rPr>
          <w:rFonts w:ascii="Times New Roman" w:hAnsi="Times New Roman" w:cs="Times New Roman"/>
        </w:rPr>
      </w:pPr>
    </w:p>
    <w:p w:rsidR="00B03C57" w:rsidRPr="00A7129E" w:rsidRDefault="00B03C57" w:rsidP="00B03C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C57" w:rsidRPr="00A7129E" w:rsidRDefault="00B03C57" w:rsidP="00B03C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C57" w:rsidRDefault="00B03C57" w:rsidP="00B03C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C57" w:rsidRDefault="00B03C57" w:rsidP="00B03C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C57" w:rsidRDefault="00B03C57" w:rsidP="00B03C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C57" w:rsidRDefault="00B03C57" w:rsidP="00B03C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C57" w:rsidRDefault="00B03C57" w:rsidP="00B03C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C57" w:rsidRDefault="00B03C57" w:rsidP="00B03C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C57" w:rsidRDefault="00B03C57" w:rsidP="00B03C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C57" w:rsidRDefault="00B03C57" w:rsidP="00B03C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C57" w:rsidRDefault="00B03C57" w:rsidP="00B03C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C57" w:rsidRDefault="00B03C57" w:rsidP="00B03C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C57" w:rsidRDefault="00B03C57" w:rsidP="00B03C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C57" w:rsidRDefault="00B03C57" w:rsidP="00B03C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C57" w:rsidRDefault="00B03C57" w:rsidP="00B03C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C57" w:rsidRDefault="00B03C57" w:rsidP="00B03C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C57" w:rsidRDefault="00B03C57" w:rsidP="00B03C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0708" w:rsidRPr="00F259E4" w:rsidRDefault="00BE0708" w:rsidP="00BE07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</w:t>
      </w:r>
      <w:r w:rsidRPr="00F259E4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E0708" w:rsidRPr="00F259E4" w:rsidRDefault="00BE0708" w:rsidP="00BE0708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259E4">
        <w:rPr>
          <w:rFonts w:ascii="Times New Roman" w:hAnsi="Times New Roman" w:cs="Times New Roman"/>
          <w:sz w:val="28"/>
          <w:szCs w:val="28"/>
        </w:rPr>
        <w:t xml:space="preserve">к Порядку составления, утверждения и ведения </w:t>
      </w:r>
    </w:p>
    <w:p w:rsidR="00BE0708" w:rsidRPr="00F259E4" w:rsidRDefault="00BE0708" w:rsidP="00BE0708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бюджетной</w:t>
      </w:r>
      <w:r w:rsidRPr="00F259E4">
        <w:rPr>
          <w:rFonts w:ascii="Times New Roman" w:hAnsi="Times New Roman" w:cs="Times New Roman"/>
          <w:sz w:val="28"/>
          <w:szCs w:val="28"/>
        </w:rPr>
        <w:t xml:space="preserve"> смет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</w:p>
    <w:p w:rsidR="00BE0708" w:rsidRDefault="00BE0708" w:rsidP="00BE0708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сельского поселения Хабаровского муниципального </w:t>
      </w:r>
    </w:p>
    <w:p w:rsidR="00BE0708" w:rsidRDefault="00BE0708" w:rsidP="00BE0708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района Хабаровского края</w:t>
      </w:r>
      <w:r w:rsidRPr="00F259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E4">
        <w:rPr>
          <w:rFonts w:ascii="Times New Roman" w:hAnsi="Times New Roman" w:cs="Times New Roman"/>
          <w:sz w:val="28"/>
          <w:szCs w:val="28"/>
        </w:rPr>
        <w:t xml:space="preserve">утвержденному </w:t>
      </w:r>
    </w:p>
    <w:p w:rsidR="00BE0708" w:rsidRDefault="00BE0708" w:rsidP="00BE0708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259E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F25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708" w:rsidRDefault="00BE0708" w:rsidP="00BE0708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сельского </w:t>
      </w:r>
      <w:r w:rsidRPr="00F259E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</w:t>
      </w:r>
    </w:p>
    <w:p w:rsidR="00BE0708" w:rsidRPr="00F259E4" w:rsidRDefault="00BE0708" w:rsidP="00BE0708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района Хабаровского края</w:t>
      </w:r>
      <w:r w:rsidRPr="00F25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E4">
        <w:rPr>
          <w:rFonts w:ascii="Times New Roman" w:hAnsi="Times New Roman" w:cs="Times New Roman"/>
          <w:sz w:val="28"/>
          <w:szCs w:val="28"/>
        </w:rPr>
        <w:t xml:space="preserve">от </w:t>
      </w:r>
      <w:r w:rsidRPr="007F13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1325">
        <w:rPr>
          <w:rFonts w:ascii="Times New Roman" w:hAnsi="Times New Roman" w:cs="Times New Roman"/>
          <w:sz w:val="28"/>
          <w:szCs w:val="28"/>
        </w:rPr>
        <w:t>.</w:t>
      </w:r>
      <w:r w:rsidR="004947D8">
        <w:rPr>
          <w:rFonts w:ascii="Times New Roman" w:hAnsi="Times New Roman" w:cs="Times New Roman"/>
          <w:sz w:val="28"/>
          <w:szCs w:val="28"/>
        </w:rPr>
        <w:t>12</w:t>
      </w:r>
      <w:r w:rsidRPr="007F132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F1325">
        <w:rPr>
          <w:rFonts w:ascii="Times New Roman" w:hAnsi="Times New Roman" w:cs="Times New Roman"/>
          <w:sz w:val="28"/>
          <w:szCs w:val="28"/>
        </w:rPr>
        <w:t xml:space="preserve">№ </w:t>
      </w:r>
      <w:r w:rsidR="004947D8">
        <w:rPr>
          <w:rFonts w:ascii="Times New Roman" w:hAnsi="Times New Roman" w:cs="Times New Roman"/>
          <w:sz w:val="28"/>
          <w:szCs w:val="28"/>
        </w:rPr>
        <w:t>56</w:t>
      </w:r>
    </w:p>
    <w:p w:rsidR="00B03C57" w:rsidRDefault="00B03C57" w:rsidP="00B03C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C57" w:rsidRDefault="00B03C57" w:rsidP="00B03C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C57" w:rsidRDefault="00B03C57" w:rsidP="00B03C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C57" w:rsidRPr="00A7129E" w:rsidRDefault="00B03C57" w:rsidP="00B03C57">
      <w:pPr>
        <w:pStyle w:val="ConsPlusNormal"/>
        <w:rPr>
          <w:rFonts w:ascii="Times New Roman" w:hAnsi="Times New Roman" w:cs="Times New Roman"/>
        </w:rPr>
      </w:pPr>
    </w:p>
    <w:p w:rsidR="00B03C57" w:rsidRPr="00A7129E" w:rsidRDefault="00B03C57" w:rsidP="00B03C57">
      <w:pPr>
        <w:pStyle w:val="ConsPlusNonformat"/>
        <w:jc w:val="right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                                                     УТВЕРЖДАЮ</w:t>
      </w:r>
    </w:p>
    <w:p w:rsidR="00B03C57" w:rsidRPr="00A7129E" w:rsidRDefault="00B03C57" w:rsidP="00B03C57">
      <w:pPr>
        <w:pStyle w:val="ConsPlusNonformat"/>
        <w:jc w:val="right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B03C57" w:rsidRPr="00A7129E" w:rsidRDefault="00B03C57" w:rsidP="00B03C57">
      <w:pPr>
        <w:pStyle w:val="ConsPlusNonformat"/>
        <w:jc w:val="right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                                           (наименование должности лица,</w:t>
      </w:r>
    </w:p>
    <w:p w:rsidR="00B03C57" w:rsidRPr="00A7129E" w:rsidRDefault="00B03C57" w:rsidP="00B03C57">
      <w:pPr>
        <w:pStyle w:val="ConsPlusNonformat"/>
        <w:jc w:val="right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                                              утверждающего изменения</w:t>
      </w:r>
    </w:p>
    <w:p w:rsidR="00B03C57" w:rsidRPr="00A7129E" w:rsidRDefault="00B03C57" w:rsidP="00B03C57">
      <w:pPr>
        <w:pStyle w:val="ConsPlusNonformat"/>
        <w:jc w:val="right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                                                 показателей сметы</w:t>
      </w:r>
      <w:r>
        <w:rPr>
          <w:rFonts w:ascii="Times New Roman" w:hAnsi="Times New Roman" w:cs="Times New Roman"/>
        </w:rPr>
        <w:t>)</w:t>
      </w:r>
    </w:p>
    <w:p w:rsidR="00B03C57" w:rsidRPr="00A7129E" w:rsidRDefault="00B03C57" w:rsidP="00B03C57">
      <w:pPr>
        <w:pStyle w:val="ConsPlusNonformat"/>
        <w:jc w:val="right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B03C57" w:rsidRPr="00A7129E" w:rsidRDefault="00B03C57" w:rsidP="00B03C57">
      <w:pPr>
        <w:pStyle w:val="ConsPlusNonformat"/>
        <w:jc w:val="right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(наименование </w:t>
      </w:r>
      <w:r w:rsidRPr="00A7129E">
        <w:rPr>
          <w:rFonts w:ascii="Times New Roman" w:hAnsi="Times New Roman" w:cs="Times New Roman"/>
        </w:rPr>
        <w:t>учреждения)</w:t>
      </w:r>
    </w:p>
    <w:p w:rsidR="00B03C57" w:rsidRPr="00A7129E" w:rsidRDefault="00B03C57" w:rsidP="00B03C57">
      <w:pPr>
        <w:pStyle w:val="ConsPlusNonformat"/>
        <w:jc w:val="right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                                       _________ _______________________</w:t>
      </w:r>
    </w:p>
    <w:p w:rsidR="00B03C57" w:rsidRPr="00A7129E" w:rsidRDefault="00B03C57" w:rsidP="00B03C57">
      <w:pPr>
        <w:pStyle w:val="ConsPlusNonformat"/>
        <w:jc w:val="right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                                       (подпись)  (расшифровка подписи)</w:t>
      </w:r>
    </w:p>
    <w:p w:rsidR="00B03C57" w:rsidRPr="00A7129E" w:rsidRDefault="00B03C57" w:rsidP="00B03C57">
      <w:pPr>
        <w:pStyle w:val="ConsPlusNonformat"/>
        <w:jc w:val="right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« </w:t>
      </w:r>
      <w:r w:rsidRPr="00A7129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 »</w:t>
      </w:r>
      <w:r w:rsidRPr="00A7129E">
        <w:rPr>
          <w:rFonts w:ascii="Times New Roman" w:hAnsi="Times New Roman" w:cs="Times New Roman"/>
        </w:rPr>
        <w:t xml:space="preserve"> _____________ 20__ г.</w:t>
      </w:r>
    </w:p>
    <w:p w:rsidR="00B03C57" w:rsidRDefault="00B03C57" w:rsidP="00B03C57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783"/>
      <w:bookmarkEnd w:id="4"/>
    </w:p>
    <w:p w:rsidR="00B03C57" w:rsidRPr="00A7129E" w:rsidRDefault="00B03C57" w:rsidP="00B03C57">
      <w:pPr>
        <w:pStyle w:val="ConsPlusNonformat"/>
        <w:jc w:val="center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>ИЗМЕНЕНИЕ ПОКАЗАТЕЛЕЙ БЮДЖЕТНОЙ СМЕТЫ</w:t>
      </w:r>
    </w:p>
    <w:p w:rsidR="00B03C57" w:rsidRPr="00A7129E" w:rsidRDefault="00B03C57" w:rsidP="00B03C5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20__ ФИНАНСОВЫЙ ГОД </w:t>
      </w:r>
      <w:r w:rsidRPr="00A7129E">
        <w:rPr>
          <w:rFonts w:ascii="Times New Roman" w:hAnsi="Times New Roman" w:cs="Times New Roman"/>
        </w:rPr>
        <w:t>И ПЛ</w:t>
      </w:r>
      <w:r>
        <w:rPr>
          <w:rFonts w:ascii="Times New Roman" w:hAnsi="Times New Roman" w:cs="Times New Roman"/>
        </w:rPr>
        <w:t>АНОВЫЙ ПЕРИОД 20__ и 20__ ГОДОВ</w:t>
      </w:r>
    </w:p>
    <w:p w:rsidR="00B03C57" w:rsidRPr="00A7129E" w:rsidRDefault="00B03C57" w:rsidP="00B03C5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474"/>
        <w:gridCol w:w="964"/>
      </w:tblGrid>
      <w:tr w:rsidR="00B03C57" w:rsidRPr="00A7129E" w:rsidTr="003B50E2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КОДЫ</w:t>
            </w:r>
          </w:p>
        </w:tc>
      </w:tr>
      <w:tr w:rsidR="00B03C57" w:rsidRPr="00A7129E" w:rsidTr="003B50E2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 xml:space="preserve">Форма по </w:t>
            </w:r>
            <w:hyperlink r:id="rId11" w:history="1">
              <w:r w:rsidRPr="00A7129E">
                <w:rPr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0501013</w:t>
            </w:r>
          </w:p>
        </w:tc>
      </w:tr>
      <w:tr w:rsidR="00B03C57" w:rsidRPr="00A7129E" w:rsidTr="003B50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C57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« </w:t>
            </w:r>
            <w:r w:rsidRPr="00A7129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 »</w:t>
            </w:r>
            <w:r w:rsidRPr="00A7129E">
              <w:rPr>
                <w:rFonts w:ascii="Times New Roman" w:hAnsi="Times New Roman" w:cs="Times New Roman"/>
              </w:rPr>
              <w:t xml:space="preserve"> ______ 20__ 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C57" w:rsidRPr="00A7129E" w:rsidTr="003B50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C57" w:rsidRPr="00A7129E" w:rsidTr="003B50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C57" w:rsidRPr="00A7129E" w:rsidTr="003B50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C57" w:rsidRPr="00A7129E" w:rsidTr="003B50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 xml:space="preserve">по </w:t>
            </w:r>
            <w:hyperlink r:id="rId12" w:history="1">
              <w:r w:rsidRPr="00A7129E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C57" w:rsidRPr="00A7129E" w:rsidTr="003B50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Единица измерения: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 xml:space="preserve">по </w:t>
            </w:r>
            <w:hyperlink r:id="rId13" w:history="1">
              <w:r w:rsidRPr="00A7129E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383</w:t>
            </w:r>
          </w:p>
        </w:tc>
      </w:tr>
    </w:tbl>
    <w:p w:rsidR="00B03C57" w:rsidRPr="00A7129E" w:rsidRDefault="00B03C57" w:rsidP="00B03C57">
      <w:pPr>
        <w:pStyle w:val="ConsPlusNormal"/>
        <w:jc w:val="both"/>
        <w:rPr>
          <w:rFonts w:ascii="Times New Roman" w:hAnsi="Times New Roman" w:cs="Times New Roman"/>
        </w:rPr>
      </w:pPr>
    </w:p>
    <w:p w:rsidR="00B03C57" w:rsidRPr="00A7129E" w:rsidRDefault="00B03C57" w:rsidP="00B03C57">
      <w:pPr>
        <w:rPr>
          <w:rFonts w:ascii="Times New Roman" w:hAnsi="Times New Roman" w:cs="Times New Roman"/>
          <w:sz w:val="20"/>
          <w:szCs w:val="20"/>
        </w:rPr>
        <w:sectPr w:rsidR="00B03C57" w:rsidRPr="00A7129E" w:rsidSect="00A53AC2">
          <w:headerReference w:type="default" r:id="rId14"/>
          <w:pgSz w:w="11905" w:h="16838"/>
          <w:pgMar w:top="1134" w:right="567" w:bottom="1134" w:left="1701" w:header="0" w:footer="0" w:gutter="284"/>
          <w:cols w:space="720"/>
        </w:sectPr>
      </w:pPr>
    </w:p>
    <w:tbl>
      <w:tblPr>
        <w:tblW w:w="899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737"/>
        <w:gridCol w:w="680"/>
        <w:gridCol w:w="942"/>
        <w:gridCol w:w="1701"/>
        <w:gridCol w:w="1701"/>
        <w:gridCol w:w="1701"/>
      </w:tblGrid>
      <w:tr w:rsidR="00B03C57" w:rsidRPr="00A7129E" w:rsidTr="003B50E2">
        <w:tc>
          <w:tcPr>
            <w:tcW w:w="2948" w:type="dxa"/>
            <w:gridSpan w:val="4"/>
            <w:vMerge w:val="restart"/>
            <w:tcBorders>
              <w:left w:val="single" w:sz="4" w:space="0" w:color="auto"/>
            </w:tcBorders>
          </w:tcPr>
          <w:p w:rsidR="00B03C57" w:rsidRPr="00A7129E" w:rsidRDefault="00B03C57" w:rsidP="003B50E2">
            <w:pPr>
              <w:pStyle w:val="ConsPlusNormal"/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lastRenderedPageBreak/>
              <w:t>Код по бюджетной классификации Российской Федерации</w:t>
            </w:r>
          </w:p>
        </w:tc>
        <w:tc>
          <w:tcPr>
            <w:tcW w:w="942" w:type="dxa"/>
            <w:vMerge w:val="restart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A7129E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(+, - ), руб.</w:t>
            </w:r>
          </w:p>
        </w:tc>
      </w:tr>
      <w:tr w:rsidR="00B03C57" w:rsidRPr="00A7129E" w:rsidTr="003B50E2">
        <w:trPr>
          <w:trHeight w:val="464"/>
        </w:trPr>
        <w:tc>
          <w:tcPr>
            <w:tcW w:w="2948" w:type="dxa"/>
            <w:gridSpan w:val="4"/>
            <w:vMerge/>
            <w:tcBorders>
              <w:left w:val="single" w:sz="4" w:space="0" w:color="auto"/>
            </w:tcBorders>
          </w:tcPr>
          <w:p w:rsidR="00B03C57" w:rsidRPr="00A7129E" w:rsidRDefault="00B03C57" w:rsidP="003B5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</w:tcPr>
          <w:p w:rsidR="00B03C57" w:rsidRPr="00A7129E" w:rsidRDefault="00B03C57" w:rsidP="003B5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на 20__ год</w:t>
            </w:r>
          </w:p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1701" w:type="dxa"/>
            <w:vMerge w:val="restart"/>
            <w:vAlign w:val="center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на 20__ год</w:t>
            </w:r>
          </w:p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на 20__ год</w:t>
            </w:r>
          </w:p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B03C57" w:rsidRPr="00A7129E" w:rsidTr="003B50E2">
        <w:tc>
          <w:tcPr>
            <w:tcW w:w="794" w:type="dxa"/>
            <w:tcBorders>
              <w:left w:val="single" w:sz="4" w:space="0" w:color="auto"/>
            </w:tcBorders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37" w:type="dxa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737" w:type="dxa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680" w:type="dxa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942" w:type="dxa"/>
            <w:vMerge/>
          </w:tcPr>
          <w:p w:rsidR="00B03C57" w:rsidRPr="00A7129E" w:rsidRDefault="00B03C57" w:rsidP="003B5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C57" w:rsidRPr="00A7129E" w:rsidTr="003B50E2">
        <w:tc>
          <w:tcPr>
            <w:tcW w:w="794" w:type="dxa"/>
            <w:tcBorders>
              <w:left w:val="single" w:sz="4" w:space="0" w:color="auto"/>
            </w:tcBorders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2" w:type="dxa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03C57" w:rsidRPr="00A7129E" w:rsidTr="003B50E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C57" w:rsidRPr="00A7129E" w:rsidTr="003B50E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C57" w:rsidRPr="00A7129E" w:rsidTr="003B50E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C57" w:rsidRPr="00A7129E" w:rsidTr="003B50E2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left w:val="nil"/>
              <w:bottom w:val="nil"/>
            </w:tcBorders>
          </w:tcPr>
          <w:p w:rsidR="00B03C57" w:rsidRPr="00A7129E" w:rsidRDefault="00B03C57" w:rsidP="003B5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942" w:type="dxa"/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C57" w:rsidRPr="00A7129E" w:rsidTr="003B50E2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C57" w:rsidRPr="00A7129E" w:rsidRDefault="00B03C57" w:rsidP="003B5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left w:val="nil"/>
              <w:bottom w:val="nil"/>
            </w:tcBorders>
          </w:tcPr>
          <w:p w:rsidR="00B03C57" w:rsidRPr="00A7129E" w:rsidRDefault="00B03C57" w:rsidP="003B5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7129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B03C57" w:rsidRPr="00A7129E" w:rsidRDefault="00B03C57" w:rsidP="003B5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3C57" w:rsidRPr="00A7129E" w:rsidRDefault="00B03C57" w:rsidP="00B03C57">
      <w:pPr>
        <w:pStyle w:val="ConsPlusNormal"/>
        <w:jc w:val="both"/>
        <w:rPr>
          <w:rFonts w:ascii="Times New Roman" w:hAnsi="Times New Roman" w:cs="Times New Roman"/>
        </w:rPr>
      </w:pPr>
    </w:p>
    <w:p w:rsidR="00B03C57" w:rsidRPr="00A7129E" w:rsidRDefault="00B03C57" w:rsidP="00B03C57">
      <w:pPr>
        <w:pStyle w:val="ConsPlusNonformat"/>
        <w:jc w:val="both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>Руководитель учреждения</w:t>
      </w:r>
    </w:p>
    <w:p w:rsidR="00B03C57" w:rsidRPr="00A7129E" w:rsidRDefault="00B03C57" w:rsidP="00B03C57">
      <w:pPr>
        <w:pStyle w:val="ConsPlusNonformat"/>
        <w:jc w:val="both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(уполномоченное лицо)     _____________ </w:t>
      </w:r>
      <w:r>
        <w:rPr>
          <w:rFonts w:ascii="Times New Roman" w:hAnsi="Times New Roman" w:cs="Times New Roman"/>
        </w:rPr>
        <w:tab/>
      </w:r>
      <w:r w:rsidRPr="00A7129E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ab/>
      </w:r>
      <w:r w:rsidRPr="00A7129E">
        <w:rPr>
          <w:rFonts w:ascii="Times New Roman" w:hAnsi="Times New Roman" w:cs="Times New Roman"/>
        </w:rPr>
        <w:t>___________________</w:t>
      </w:r>
    </w:p>
    <w:p w:rsidR="00B03C57" w:rsidRPr="00A7129E" w:rsidRDefault="00B03C57" w:rsidP="00B03C57">
      <w:pPr>
        <w:pStyle w:val="ConsPlusNonformat"/>
        <w:jc w:val="both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129E">
        <w:rPr>
          <w:rFonts w:ascii="Times New Roman" w:hAnsi="Times New Roman" w:cs="Times New Roman"/>
        </w:rPr>
        <w:t xml:space="preserve">   (должность)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129E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ab/>
      </w:r>
      <w:r w:rsidRPr="00A7129E">
        <w:rPr>
          <w:rFonts w:ascii="Times New Roman" w:hAnsi="Times New Roman" w:cs="Times New Roman"/>
        </w:rPr>
        <w:t xml:space="preserve">  (фамилия, инициалы)</w:t>
      </w:r>
    </w:p>
    <w:p w:rsidR="00B03C57" w:rsidRPr="00A7129E" w:rsidRDefault="00B03C57" w:rsidP="00B03C57">
      <w:pPr>
        <w:pStyle w:val="ConsPlusNonformat"/>
        <w:jc w:val="both"/>
        <w:rPr>
          <w:rFonts w:ascii="Times New Roman" w:hAnsi="Times New Roman" w:cs="Times New Roman"/>
        </w:rPr>
      </w:pPr>
    </w:p>
    <w:p w:rsidR="00B03C57" w:rsidRPr="00A7129E" w:rsidRDefault="00B03C57" w:rsidP="00B03C57">
      <w:pPr>
        <w:pStyle w:val="ConsPlusNonformat"/>
        <w:jc w:val="both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>Исполнитель               _____________ 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129E">
        <w:rPr>
          <w:rFonts w:ascii="Times New Roman" w:hAnsi="Times New Roman" w:cs="Times New Roman"/>
        </w:rPr>
        <w:t xml:space="preserve"> __________</w:t>
      </w:r>
    </w:p>
    <w:p w:rsidR="00B03C57" w:rsidRPr="00A7129E" w:rsidRDefault="00B03C57" w:rsidP="00B03C57">
      <w:pPr>
        <w:pStyle w:val="ConsPlusNonformat"/>
        <w:jc w:val="both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 w:rsidRPr="00A7129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Pr="00A7129E">
        <w:rPr>
          <w:rFonts w:ascii="Times New Roman" w:hAnsi="Times New Roman" w:cs="Times New Roman"/>
        </w:rPr>
        <w:t xml:space="preserve"> (должность)     (фамилия, инициалы)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129E">
        <w:rPr>
          <w:rFonts w:ascii="Times New Roman" w:hAnsi="Times New Roman" w:cs="Times New Roman"/>
        </w:rPr>
        <w:t>(телефон)</w:t>
      </w:r>
    </w:p>
    <w:p w:rsidR="00B03C57" w:rsidRPr="00A7129E" w:rsidRDefault="00B03C57" w:rsidP="00B03C57">
      <w:pPr>
        <w:pStyle w:val="ConsPlusNonformat"/>
        <w:jc w:val="both"/>
        <w:rPr>
          <w:rFonts w:ascii="Times New Roman" w:hAnsi="Times New Roman" w:cs="Times New Roman"/>
        </w:rPr>
      </w:pPr>
    </w:p>
    <w:p w:rsidR="00B03C57" w:rsidRPr="00A7129E" w:rsidRDefault="00B03C57" w:rsidP="00B03C5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</w:t>
      </w:r>
      <w:r w:rsidRPr="00A7129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 »</w:t>
      </w:r>
      <w:r w:rsidRPr="00A7129E">
        <w:rPr>
          <w:rFonts w:ascii="Times New Roman" w:hAnsi="Times New Roman" w:cs="Times New Roman"/>
        </w:rPr>
        <w:t xml:space="preserve"> _________ 20__ г.</w:t>
      </w:r>
    </w:p>
    <w:p w:rsidR="00B03C57" w:rsidRPr="00A7129E" w:rsidRDefault="00B03C57" w:rsidP="00B03C57">
      <w:pPr>
        <w:pStyle w:val="ConsPlusNonformat"/>
        <w:jc w:val="both"/>
        <w:rPr>
          <w:rFonts w:ascii="Times New Roman" w:hAnsi="Times New Roman" w:cs="Times New Roman"/>
        </w:rPr>
      </w:pPr>
    </w:p>
    <w:p w:rsidR="00B03C57" w:rsidRPr="00A7129E" w:rsidRDefault="00B03C57" w:rsidP="00B03C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9E">
        <w:rPr>
          <w:rFonts w:ascii="Times New Roman" w:hAnsi="Times New Roman" w:cs="Times New Roman"/>
        </w:rPr>
        <w:t>--------------------------------</w:t>
      </w:r>
    </w:p>
    <w:p w:rsidR="00B03C57" w:rsidRPr="00A7129E" w:rsidRDefault="00B03C57" w:rsidP="00B03C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407"/>
      <w:bookmarkStart w:id="6" w:name="P1410"/>
      <w:bookmarkEnd w:id="5"/>
      <w:bookmarkEnd w:id="6"/>
      <w:r w:rsidRPr="00A7129E">
        <w:rPr>
          <w:rFonts w:ascii="Times New Roman" w:hAnsi="Times New Roman" w:cs="Times New Roman"/>
        </w:rPr>
        <w:t>&lt;*&gt; Указывается код классификации операций сектора государственного управления (код аналитического показателя) в случае, если Порядком предусмотрена дополнительная детализация.</w:t>
      </w:r>
    </w:p>
    <w:p w:rsidR="00B03C57" w:rsidRPr="00A7129E" w:rsidRDefault="00B03C57" w:rsidP="00B03C57">
      <w:pPr>
        <w:pStyle w:val="ConsPlusNormal"/>
        <w:jc w:val="both"/>
        <w:rPr>
          <w:rFonts w:ascii="Times New Roman" w:hAnsi="Times New Roman" w:cs="Times New Roman"/>
        </w:rPr>
      </w:pPr>
    </w:p>
    <w:p w:rsidR="00B03C57" w:rsidRPr="00A7129E" w:rsidRDefault="00B03C57" w:rsidP="00B03C57">
      <w:pPr>
        <w:pStyle w:val="ConsPlusNormal"/>
        <w:jc w:val="both"/>
        <w:rPr>
          <w:rFonts w:ascii="Times New Roman" w:hAnsi="Times New Roman" w:cs="Times New Roman"/>
        </w:rPr>
      </w:pPr>
    </w:p>
    <w:p w:rsidR="00B03C57" w:rsidRPr="00A7129E" w:rsidRDefault="00B03C57" w:rsidP="00B03C5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</w:rPr>
      </w:pPr>
    </w:p>
    <w:p w:rsidR="00B03C57" w:rsidRPr="00A7129E" w:rsidRDefault="00B03C57" w:rsidP="00B03C57">
      <w:pPr>
        <w:rPr>
          <w:rFonts w:ascii="Times New Roman" w:hAnsi="Times New Roman" w:cs="Times New Roman"/>
          <w:sz w:val="20"/>
          <w:szCs w:val="20"/>
        </w:rPr>
      </w:pPr>
    </w:p>
    <w:p w:rsidR="00B03C57" w:rsidRDefault="00B03C57" w:rsidP="00B03C57">
      <w:pPr>
        <w:spacing w:line="240" w:lineRule="auto"/>
        <w:ind w:firstLine="709"/>
        <w:jc w:val="center"/>
      </w:pPr>
    </w:p>
    <w:sectPr w:rsidR="00B0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01" w:rsidRDefault="00B47601" w:rsidP="00AD7BC9">
      <w:pPr>
        <w:spacing w:after="0" w:line="240" w:lineRule="auto"/>
      </w:pPr>
      <w:r>
        <w:separator/>
      </w:r>
    </w:p>
  </w:endnote>
  <w:endnote w:type="continuationSeparator" w:id="0">
    <w:p w:rsidR="00B47601" w:rsidRDefault="00B47601" w:rsidP="00AD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01" w:rsidRDefault="00B47601" w:rsidP="00AD7BC9">
      <w:pPr>
        <w:spacing w:after="0" w:line="240" w:lineRule="auto"/>
      </w:pPr>
      <w:r>
        <w:separator/>
      </w:r>
    </w:p>
  </w:footnote>
  <w:footnote w:type="continuationSeparator" w:id="0">
    <w:p w:rsidR="00B47601" w:rsidRDefault="00B47601" w:rsidP="00AD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23702"/>
      <w:docPartObj>
        <w:docPartGallery w:val="Page Numbers (Top of Page)"/>
        <w:docPartUnique/>
      </w:docPartObj>
    </w:sdtPr>
    <w:sdtEndPr/>
    <w:sdtContent>
      <w:p w:rsidR="00E80C20" w:rsidRDefault="00B47601" w:rsidP="00AD7BC9">
        <w:pPr>
          <w:pStyle w:val="a4"/>
        </w:pPr>
      </w:p>
    </w:sdtContent>
  </w:sdt>
  <w:p w:rsidR="00E80C20" w:rsidRDefault="00B476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76D2C"/>
    <w:multiLevelType w:val="multilevel"/>
    <w:tmpl w:val="13982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38"/>
    <w:rsid w:val="000673E4"/>
    <w:rsid w:val="002610BA"/>
    <w:rsid w:val="00364C8A"/>
    <w:rsid w:val="0040105F"/>
    <w:rsid w:val="004947D8"/>
    <w:rsid w:val="004E70B8"/>
    <w:rsid w:val="00511A68"/>
    <w:rsid w:val="006C61A4"/>
    <w:rsid w:val="008D3038"/>
    <w:rsid w:val="00A06FB4"/>
    <w:rsid w:val="00A93ABC"/>
    <w:rsid w:val="00AD7BC9"/>
    <w:rsid w:val="00B03C57"/>
    <w:rsid w:val="00B47601"/>
    <w:rsid w:val="00B9351A"/>
    <w:rsid w:val="00BE0708"/>
    <w:rsid w:val="00C0354D"/>
    <w:rsid w:val="00C725A2"/>
    <w:rsid w:val="00C93ADD"/>
    <w:rsid w:val="00CE622A"/>
    <w:rsid w:val="00D43A82"/>
    <w:rsid w:val="00E4163A"/>
    <w:rsid w:val="00F333CB"/>
    <w:rsid w:val="00F53E3B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53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3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E3B"/>
    <w:rPr>
      <w:rFonts w:eastAsiaTheme="minorEastAsia"/>
      <w:lang w:eastAsia="ru-RU"/>
    </w:rPr>
  </w:style>
  <w:style w:type="paragraph" w:customStyle="1" w:styleId="ConsPlusTitle">
    <w:name w:val="ConsPlusTitle"/>
    <w:rsid w:val="00F53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D7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BC9"/>
    <w:rPr>
      <w:rFonts w:eastAsiaTheme="minorEastAsia"/>
      <w:lang w:eastAsia="ru-RU"/>
    </w:rPr>
  </w:style>
  <w:style w:type="paragraph" w:customStyle="1" w:styleId="ConsPlusNonformat">
    <w:name w:val="ConsPlusNonformat"/>
    <w:rsid w:val="00B03C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4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C8A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C7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725A2"/>
    <w:rPr>
      <w:b/>
      <w:bCs/>
    </w:rPr>
  </w:style>
  <w:style w:type="paragraph" w:styleId="ac">
    <w:name w:val="Body Text Indent"/>
    <w:basedOn w:val="a"/>
    <w:link w:val="ad"/>
    <w:rsid w:val="00CE622A"/>
    <w:pPr>
      <w:suppressAutoHyphens/>
      <w:spacing w:after="0" w:line="100" w:lineRule="atLeast"/>
      <w:ind w:left="180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hi-IN" w:bidi="hi-IN"/>
    </w:rPr>
  </w:style>
  <w:style w:type="character" w:customStyle="1" w:styleId="ad">
    <w:name w:val="Основной текст с отступом Знак"/>
    <w:basedOn w:val="a0"/>
    <w:link w:val="ac"/>
    <w:rsid w:val="00CE622A"/>
    <w:rPr>
      <w:rFonts w:ascii="Times New Roman" w:eastAsia="Times New Roman" w:hAnsi="Times New Roman" w:cs="Times New Roman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53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3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E3B"/>
    <w:rPr>
      <w:rFonts w:eastAsiaTheme="minorEastAsia"/>
      <w:lang w:eastAsia="ru-RU"/>
    </w:rPr>
  </w:style>
  <w:style w:type="paragraph" w:customStyle="1" w:styleId="ConsPlusTitle">
    <w:name w:val="ConsPlusTitle"/>
    <w:rsid w:val="00F53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D7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BC9"/>
    <w:rPr>
      <w:rFonts w:eastAsiaTheme="minorEastAsia"/>
      <w:lang w:eastAsia="ru-RU"/>
    </w:rPr>
  </w:style>
  <w:style w:type="paragraph" w:customStyle="1" w:styleId="ConsPlusNonformat">
    <w:name w:val="ConsPlusNonformat"/>
    <w:rsid w:val="00B03C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4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C8A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C7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725A2"/>
    <w:rPr>
      <w:b/>
      <w:bCs/>
    </w:rPr>
  </w:style>
  <w:style w:type="paragraph" w:styleId="ac">
    <w:name w:val="Body Text Indent"/>
    <w:basedOn w:val="a"/>
    <w:link w:val="ad"/>
    <w:rsid w:val="00CE622A"/>
    <w:pPr>
      <w:suppressAutoHyphens/>
      <w:spacing w:after="0" w:line="100" w:lineRule="atLeast"/>
      <w:ind w:left="180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hi-IN" w:bidi="hi-IN"/>
    </w:rPr>
  </w:style>
  <w:style w:type="character" w:customStyle="1" w:styleId="ad">
    <w:name w:val="Основной текст с отступом Знак"/>
    <w:basedOn w:val="a0"/>
    <w:link w:val="ac"/>
    <w:rsid w:val="00CE622A"/>
    <w:rPr>
      <w:rFonts w:ascii="Times New Roman" w:eastAsia="Times New Roman" w:hAnsi="Times New Roman" w:cs="Times New Roman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16A3E4B5FFB34BF3B6AEC0357D3030993D316D8F3338F47D4CC67587CE9157004E995A71542782852709EEDFEAJ0C" TargetMode="External"/><Relationship Id="rId13" Type="http://schemas.openxmlformats.org/officeDocument/2006/relationships/hyperlink" Target="consultantplus://offline/ref=3C16A3E4B5FFB34BF3B6AEC0357D3030993D33688C3338F47D4CC67587CE9157124EC1567355308282325FBF9AFDA66F856359D02AE72C0DEBJ3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16A3E4B5FFB34BF3B6AEC0357D30309B393E67883B38F47D4CC67587CE9157004E995A71542782852709EEDFEAJ0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16A3E4B5FFB34BF3B6AEC0357D3030993D316D8F3338F47D4CC67587CE9157004E995A71542782852709EEDFEAJ0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C16A3E4B5FFB34BF3B6AEC0357D3030993D33688C3338F47D4CC67587CE9157124EC1567355308282325FBF9AFDA66F856359D02AE72C0DEBJ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16A3E4B5FFB34BF3B6AEC0357D30309B393E67883B38F47D4CC67587CE9157004E995A71542782852709EEDFEAJ0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Председатель ТСЖ</cp:lastModifiedBy>
  <cp:revision>2</cp:revision>
  <cp:lastPrinted>2022-12-27T00:07:00Z</cp:lastPrinted>
  <dcterms:created xsi:type="dcterms:W3CDTF">2023-01-19T00:05:00Z</dcterms:created>
  <dcterms:modified xsi:type="dcterms:W3CDTF">2023-01-19T00:05:00Z</dcterms:modified>
</cp:coreProperties>
</file>