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CE4B" w14:textId="77777777" w:rsidR="00B52DE3" w:rsidRDefault="00B52DE3" w:rsidP="00B52DE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B0E49" w14:textId="77777777" w:rsidR="00AA4CD0" w:rsidRDefault="00AA4CD0" w:rsidP="00AA4CD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14:paraId="705FDB30" w14:textId="77777777" w:rsidR="00AA4CD0" w:rsidRDefault="00AA4CD0" w:rsidP="00AA4CD0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2868A405" w14:textId="77777777" w:rsidR="00AA4CD0" w:rsidRDefault="00AA4CD0" w:rsidP="00AA4CD0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516916BA" w14:textId="77777777" w:rsidR="00AA4CD0" w:rsidRDefault="00AA4CD0" w:rsidP="00AA4CD0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ХАБАРОВСКОГО КРАЯ</w:t>
      </w:r>
    </w:p>
    <w:p w14:paraId="4799BF47" w14:textId="77777777" w:rsidR="00AA4CD0" w:rsidRDefault="00AA4CD0" w:rsidP="00AA4CD0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704BDB3C" w14:textId="77777777" w:rsidR="00AA4CD0" w:rsidRDefault="00AA4CD0" w:rsidP="00AA4C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2681D6" w14:textId="65A6992C" w:rsidR="00AA4CD0" w:rsidRPr="00AA4CD0" w:rsidRDefault="00AA4CD0" w:rsidP="00AA4C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26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 w:rsidRPr="00AA4C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1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70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 w:rsidRPr="00AA4C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2</w:t>
      </w:r>
    </w:p>
    <w:p w14:paraId="454FBE17" w14:textId="77777777" w:rsidR="00AA4CD0" w:rsidRDefault="00AA4CD0" w:rsidP="00AA4C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14:paraId="4E0F3402" w14:textId="77777777" w:rsidR="004100EA" w:rsidRDefault="004100EA" w:rsidP="002F30F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1CCA7" w14:textId="4A74F66F" w:rsidR="002F30F6" w:rsidRPr="00AA4CD0" w:rsidRDefault="002F30F6" w:rsidP="00AA4CD0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650486" w14:textId="77777777" w:rsidR="00D0610B" w:rsidRPr="008E211C" w:rsidRDefault="00D0610B" w:rsidP="004100EA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B015DDB" w14:textId="7E643731" w:rsidR="0094504B" w:rsidRDefault="0056699F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672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86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D46D8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CB5889" w14:textId="77777777" w:rsidR="0094504B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14:paraId="461F3134" w14:textId="451059E9" w:rsidR="004100EA" w:rsidRPr="004100EA" w:rsidRDefault="008E211C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7055" w:rsidRPr="00C17D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35AF78A0" w14:textId="77777777" w:rsidR="002F30F6" w:rsidRDefault="002F30F6" w:rsidP="00C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358B6" w14:textId="77777777" w:rsidR="00C12EA7" w:rsidRDefault="00C12EA7" w:rsidP="00C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EF5A4" w14:textId="77777777" w:rsidR="004100EA" w:rsidRPr="008E211C" w:rsidRDefault="004100EA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действующими нормами Бюджетного кодекса Российской Федерации и Положением о бюджетном процессе 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24025EE9" w14:textId="77777777" w:rsidR="004100EA" w:rsidRPr="008A4A49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9FFCB51" w14:textId="2B4FFF58" w:rsidR="0056699F" w:rsidRPr="00AE26E1" w:rsidRDefault="00586725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56699F" w:rsidRPr="00AE26E1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proofErr w:type="spellStart"/>
      <w:r w:rsidR="0056699F"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56699F" w:rsidRPr="00AE26E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</w:t>
      </w:r>
      <w:r w:rsidR="008E211C" w:rsidRPr="00E06F7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E211C">
        <w:rPr>
          <w:rFonts w:ascii="Times New Roman" w:hAnsi="Times New Roman" w:cs="Times New Roman"/>
          <w:sz w:val="28"/>
          <w:szCs w:val="28"/>
        </w:rPr>
        <w:t xml:space="preserve"> </w:t>
      </w:r>
      <w:r w:rsidR="0056699F" w:rsidRPr="00AE26E1">
        <w:rPr>
          <w:rFonts w:ascii="Times New Roman" w:hAnsi="Times New Roman" w:cs="Times New Roman"/>
          <w:sz w:val="28"/>
          <w:szCs w:val="28"/>
        </w:rPr>
        <w:t>за 202</w:t>
      </w:r>
      <w:r w:rsidR="00D14D62" w:rsidRPr="00D14D62">
        <w:rPr>
          <w:rFonts w:ascii="Times New Roman" w:hAnsi="Times New Roman" w:cs="Times New Roman"/>
          <w:sz w:val="28"/>
          <w:szCs w:val="28"/>
        </w:rPr>
        <w:t>2</w:t>
      </w:r>
      <w:r w:rsidR="0056699F" w:rsidRPr="00AE26E1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35279E85" w14:textId="77777777" w:rsidR="0056699F" w:rsidRPr="00E06F79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1.1. Основные характеристики исполнения бюджета </w:t>
      </w:r>
      <w:proofErr w:type="spellStart"/>
      <w:r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211C" w:rsidRPr="00E06F79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Хабаровского края </w:t>
      </w:r>
      <w:r w:rsidRPr="00E06F79">
        <w:rPr>
          <w:rFonts w:ascii="Times New Roman" w:hAnsi="Times New Roman" w:cs="Times New Roman"/>
          <w:sz w:val="28"/>
          <w:szCs w:val="28"/>
        </w:rPr>
        <w:t>за 202</w:t>
      </w:r>
      <w:r w:rsidR="004D60DC">
        <w:rPr>
          <w:rFonts w:ascii="Times New Roman" w:hAnsi="Times New Roman" w:cs="Times New Roman"/>
          <w:sz w:val="28"/>
          <w:szCs w:val="28"/>
        </w:rPr>
        <w:t>2</w:t>
      </w:r>
      <w:r w:rsidRPr="00E06F79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BF921B8" w14:textId="77777777" w:rsidR="0056699F" w:rsidRPr="00AE26E1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- по объему доходов – </w:t>
      </w:r>
      <w:r w:rsidRPr="00AE26E1">
        <w:rPr>
          <w:rFonts w:ascii="Times New Roman" w:hAnsi="Times New Roman" w:cs="Times New Roman"/>
          <w:sz w:val="28"/>
        </w:rPr>
        <w:t>1</w:t>
      </w:r>
      <w:r w:rsidR="008A4A49" w:rsidRPr="00AE26E1">
        <w:rPr>
          <w:rFonts w:ascii="Times New Roman" w:hAnsi="Times New Roman" w:cs="Times New Roman"/>
          <w:sz w:val="28"/>
        </w:rPr>
        <w:t>5</w:t>
      </w:r>
      <w:r w:rsidR="005C2D65">
        <w:rPr>
          <w:rFonts w:ascii="Times New Roman" w:hAnsi="Times New Roman" w:cs="Times New Roman"/>
          <w:sz w:val="28"/>
          <w:lang w:val="en-US"/>
        </w:rPr>
        <w:t> </w:t>
      </w:r>
      <w:r w:rsidR="00D14D62" w:rsidRPr="00D14D62">
        <w:rPr>
          <w:rFonts w:ascii="Times New Roman" w:hAnsi="Times New Roman" w:cs="Times New Roman"/>
          <w:sz w:val="28"/>
        </w:rPr>
        <w:t>041</w:t>
      </w:r>
      <w:r w:rsidR="005C2D65">
        <w:rPr>
          <w:rFonts w:ascii="Times New Roman" w:hAnsi="Times New Roman" w:cs="Times New Roman"/>
          <w:sz w:val="28"/>
        </w:rPr>
        <w:t> 652</w:t>
      </w:r>
      <w:r w:rsidR="005C2D65" w:rsidRPr="0094504B">
        <w:rPr>
          <w:rFonts w:ascii="Times New Roman" w:hAnsi="Times New Roman" w:cs="Times New Roman"/>
          <w:color w:val="000000" w:themeColor="text1"/>
          <w:sz w:val="28"/>
        </w:rPr>
        <w:t>,</w:t>
      </w:r>
      <w:r w:rsidR="00D14D62" w:rsidRPr="00D14D62">
        <w:rPr>
          <w:rFonts w:ascii="Times New Roman" w:hAnsi="Times New Roman" w:cs="Times New Roman"/>
          <w:sz w:val="28"/>
        </w:rPr>
        <w:t>74</w:t>
      </w:r>
      <w:r w:rsidRPr="00AE26E1">
        <w:rPr>
          <w:rFonts w:ascii="Times New Roman" w:hAnsi="Times New Roman" w:cs="Times New Roman"/>
          <w:sz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рублей;</w:t>
      </w:r>
    </w:p>
    <w:p w14:paraId="2F8F5BAC" w14:textId="77777777" w:rsidR="0056699F" w:rsidRPr="00AE26E1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- по объему расходов – </w:t>
      </w:r>
      <w:r w:rsidR="008E211C">
        <w:rPr>
          <w:rFonts w:ascii="Times New Roman" w:hAnsi="Times New Roman" w:cs="Times New Roman"/>
          <w:sz w:val="28"/>
        </w:rPr>
        <w:t>1</w:t>
      </w:r>
      <w:r w:rsidR="00D14D62" w:rsidRPr="00D14D62">
        <w:rPr>
          <w:rFonts w:ascii="Times New Roman" w:hAnsi="Times New Roman" w:cs="Times New Roman"/>
          <w:sz w:val="28"/>
        </w:rPr>
        <w:t>7</w:t>
      </w:r>
      <w:r w:rsidRPr="00AE26E1">
        <w:rPr>
          <w:rFonts w:ascii="Times New Roman" w:hAnsi="Times New Roman" w:cs="Times New Roman"/>
          <w:sz w:val="28"/>
        </w:rPr>
        <w:t> </w:t>
      </w:r>
      <w:r w:rsidR="008A4A49" w:rsidRPr="00AE26E1">
        <w:rPr>
          <w:rFonts w:ascii="Times New Roman" w:hAnsi="Times New Roman" w:cs="Times New Roman"/>
          <w:sz w:val="28"/>
        </w:rPr>
        <w:t>06</w:t>
      </w:r>
      <w:r w:rsidR="00D14D62" w:rsidRPr="00D14D62">
        <w:rPr>
          <w:rFonts w:ascii="Times New Roman" w:hAnsi="Times New Roman" w:cs="Times New Roman"/>
          <w:sz w:val="28"/>
        </w:rPr>
        <w:t>8</w:t>
      </w:r>
      <w:r w:rsidRPr="00AE26E1">
        <w:rPr>
          <w:rFonts w:ascii="Times New Roman" w:hAnsi="Times New Roman" w:cs="Times New Roman"/>
          <w:sz w:val="28"/>
        </w:rPr>
        <w:t> </w:t>
      </w:r>
      <w:r w:rsidR="00D14D62" w:rsidRPr="00D14D62">
        <w:rPr>
          <w:rFonts w:ascii="Times New Roman" w:hAnsi="Times New Roman" w:cs="Times New Roman"/>
          <w:sz w:val="28"/>
        </w:rPr>
        <w:t>342</w:t>
      </w:r>
      <w:r w:rsidRPr="00AE26E1">
        <w:rPr>
          <w:rFonts w:ascii="Times New Roman" w:hAnsi="Times New Roman" w:cs="Times New Roman"/>
          <w:sz w:val="28"/>
        </w:rPr>
        <w:t>,</w:t>
      </w:r>
      <w:r w:rsidR="00D14D62" w:rsidRPr="00D14D62">
        <w:rPr>
          <w:rFonts w:ascii="Times New Roman" w:hAnsi="Times New Roman" w:cs="Times New Roman"/>
          <w:sz w:val="28"/>
        </w:rPr>
        <w:t>09</w:t>
      </w:r>
      <w:r w:rsidR="008E211C">
        <w:rPr>
          <w:rFonts w:ascii="Times New Roman" w:hAnsi="Times New Roman" w:cs="Times New Roman"/>
          <w:sz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рублей;</w:t>
      </w:r>
    </w:p>
    <w:p w14:paraId="29BCA86F" w14:textId="77777777" w:rsidR="0056699F" w:rsidRPr="00AE26E1" w:rsidRDefault="008E211C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23E">
        <w:rPr>
          <w:rFonts w:ascii="Times New Roman" w:hAnsi="Times New Roman" w:cs="Times New Roman"/>
          <w:sz w:val="28"/>
          <w:szCs w:val="28"/>
        </w:rPr>
        <w:t>де</w:t>
      </w:r>
      <w:r w:rsidR="0056699F" w:rsidRPr="00AE26E1">
        <w:rPr>
          <w:rFonts w:ascii="Times New Roman" w:hAnsi="Times New Roman" w:cs="Times New Roman"/>
          <w:sz w:val="28"/>
          <w:szCs w:val="28"/>
        </w:rPr>
        <w:t>фицит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A49" w:rsidRPr="00AE26E1">
        <w:rPr>
          <w:rFonts w:ascii="Times New Roman" w:hAnsi="Times New Roman" w:cs="Times New Roman"/>
          <w:sz w:val="28"/>
          <w:szCs w:val="28"/>
        </w:rPr>
        <w:t>2 0</w:t>
      </w:r>
      <w:r w:rsidR="00D14D62" w:rsidRPr="00D14D62">
        <w:rPr>
          <w:rFonts w:ascii="Times New Roman" w:hAnsi="Times New Roman" w:cs="Times New Roman"/>
          <w:sz w:val="28"/>
          <w:szCs w:val="28"/>
        </w:rPr>
        <w:t>2</w:t>
      </w:r>
      <w:r w:rsidR="008A4A49" w:rsidRPr="00AE26E1">
        <w:rPr>
          <w:rFonts w:ascii="Times New Roman" w:hAnsi="Times New Roman" w:cs="Times New Roman"/>
          <w:sz w:val="28"/>
          <w:szCs w:val="28"/>
        </w:rPr>
        <w:t>6 6</w:t>
      </w:r>
      <w:r w:rsidR="00D14D62" w:rsidRPr="00D14D62">
        <w:rPr>
          <w:rFonts w:ascii="Times New Roman" w:hAnsi="Times New Roman" w:cs="Times New Roman"/>
          <w:sz w:val="28"/>
          <w:szCs w:val="28"/>
        </w:rPr>
        <w:t>8</w:t>
      </w:r>
      <w:r w:rsidR="008A4A49" w:rsidRPr="00AE26E1">
        <w:rPr>
          <w:rFonts w:ascii="Times New Roman" w:hAnsi="Times New Roman" w:cs="Times New Roman"/>
          <w:sz w:val="28"/>
          <w:szCs w:val="28"/>
        </w:rPr>
        <w:t>9,3</w:t>
      </w:r>
      <w:r w:rsidR="00D14D62" w:rsidRPr="00D14D62">
        <w:rPr>
          <w:rFonts w:ascii="Times New Roman" w:hAnsi="Times New Roman" w:cs="Times New Roman"/>
          <w:sz w:val="28"/>
          <w:szCs w:val="28"/>
        </w:rPr>
        <w:t>5</w:t>
      </w:r>
      <w:r w:rsidR="0056699F" w:rsidRPr="00AE26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59660B9" w14:textId="77777777" w:rsidR="0056699F" w:rsidRPr="008B1188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188">
        <w:rPr>
          <w:rFonts w:ascii="Times New Roman" w:hAnsi="Times New Roman" w:cs="Times New Roman"/>
          <w:sz w:val="28"/>
          <w:szCs w:val="28"/>
        </w:rPr>
        <w:t>2. Утвердить показатели:</w:t>
      </w:r>
    </w:p>
    <w:p w14:paraId="35096E1A" w14:textId="77777777" w:rsidR="004100EA" w:rsidRPr="008B1188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B78AB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950541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4D62" w:rsidRPr="00D14D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 к настоящему решению;</w:t>
      </w:r>
    </w:p>
    <w:p w14:paraId="45D1AD91" w14:textId="77777777" w:rsidR="004100EA" w:rsidRPr="008B1188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.2 доходов бюджета поселения по кодам классификации доходов бюджета за 20</w:t>
      </w:r>
      <w:r w:rsidR="00950541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D65" w:rsidRPr="00945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2 к настоящему решению;</w:t>
      </w:r>
    </w:p>
    <w:p w14:paraId="17FC7084" w14:textId="77777777" w:rsidR="004100EA" w:rsidRPr="007F7CF4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.3 расходов бюджета поселения по разделам, подразделам классификации расходов бюджетов за 20</w:t>
      </w:r>
      <w:r w:rsidR="00950541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4D62" w:rsidRPr="00D14D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 к настоящему решению;</w:t>
      </w:r>
    </w:p>
    <w:p w14:paraId="4A752D74" w14:textId="77777777" w:rsidR="001976B3" w:rsidRDefault="0056699F" w:rsidP="0019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.4 расходов бюджета поселения за 20</w:t>
      </w:r>
      <w:r w:rsidR="00950541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4D62" w:rsidRPr="00D14D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 согласно приложению 4 к настоящему решению;</w:t>
      </w:r>
    </w:p>
    <w:p w14:paraId="0C5D8925" w14:textId="77777777" w:rsidR="001976B3" w:rsidRPr="007F7CF4" w:rsidRDefault="001976B3" w:rsidP="0019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р</w:t>
      </w:r>
      <w:r w:rsidRPr="001976B3">
        <w:rPr>
          <w:rFonts w:ascii="Times New Roman" w:hAnsi="Times New Roman" w:cs="Times New Roman"/>
          <w:sz w:val="28"/>
          <w:szCs w:val="28"/>
        </w:rPr>
        <w:t>асходов бюджета поселения по целевым статьям (муниципальным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сельского поселения</w:t>
      </w:r>
      <w:r w:rsidRPr="001976B3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деятельности, группам (группам и подгруппам) видов расходов классификации расходов бюджетов) з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D14D62" w:rsidRPr="00D14D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5</w:t>
      </w:r>
      <w:r w:rsidRPr="001976B3">
        <w:rPr>
          <w:rFonts w:ascii="Times New Roman" w:hAnsi="Times New Roman" w:cs="Times New Roman"/>
          <w:sz w:val="28"/>
          <w:szCs w:val="28"/>
        </w:rPr>
        <w:t xml:space="preserve"> </w:t>
      </w:r>
      <w:r w:rsidRPr="001976B3">
        <w:rPr>
          <w:rFonts w:ascii="Times New Roman" w:hAnsi="Times New Roman" w:cs="Times New Roman"/>
          <w:sz w:val="28"/>
          <w:szCs w:val="28"/>
        </w:rPr>
        <w:br/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630749" w14:textId="77777777" w:rsidR="004100EA" w:rsidRPr="00872ED3" w:rsidRDefault="0056699F" w:rsidP="0087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</w:t>
      </w:r>
      <w:r w:rsidR="00872ED3" w:rsidRPr="00872ED3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сельского поселения по кодам классификации источников финансирования дефицитов бюджетов за 202</w:t>
      </w:r>
      <w:r w:rsidR="00D14D62" w:rsidRPr="00D14D62">
        <w:rPr>
          <w:rFonts w:ascii="Times New Roman" w:hAnsi="Times New Roman" w:cs="Times New Roman"/>
          <w:sz w:val="28"/>
          <w:szCs w:val="28"/>
        </w:rPr>
        <w:t>2</w:t>
      </w:r>
      <w:r w:rsidR="00872ED3" w:rsidRPr="00872ED3">
        <w:rPr>
          <w:rFonts w:ascii="Times New Roman" w:hAnsi="Times New Roman" w:cs="Times New Roman"/>
          <w:sz w:val="28"/>
          <w:szCs w:val="28"/>
        </w:rPr>
        <w:t xml:space="preserve"> год </w:t>
      </w:r>
      <w:r w:rsidR="004100EA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6 к настоящему решению.</w:t>
      </w:r>
    </w:p>
    <w:p w14:paraId="362CBC8B" w14:textId="1F5D5D2A" w:rsidR="002F30F6" w:rsidRPr="00872ED3" w:rsidRDefault="00586725" w:rsidP="002F3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30F6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Информационном бюллетене </w:t>
      </w:r>
      <w:proofErr w:type="spellStart"/>
      <w:r w:rsidR="002F30F6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</w:t>
      </w:r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тасьевского</w:t>
      </w:r>
      <w:proofErr w:type="spellEnd"/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E211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Хабаровского края </w:t>
      </w:r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«Интернет». </w:t>
      </w:r>
    </w:p>
    <w:p w14:paraId="6D49E02F" w14:textId="77777777" w:rsidR="002F30F6" w:rsidRPr="00872ED3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A540C" w14:textId="77777777" w:rsidR="002F30F6" w:rsidRPr="00872ED3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73CA1" w14:textId="77777777" w:rsidR="00EF0715" w:rsidRPr="00872ED3" w:rsidRDefault="004100EA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А.М. Нальгиев</w:t>
      </w: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20DD863" w14:textId="77777777" w:rsidR="002F30F6" w:rsidRPr="00872ED3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31706" w14:textId="77777777" w:rsidR="002F30F6" w:rsidRPr="00872ED3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6F87A" w14:textId="7D32CFCC" w:rsidR="004100EA" w:rsidRPr="004100EA" w:rsidRDefault="004100EA" w:rsidP="00872ED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00EA" w:rsidRPr="004100EA" w:rsidSect="00C12EA7">
          <w:pgSz w:w="11906" w:h="16838"/>
          <w:pgMar w:top="1134" w:right="567" w:bottom="1134" w:left="1985" w:header="709" w:footer="709" w:gutter="0"/>
          <w:cols w:space="720"/>
        </w:sect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</w:t>
      </w:r>
      <w:r w:rsidR="00F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                                    </w:t>
      </w:r>
      <w:r w:rsidR="0086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М.М. Рахматуллин</w:t>
      </w:r>
    </w:p>
    <w:p w14:paraId="45773C1C" w14:textId="215ACA56" w:rsidR="004100EA" w:rsidRPr="004100EA" w:rsidRDefault="00863075" w:rsidP="00863075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0A49C535" w14:textId="77777777" w:rsidR="004100EA" w:rsidRPr="004100EA" w:rsidRDefault="004100EA" w:rsidP="008E211C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B1F3D39" w14:textId="77777777" w:rsidR="004100EA" w:rsidRDefault="008E211C" w:rsidP="008E211C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322CB265" w14:textId="77777777" w:rsidR="0094504B" w:rsidRDefault="0094504B" w:rsidP="0094504B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Хабаровского края </w:t>
      </w:r>
    </w:p>
    <w:p w14:paraId="087C8BAD" w14:textId="0E33BE7F" w:rsidR="00FB3663" w:rsidRDefault="0094504B" w:rsidP="0094504B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4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170-62</w:t>
      </w:r>
    </w:p>
    <w:p w14:paraId="2D0728C4" w14:textId="77777777" w:rsidR="002F30F6" w:rsidRDefault="002F30F6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3B488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37218A44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164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1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CC229C6" w14:textId="77777777" w:rsidR="004100EA" w:rsidRPr="004100EA" w:rsidRDefault="004100EA" w:rsidP="008E211C">
      <w:pPr>
        <w:spacing w:after="0" w:line="240" w:lineRule="auto"/>
        <w:ind w:firstLine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</w:p>
    <w:tbl>
      <w:tblPr>
        <w:tblW w:w="1084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964"/>
        <w:gridCol w:w="6109"/>
        <w:gridCol w:w="1769"/>
      </w:tblGrid>
      <w:tr w:rsidR="004100EA" w:rsidRPr="004100EA" w14:paraId="24677887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C946F4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B3D70E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E1AD0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14:paraId="25A3D953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879A27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318C1A" w14:textId="77777777" w:rsidR="004100EA" w:rsidRPr="00F80856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80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8BBA7" w14:textId="77777777" w:rsidR="004100EA" w:rsidRPr="004D70C2" w:rsidRDefault="00AC3DD5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D70C2"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  <w:r w:rsidR="004D70C2"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733,74</w:t>
            </w:r>
          </w:p>
        </w:tc>
      </w:tr>
      <w:tr w:rsidR="004100EA" w:rsidRPr="004100EA" w14:paraId="091C3B2C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D50EF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ABA3A0" w14:textId="77777777" w:rsidR="004100EA" w:rsidRPr="00F80856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0E3B3" w14:textId="77777777" w:rsidR="004100EA" w:rsidRPr="004D70C2" w:rsidRDefault="00AC3DD5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70C2"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="004D70C2"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929,79</w:t>
            </w:r>
          </w:p>
        </w:tc>
      </w:tr>
      <w:tr w:rsidR="004100EA" w:rsidRPr="004100EA" w14:paraId="2AE18CB3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16C51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94402D" w14:textId="77777777" w:rsidR="004100EA" w:rsidRPr="00F80856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ECDFE" w14:textId="77777777" w:rsidR="004100EA" w:rsidRPr="004D70C2" w:rsidRDefault="004D70C2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2 703 929,79</w:t>
            </w:r>
          </w:p>
        </w:tc>
      </w:tr>
      <w:tr w:rsidR="004100EA" w:rsidRPr="004100EA" w14:paraId="60A26EA5" w14:textId="77777777" w:rsidTr="00E8086B">
        <w:trPr>
          <w:trHeight w:val="27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DF7995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4818B3" w14:textId="77777777" w:rsidR="004100EA" w:rsidRPr="00F80856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8877C" w14:textId="77777777" w:rsidR="004100EA" w:rsidRPr="004100EA" w:rsidRDefault="00C27365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2 700 525,95</w:t>
            </w:r>
          </w:p>
        </w:tc>
      </w:tr>
      <w:tr w:rsidR="004100EA" w:rsidRPr="004100EA" w14:paraId="77A5F4D2" w14:textId="77777777" w:rsidTr="00E8086B">
        <w:trPr>
          <w:trHeight w:val="115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7B9E89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7DCB81" w14:textId="77777777" w:rsidR="004100EA" w:rsidRPr="00042C7D" w:rsidRDefault="00CE7731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E7731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</w:t>
            </w:r>
            <w:r w:rsidRPr="00B104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4F69E" w14:textId="77777777" w:rsidR="004100EA" w:rsidRPr="00C27365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700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366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99</w:t>
            </w:r>
          </w:p>
        </w:tc>
      </w:tr>
      <w:tr w:rsidR="004100EA" w:rsidRPr="004100EA" w14:paraId="4B5BD108" w14:textId="77777777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AE0BE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0C9C2E" w14:textId="77777777" w:rsidR="004100EA" w:rsidRPr="00F80856" w:rsidRDefault="00A80C21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047B5" w14:textId="77777777" w:rsidR="004100EA" w:rsidRPr="004100EA" w:rsidRDefault="00C27365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158,96</w:t>
            </w:r>
          </w:p>
        </w:tc>
      </w:tr>
      <w:tr w:rsidR="00414477" w:rsidRPr="004100EA" w14:paraId="7DA49E0B" w14:textId="77777777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6EF76D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16CA11" w14:textId="77777777" w:rsidR="00414477" w:rsidRPr="00F80856" w:rsidRDefault="00FA3C19" w:rsidP="00F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F80856">
                <w:rPr>
                  <w:rFonts w:ascii="Times New Roman" w:hAnsi="Times New Roman" w:cs="Times New Roman"/>
                  <w:sz w:val="26"/>
                  <w:szCs w:val="26"/>
                </w:rPr>
                <w:t>статьей 228</w:t>
              </w:r>
            </w:hyperlink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2D43A" w14:textId="77777777" w:rsidR="00414477" w:rsidRPr="004100EA" w:rsidRDefault="000B0634" w:rsidP="00154A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4477" w:rsidRPr="004100EA" w14:paraId="4DB6AA75" w14:textId="77777777" w:rsidTr="00FA3C19">
        <w:trPr>
          <w:trHeight w:val="699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4FF832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F154BB" w14:textId="77777777" w:rsidR="00414477" w:rsidRPr="00F80856" w:rsidRDefault="00A80C21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C571D" w14:textId="77777777" w:rsidR="00414477" w:rsidRPr="004100EA" w:rsidRDefault="000C03D5" w:rsidP="00FA3C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298,76</w:t>
            </w:r>
          </w:p>
        </w:tc>
      </w:tr>
      <w:tr w:rsidR="00414477" w:rsidRPr="004100EA" w14:paraId="6A6E6FFD" w14:textId="77777777" w:rsidTr="005451B8">
        <w:trPr>
          <w:trHeight w:val="699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B629CF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1 01 02030 01 2100 110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6EEC34" w14:textId="77777777" w:rsidR="00414477" w:rsidRPr="00F80856" w:rsidRDefault="00A80C21" w:rsidP="005C2D6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8400F" w14:textId="77777777" w:rsidR="00414477" w:rsidRPr="004100EA" w:rsidRDefault="000B063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100,54</w:t>
            </w:r>
          </w:p>
        </w:tc>
      </w:tr>
      <w:tr w:rsidR="000F1318" w:rsidRPr="004100EA" w14:paraId="078F8367" w14:textId="77777777" w:rsidTr="003157C5">
        <w:trPr>
          <w:trHeight w:val="296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CB3685" w14:textId="77777777" w:rsidR="000F1318" w:rsidRPr="004100EA" w:rsidRDefault="000F1318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F75E96" w14:textId="77777777" w:rsidR="000F1318" w:rsidRPr="00F80856" w:rsidRDefault="00A80C21" w:rsidP="005C2D6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48B43" w14:textId="77777777" w:rsidR="000F1318" w:rsidRDefault="000F131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4,54</w:t>
            </w:r>
          </w:p>
        </w:tc>
      </w:tr>
      <w:tr w:rsidR="000F1318" w:rsidRPr="004100EA" w14:paraId="6F81DA1F" w14:textId="77777777" w:rsidTr="003157C5">
        <w:trPr>
          <w:trHeight w:val="306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B0B5D9" w14:textId="77777777" w:rsidR="000F1318" w:rsidRPr="004100EA" w:rsidRDefault="000F1318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3D1ED9" w14:textId="77777777" w:rsidR="000F1318" w:rsidRPr="00F80856" w:rsidRDefault="000F1318" w:rsidP="005C2D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53C94" w14:textId="77777777" w:rsidR="000F1318" w:rsidRDefault="000F131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4,54</w:t>
            </w:r>
          </w:p>
        </w:tc>
      </w:tr>
      <w:tr w:rsidR="00414477" w:rsidRPr="004100EA" w14:paraId="5D45083C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99C7BA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901D23" w14:textId="77777777" w:rsidR="00414477" w:rsidRPr="003157C5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A9724" w14:textId="77777777" w:rsidR="00414477" w:rsidRPr="004100EA" w:rsidRDefault="000B063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198 579,94</w:t>
            </w:r>
          </w:p>
        </w:tc>
      </w:tr>
      <w:tr w:rsidR="00FA3C19" w:rsidRPr="004100EA" w14:paraId="31C57979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59BC90" w14:textId="77777777" w:rsidR="00FA3C19" w:rsidRPr="00B1041C" w:rsidRDefault="00FA3C19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3C730" w14:textId="77777777" w:rsidR="00FA3C19" w:rsidRPr="003157C5" w:rsidRDefault="00FA3C19" w:rsidP="00F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D6555" w14:textId="77777777" w:rsidR="00FA3C19" w:rsidRPr="00B1041C" w:rsidRDefault="000B0634" w:rsidP="00FA3C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198 579,94</w:t>
            </w:r>
          </w:p>
        </w:tc>
      </w:tr>
      <w:tr w:rsidR="00414477" w:rsidRPr="004100EA" w14:paraId="69BF90DF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D1D9B7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9A3B9D" w14:textId="77777777" w:rsidR="00414477" w:rsidRPr="003157C5" w:rsidRDefault="00FA3C19" w:rsidP="00F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DD2E0" w14:textId="77777777" w:rsidR="00414477" w:rsidRPr="004100EA" w:rsidRDefault="000B063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99 549,54</w:t>
            </w:r>
          </w:p>
        </w:tc>
      </w:tr>
      <w:tr w:rsidR="00414477" w:rsidRPr="004100EA" w14:paraId="73685BA2" w14:textId="77777777" w:rsidTr="00E8086B">
        <w:trPr>
          <w:trHeight w:val="118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25AF5F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C5D316" w14:textId="77777777" w:rsidR="00414477" w:rsidRPr="003157C5" w:rsidRDefault="00FA3C19" w:rsidP="00765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FCB55" w14:textId="77777777" w:rsidR="00414477" w:rsidRPr="004100EA" w:rsidRDefault="007514D2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,72</w:t>
            </w:r>
          </w:p>
        </w:tc>
      </w:tr>
      <w:tr w:rsidR="00414477" w:rsidRPr="004100EA" w14:paraId="1FE831F6" w14:textId="77777777" w:rsidTr="00B64D30">
        <w:trPr>
          <w:trHeight w:val="69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905B4E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0B5FC9" w14:textId="77777777" w:rsidR="00414477" w:rsidRPr="003157C5" w:rsidRDefault="007658C5" w:rsidP="00765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64815" w14:textId="77777777" w:rsidR="00414477" w:rsidRPr="004100EA" w:rsidRDefault="000B0634" w:rsidP="00B31E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150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913,91</w:t>
            </w:r>
          </w:p>
        </w:tc>
      </w:tr>
      <w:tr w:rsidR="00414477" w:rsidRPr="004100EA" w14:paraId="1FB39754" w14:textId="77777777" w:rsidTr="00E8086B">
        <w:trPr>
          <w:trHeight w:val="273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9D16629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1 03 02260 01 0000 110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490AC9" w14:textId="77777777" w:rsidR="00414477" w:rsidRPr="003157C5" w:rsidRDefault="007658C5" w:rsidP="00765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F9D55" w14:textId="77777777" w:rsidR="00414477" w:rsidRPr="004100EA" w:rsidRDefault="00B31E5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0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5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4477" w:rsidRPr="004100EA" w14:paraId="73DE8296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C13600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417896" w14:textId="77777777" w:rsidR="00414477" w:rsidRPr="003157C5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C037D" w14:textId="77777777" w:rsidR="00414477" w:rsidRPr="004100EA" w:rsidRDefault="00106FC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1 021 713,66</w:t>
            </w:r>
          </w:p>
        </w:tc>
      </w:tr>
      <w:tr w:rsidR="00414477" w:rsidRPr="004100EA" w14:paraId="6FA5C1B7" w14:textId="77777777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44ACD4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A71010" w14:textId="77777777" w:rsidR="00414477" w:rsidRPr="003157C5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027DA" w14:textId="77777777" w:rsidR="00414477" w:rsidRPr="004100EA" w:rsidRDefault="00106FC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1 021 713,66</w:t>
            </w:r>
          </w:p>
        </w:tc>
      </w:tr>
      <w:tr w:rsidR="00414477" w:rsidRPr="004100EA" w14:paraId="46E0040F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057C6C" w14:textId="77777777" w:rsidR="00414477" w:rsidRPr="004100EA" w:rsidRDefault="007658C5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1 05 01010 0</w:t>
            </w:r>
            <w:r w:rsidRPr="0010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830748" w14:textId="77777777" w:rsidR="00414477" w:rsidRPr="003157C5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B6360" w14:textId="77777777" w:rsidR="00414477" w:rsidRPr="004100EA" w:rsidRDefault="00106FC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490 095,15</w:t>
            </w:r>
          </w:p>
        </w:tc>
      </w:tr>
      <w:tr w:rsidR="00414477" w:rsidRPr="004100EA" w14:paraId="34F6196B" w14:textId="77777777" w:rsidTr="00E8086B">
        <w:trPr>
          <w:trHeight w:val="12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089768" w14:textId="77777777" w:rsidR="00414477" w:rsidRPr="004100EA" w:rsidRDefault="007658C5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</w:t>
            </w:r>
            <w:r w:rsidRPr="0010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A53019" w14:textId="77777777" w:rsidR="00414477" w:rsidRPr="003157C5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2F537" w14:textId="77777777" w:rsidR="00414477" w:rsidRPr="004100EA" w:rsidRDefault="00106FC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490 095,15</w:t>
            </w:r>
          </w:p>
        </w:tc>
      </w:tr>
      <w:tr w:rsidR="00414477" w:rsidRPr="004100EA" w14:paraId="4981CB18" w14:textId="77777777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3A00ED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4262E2" w14:textId="77777777" w:rsidR="00414477" w:rsidRPr="003157C5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C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 w:rsidR="005C2D65" w:rsidRPr="005C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57C5" w:rsidRPr="005C2D65">
              <w:rPr>
                <w:rFonts w:ascii="Times New Roman" w:hAnsi="Times New Roman" w:cs="Times New Roman"/>
                <w:sz w:val="26"/>
                <w:szCs w:val="26"/>
              </w:rPr>
              <w:t>(сумма платежа</w:t>
            </w:r>
            <w:r w:rsidR="003157C5"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84954" w14:textId="77777777" w:rsidR="00414477" w:rsidRPr="004100EA" w:rsidRDefault="00106FC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484 898,42</w:t>
            </w:r>
          </w:p>
        </w:tc>
      </w:tr>
      <w:tr w:rsidR="00414477" w:rsidRPr="004100EA" w14:paraId="33AABEE1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593EA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1C615FD" w14:textId="77777777" w:rsidR="00414477" w:rsidRPr="003157C5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C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 w:rsidR="005C2D65" w:rsidRPr="005C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57C5" w:rsidRPr="005C2D65">
              <w:rPr>
                <w:rFonts w:ascii="Times New Roman" w:hAnsi="Times New Roman" w:cs="Times New Roman"/>
                <w:sz w:val="26"/>
                <w:szCs w:val="26"/>
              </w:rPr>
              <w:t>(пени</w:t>
            </w:r>
            <w:r w:rsidR="003157C5" w:rsidRPr="00B1041C">
              <w:rPr>
                <w:rFonts w:ascii="Times New Roman" w:hAnsi="Times New Roman" w:cs="Times New Roman"/>
                <w:sz w:val="26"/>
                <w:szCs w:val="26"/>
              </w:rPr>
              <w:t xml:space="preserve"> по соответствующему платежу)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66C05" w14:textId="77777777" w:rsidR="00414477" w:rsidRPr="004100EA" w:rsidRDefault="00106FC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5 196,73</w:t>
            </w:r>
          </w:p>
        </w:tc>
      </w:tr>
      <w:tr w:rsidR="00414477" w:rsidRPr="004100EA" w14:paraId="74C394AD" w14:textId="77777777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698705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6D9705" w14:textId="77777777" w:rsidR="00414477" w:rsidRPr="003157C5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76A3D" w14:textId="77777777" w:rsidR="00414477" w:rsidRPr="004100EA" w:rsidRDefault="00364A4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529 099,49</w:t>
            </w:r>
          </w:p>
        </w:tc>
      </w:tr>
      <w:tr w:rsidR="00414477" w:rsidRPr="004100EA" w14:paraId="1E64D453" w14:textId="77777777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2BADFB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BE36D9" w14:textId="77777777" w:rsidR="00414477" w:rsidRPr="003157C5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AF34E" w14:textId="77777777" w:rsidR="00414477" w:rsidRPr="004100EA" w:rsidRDefault="00364A4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529 099,49</w:t>
            </w:r>
          </w:p>
        </w:tc>
      </w:tr>
      <w:tr w:rsidR="00414477" w:rsidRPr="004100EA" w14:paraId="0B4F84F0" w14:textId="77777777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323797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8B619E" w14:textId="77777777" w:rsidR="00414477" w:rsidRPr="003157C5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="005C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57C5" w:rsidRPr="00F80856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CA1FF" w14:textId="77777777" w:rsidR="00414477" w:rsidRPr="004100EA" w:rsidRDefault="00364A4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528 170,49</w:t>
            </w:r>
          </w:p>
        </w:tc>
      </w:tr>
      <w:tr w:rsidR="00D62386" w:rsidRPr="004100EA" w14:paraId="46D2FD3C" w14:textId="77777777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ABA1BD" w14:textId="77777777" w:rsidR="00D62386" w:rsidRPr="004100EA" w:rsidRDefault="00D62386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688C21" w14:textId="77777777" w:rsidR="00D62386" w:rsidRPr="003157C5" w:rsidRDefault="00D62386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="005C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57C5" w:rsidRPr="00B1041C">
              <w:rPr>
                <w:rFonts w:ascii="Times New Roman" w:hAnsi="Times New Roman" w:cs="Times New Roman"/>
                <w:sz w:val="26"/>
                <w:szCs w:val="26"/>
              </w:rPr>
              <w:t>(пени по соответствующему платежу)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497DF" w14:textId="77777777" w:rsidR="00D62386" w:rsidRDefault="00364A4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929,00</w:t>
            </w:r>
          </w:p>
        </w:tc>
      </w:tr>
      <w:tr w:rsidR="00414477" w:rsidRPr="004100EA" w14:paraId="467D5933" w14:textId="77777777" w:rsidTr="00E8086B">
        <w:trPr>
          <w:trHeight w:val="3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49BB9E" w14:textId="77777777" w:rsidR="00414477" w:rsidRPr="004100EA" w:rsidRDefault="007658C5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</w:t>
            </w:r>
            <w:r w:rsidRPr="00364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AF678D" w14:textId="77777777" w:rsidR="00414477" w:rsidRPr="003157C5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46D2E" w14:textId="77777777" w:rsidR="00414477" w:rsidRPr="004100EA" w:rsidRDefault="00B543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364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64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</w:tr>
      <w:tr w:rsidR="00414477" w:rsidRPr="004100EA" w14:paraId="1CD505EE" w14:textId="77777777" w:rsidTr="00C17DE3">
        <w:trPr>
          <w:trHeight w:val="26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D3CB0C" w14:textId="77777777" w:rsidR="00414477" w:rsidRPr="004100EA" w:rsidRDefault="007658C5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</w:t>
            </w:r>
            <w:r w:rsidRPr="00364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14477" w:rsidRPr="007658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217D2D" w14:textId="77777777" w:rsidR="00414477" w:rsidRPr="003157C5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BFDD1" w14:textId="77777777" w:rsidR="00414477" w:rsidRPr="004100EA" w:rsidRDefault="00364A45" w:rsidP="005451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2 519,02</w:t>
            </w:r>
          </w:p>
        </w:tc>
      </w:tr>
      <w:tr w:rsidR="00414477" w:rsidRPr="004100EA" w14:paraId="1FBE8BA8" w14:textId="77777777" w:rsidTr="00C17DE3">
        <w:trPr>
          <w:trHeight w:val="2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514E7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3CA86A" w14:textId="77777777" w:rsidR="00414477" w:rsidRPr="003157C5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  <w:r w:rsidR="005C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57C5" w:rsidRPr="00F80856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5BB48" w14:textId="77777777" w:rsidR="00414477" w:rsidRPr="004100EA" w:rsidRDefault="008B13C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 w:rsidR="00364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0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4477" w:rsidRPr="004100EA" w14:paraId="75DF5796" w14:textId="77777777" w:rsidTr="00E8086B">
        <w:trPr>
          <w:trHeight w:val="41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005EFB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48B0CD" w14:textId="77777777" w:rsidR="00414477" w:rsidRPr="003157C5" w:rsidRDefault="00C810BC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39EC9" w14:textId="77777777" w:rsidR="00414477" w:rsidRPr="004100EA" w:rsidRDefault="0070239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</w:tc>
      </w:tr>
      <w:tr w:rsidR="00C810BC" w:rsidRPr="004100EA" w14:paraId="0FB01369" w14:textId="77777777" w:rsidTr="00E8086B">
        <w:trPr>
          <w:trHeight w:val="41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301C24" w14:textId="77777777" w:rsidR="00C810BC" w:rsidRPr="004100EA" w:rsidRDefault="00C810BC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1 05 03010 01 </w:t>
            </w:r>
            <w:r w:rsidR="00042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B4544B" w14:textId="77777777" w:rsidR="00C810BC" w:rsidRPr="003157C5" w:rsidRDefault="00C810BC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27219" w14:textId="77777777" w:rsidR="00C810BC" w:rsidRDefault="00C810B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414477" w:rsidRPr="004100EA" w14:paraId="65EF9A6B" w14:textId="77777777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E54CF4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C6141E" w14:textId="77777777" w:rsidR="00414477" w:rsidRPr="003157C5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E96E4" w14:textId="77777777" w:rsidR="00414477" w:rsidRPr="004100EA" w:rsidRDefault="0070239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1 221 832,35</w:t>
            </w:r>
          </w:p>
        </w:tc>
      </w:tr>
      <w:tr w:rsidR="00414477" w:rsidRPr="004100EA" w14:paraId="1E7B7947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03E2C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20837B" w14:textId="77777777" w:rsidR="00414477" w:rsidRPr="003157C5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0B138" w14:textId="77777777" w:rsidR="00414477" w:rsidRPr="004100EA" w:rsidRDefault="00813536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0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0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414477" w:rsidRPr="004100EA" w14:paraId="6D67DEE1" w14:textId="77777777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E85AA9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EAABE8" w14:textId="77777777" w:rsidR="00414477" w:rsidRPr="003157C5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658C5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сельских 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1CB0F" w14:textId="77777777" w:rsidR="00414477" w:rsidRPr="004100EA" w:rsidRDefault="00813536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0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0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414477" w:rsidRPr="004100EA" w14:paraId="7C38855D" w14:textId="77777777" w:rsidTr="00E8086B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DE552D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0766781" w14:textId="77777777" w:rsidR="00414477" w:rsidRPr="003B0899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514709"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сельских </w:t>
            </w: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поселений</w:t>
            </w:r>
            <w:r w:rsidR="005C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57C5"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D96A1" w14:textId="77777777" w:rsidR="00414477" w:rsidRPr="004100EA" w:rsidRDefault="00813536" w:rsidP="005147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="0070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70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14477" w:rsidRPr="004100EA" w14:paraId="4A3D7393" w14:textId="77777777" w:rsidTr="00E8086B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6129C3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8BE3BF" w14:textId="77777777" w:rsidR="00414477" w:rsidRPr="003B0899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514709"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сельских </w:t>
            </w: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поселений</w:t>
            </w:r>
            <w:r w:rsid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57C5" w:rsidRPr="003B0899">
              <w:rPr>
                <w:rFonts w:ascii="Times New Roman" w:hAnsi="Times New Roman" w:cs="Times New Roman"/>
                <w:sz w:val="26"/>
                <w:szCs w:val="26"/>
              </w:rPr>
              <w:t>(пени по соответствующему платежу)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D0249" w14:textId="77777777" w:rsidR="00414477" w:rsidRPr="004100EA" w:rsidRDefault="0070239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2 676,34</w:t>
            </w:r>
          </w:p>
        </w:tc>
      </w:tr>
      <w:tr w:rsidR="00414477" w:rsidRPr="004100EA" w14:paraId="0991EF28" w14:textId="77777777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87AC10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E0BD9A" w14:textId="77777777" w:rsidR="00414477" w:rsidRPr="003B0899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683FA" w14:textId="77777777" w:rsidR="00414477" w:rsidRPr="004100EA" w:rsidRDefault="00095FA6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</w:t>
            </w:r>
            <w:r w:rsidR="00B3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3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C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  <w:tr w:rsidR="00414477" w:rsidRPr="004100EA" w14:paraId="5D1B8F92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908322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1 06 04011 02 0000 110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0392A2" w14:textId="77777777" w:rsidR="00414477" w:rsidRPr="003B0899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организаций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D1E2E" w14:textId="77777777" w:rsidR="00414477" w:rsidRPr="004100EA" w:rsidRDefault="009C54A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4 981,00</w:t>
            </w:r>
          </w:p>
        </w:tc>
      </w:tr>
      <w:tr w:rsidR="00414477" w:rsidRPr="004100EA" w14:paraId="134ED17F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5FAB1C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 w:rsid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340732" w14:textId="77777777" w:rsidR="00414477" w:rsidRPr="003B0899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организаций</w:t>
            </w:r>
            <w:r w:rsid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57C5"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4E194" w14:textId="77777777" w:rsidR="00414477" w:rsidRPr="004100EA" w:rsidRDefault="009C54A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4 981,00</w:t>
            </w:r>
          </w:p>
        </w:tc>
      </w:tr>
      <w:tr w:rsidR="00414477" w:rsidRPr="004100EA" w14:paraId="71ADE1B5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C7A9B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C77EC4" w14:textId="77777777" w:rsidR="00414477" w:rsidRPr="003B0899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70D81" w14:textId="77777777" w:rsidR="00414477" w:rsidRPr="004100EA" w:rsidRDefault="00B31681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1 376 611,01</w:t>
            </w:r>
          </w:p>
        </w:tc>
      </w:tr>
      <w:tr w:rsidR="00414477" w:rsidRPr="004100EA" w14:paraId="62516AE9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B8C069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BA4619" w14:textId="77777777" w:rsidR="00414477" w:rsidRPr="003B0899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физических лиц</w:t>
            </w:r>
            <w:r w:rsid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57C5"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011A3" w14:textId="77777777" w:rsidR="00414477" w:rsidRPr="004100EA" w:rsidRDefault="00095FA6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</w:t>
            </w:r>
            <w:r w:rsidR="00B3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3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3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414477" w:rsidRPr="004100EA" w14:paraId="5A9F0D42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7F5E89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5A8B34" w14:textId="77777777" w:rsidR="00414477" w:rsidRPr="003B0899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физических лиц</w:t>
            </w:r>
            <w:r w:rsid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57C5" w:rsidRPr="003B0899">
              <w:rPr>
                <w:rFonts w:ascii="Times New Roman" w:hAnsi="Times New Roman" w:cs="Times New Roman"/>
                <w:sz w:val="26"/>
                <w:szCs w:val="26"/>
              </w:rPr>
              <w:t>(пени по соответствующему платежу)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B3723" w14:textId="77777777" w:rsidR="00414477" w:rsidRPr="004100EA" w:rsidRDefault="00B31681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50 903,69</w:t>
            </w:r>
          </w:p>
        </w:tc>
      </w:tr>
      <w:tr w:rsidR="00414477" w:rsidRPr="004100EA" w14:paraId="790ABCA1" w14:textId="77777777" w:rsidTr="00C17DE3">
        <w:trPr>
          <w:trHeight w:val="22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CC8B20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01FE8E" w14:textId="77777777" w:rsidR="00414477" w:rsidRPr="003157C5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F3C58" w14:textId="77777777" w:rsidR="00414477" w:rsidRPr="004100EA" w:rsidRDefault="00B31681" w:rsidP="001522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-336 676,30</w:t>
            </w:r>
          </w:p>
        </w:tc>
      </w:tr>
      <w:tr w:rsidR="00414477" w:rsidRPr="004100EA" w14:paraId="01054D7F" w14:textId="77777777" w:rsidTr="00C17DE3">
        <w:trPr>
          <w:trHeight w:val="24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36353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36444A" w14:textId="77777777" w:rsidR="00414477" w:rsidRPr="003157C5" w:rsidRDefault="00514709" w:rsidP="00514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69C41" w14:textId="77777777" w:rsidR="00414477" w:rsidRPr="004100EA" w:rsidRDefault="00B31681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-638 453,06</w:t>
            </w:r>
          </w:p>
        </w:tc>
      </w:tr>
      <w:tr w:rsidR="00414477" w:rsidRPr="004100EA" w14:paraId="162C9410" w14:textId="77777777" w:rsidTr="00E8086B">
        <w:trPr>
          <w:trHeight w:val="26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7AB97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2A944D" w14:textId="77777777" w:rsidR="00414477" w:rsidRPr="003157C5" w:rsidRDefault="00514709" w:rsidP="00514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83380" w14:textId="77777777" w:rsidR="00414477" w:rsidRPr="004100EA" w:rsidRDefault="00B31681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-638 453,06</w:t>
            </w:r>
          </w:p>
        </w:tc>
      </w:tr>
      <w:tr w:rsidR="00414477" w:rsidRPr="004100EA" w14:paraId="0856560D" w14:textId="77777777" w:rsidTr="00C17DE3">
        <w:trPr>
          <w:trHeight w:val="94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38E621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E1624B" w14:textId="77777777" w:rsidR="00414477" w:rsidRPr="003157C5" w:rsidRDefault="00514709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3B08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57C5"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BD13" w14:textId="77777777" w:rsidR="00414477" w:rsidRPr="004100EA" w:rsidRDefault="00B31681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-643 179,32</w:t>
            </w:r>
          </w:p>
        </w:tc>
      </w:tr>
      <w:tr w:rsidR="00095FA6" w:rsidRPr="004100EA" w14:paraId="5CC196A4" w14:textId="77777777" w:rsidTr="00C17DE3">
        <w:trPr>
          <w:trHeight w:val="90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2FE385" w14:textId="77777777" w:rsidR="00095FA6" w:rsidRPr="004100EA" w:rsidRDefault="00095FA6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1 06 06033 10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386B5E" w14:textId="77777777" w:rsidR="00095FA6" w:rsidRPr="003157C5" w:rsidRDefault="00514709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5C2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57C5" w:rsidRPr="00B1041C">
              <w:rPr>
                <w:rFonts w:ascii="Times New Roman" w:hAnsi="Times New Roman" w:cs="Times New Roman"/>
                <w:sz w:val="26"/>
                <w:szCs w:val="26"/>
              </w:rPr>
              <w:t xml:space="preserve">(пени по соответствующему </w:t>
            </w:r>
            <w:r w:rsidR="003157C5" w:rsidRPr="00B104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платежу)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BA6FB" w14:textId="77777777" w:rsidR="00095FA6" w:rsidRDefault="00B31681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4 726,26</w:t>
            </w:r>
          </w:p>
        </w:tc>
      </w:tr>
      <w:tr w:rsidR="00414477" w:rsidRPr="004100EA" w14:paraId="3C13CD9F" w14:textId="77777777" w:rsidTr="00514709">
        <w:trPr>
          <w:trHeight w:val="384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BCF8E9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A5B945" w14:textId="77777777" w:rsidR="00414477" w:rsidRPr="003157C5" w:rsidRDefault="00514709" w:rsidP="00514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14F81" w14:textId="77777777" w:rsidR="00414477" w:rsidRPr="004100EA" w:rsidRDefault="00B31681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301 776,76</w:t>
            </w:r>
          </w:p>
        </w:tc>
      </w:tr>
      <w:tr w:rsidR="00414477" w:rsidRPr="004100EA" w14:paraId="2C7D87C3" w14:textId="77777777" w:rsidTr="00E8086B">
        <w:trPr>
          <w:trHeight w:val="69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C42AB8" w14:textId="77777777" w:rsidR="00414477" w:rsidRPr="004100EA" w:rsidRDefault="00514709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1 06 06043 </w:t>
            </w:r>
            <w:r w:rsidRPr="00F93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A7CC82" w14:textId="77777777" w:rsidR="00414477" w:rsidRPr="003157C5" w:rsidRDefault="00514709" w:rsidP="00514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D4DC7" w14:textId="77777777" w:rsidR="00414477" w:rsidRPr="004100EA" w:rsidRDefault="00B31681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301 776,76</w:t>
            </w:r>
          </w:p>
        </w:tc>
      </w:tr>
      <w:tr w:rsidR="00414477" w:rsidRPr="004100EA" w14:paraId="3F4F04CF" w14:textId="77777777" w:rsidTr="00E8086B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CE0DB8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F1296F" w14:textId="77777777" w:rsidR="00414477" w:rsidRPr="003157C5" w:rsidRDefault="00514709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3B08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57C5"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 w:rsidR="003157C5" w:rsidRPr="00B104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F35C9" w14:textId="77777777" w:rsidR="00414477" w:rsidRPr="004100EA" w:rsidRDefault="005E3C3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B3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3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3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14477" w:rsidRPr="004100EA" w14:paraId="24F66E0F" w14:textId="77777777" w:rsidTr="00E8086B">
        <w:trPr>
          <w:trHeight w:val="551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785A28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1 06 06043 10 2</w:t>
            </w:r>
            <w:r w:rsidR="00AB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278C06" w14:textId="77777777" w:rsidR="00414477" w:rsidRPr="003157C5" w:rsidRDefault="00514709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3157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57C5" w:rsidRPr="00B1041C">
              <w:rPr>
                <w:rFonts w:ascii="Times New Roman" w:hAnsi="Times New Roman" w:cs="Times New Roman"/>
                <w:sz w:val="26"/>
                <w:szCs w:val="26"/>
              </w:rPr>
              <w:t>(пени по соответствующему платежу)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36D56" w14:textId="77777777" w:rsidR="00414477" w:rsidRPr="003157C5" w:rsidRDefault="00B31681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2 350,76</w:t>
            </w:r>
          </w:p>
        </w:tc>
      </w:tr>
      <w:tr w:rsidR="00414477" w:rsidRPr="004100EA" w14:paraId="78403EEB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E90BEB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7B0160" w14:textId="77777777" w:rsidR="00414477" w:rsidRPr="003157C5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092E6" w14:textId="77777777" w:rsidR="00414477" w:rsidRPr="003157C5" w:rsidRDefault="002D2E2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31681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  <w:r w:rsidR="00B31681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27ACF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31681" w:rsidRPr="004100EA" w14:paraId="4E91B2B8" w14:textId="77777777" w:rsidTr="005C2D65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BAB482" w14:textId="77777777" w:rsidR="00B31681" w:rsidRPr="004100EA" w:rsidRDefault="00B31681" w:rsidP="00B31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ABB1DF" w14:textId="77777777" w:rsidR="00B31681" w:rsidRPr="003157C5" w:rsidRDefault="00B31681" w:rsidP="00B31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F44" w14:textId="77777777" w:rsidR="00B31681" w:rsidRPr="003157C5" w:rsidRDefault="00B31681" w:rsidP="00B31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10 450,00</w:t>
            </w:r>
          </w:p>
        </w:tc>
      </w:tr>
      <w:tr w:rsidR="00B31681" w:rsidRPr="004100EA" w14:paraId="2902DC14" w14:textId="77777777" w:rsidTr="005C2D65">
        <w:trPr>
          <w:trHeight w:val="98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820D77" w14:textId="77777777" w:rsidR="00B31681" w:rsidRPr="004100EA" w:rsidRDefault="00B31681" w:rsidP="00B31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64B7928" w14:textId="77777777" w:rsidR="00B31681" w:rsidRPr="003157C5" w:rsidRDefault="00B31681" w:rsidP="00B31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3AEBA" w14:textId="77777777" w:rsidR="00B31681" w:rsidRPr="003157C5" w:rsidRDefault="00B31681" w:rsidP="00B31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10 450,00</w:t>
            </w:r>
          </w:p>
        </w:tc>
      </w:tr>
      <w:tr w:rsidR="00B31681" w:rsidRPr="004100EA" w14:paraId="1596D518" w14:textId="77777777" w:rsidTr="005C2D65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C1C22E" w14:textId="77777777" w:rsidR="00B31681" w:rsidRPr="004100EA" w:rsidRDefault="00B31681" w:rsidP="00B31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435386" w14:textId="77777777" w:rsidR="00B31681" w:rsidRPr="003157C5" w:rsidRDefault="00B31681" w:rsidP="00B31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  <w:r w:rsid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57C5"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1C69" w14:textId="77777777" w:rsidR="00B31681" w:rsidRPr="003157C5" w:rsidRDefault="00B31681" w:rsidP="00B31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10 450,00</w:t>
            </w:r>
          </w:p>
        </w:tc>
      </w:tr>
      <w:tr w:rsidR="00B60B4D" w:rsidRPr="004100EA" w14:paraId="602B9886" w14:textId="77777777" w:rsidTr="008B1188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79B13D" w14:textId="77777777" w:rsidR="00B60B4D" w:rsidRPr="004100EA" w:rsidRDefault="00B60B4D" w:rsidP="008B1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3 00000 00 0000 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9161DB" w14:textId="77777777" w:rsidR="00B60B4D" w:rsidRPr="003157C5" w:rsidRDefault="00B60B4D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3C93B" w14:textId="77777777" w:rsidR="00B60B4D" w:rsidRPr="003157C5" w:rsidRDefault="00B31681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11 228,00</w:t>
            </w:r>
          </w:p>
        </w:tc>
      </w:tr>
      <w:tr w:rsidR="00B31681" w:rsidRPr="004100EA" w14:paraId="6EAC4A6D" w14:textId="77777777" w:rsidTr="00C17DE3">
        <w:trPr>
          <w:trHeight w:val="28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874073" w14:textId="77777777" w:rsidR="00B31681" w:rsidRPr="004100EA" w:rsidRDefault="00B31681" w:rsidP="008B1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3 01000 00 0000 13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C0213D" w14:textId="77777777" w:rsidR="00B31681" w:rsidRPr="003157C5" w:rsidRDefault="00B31681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81A78" w14:textId="77777777" w:rsidR="00B31681" w:rsidRPr="003157C5" w:rsidRDefault="00B31681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381,20</w:t>
            </w:r>
          </w:p>
        </w:tc>
      </w:tr>
      <w:tr w:rsidR="00B31681" w:rsidRPr="004100EA" w14:paraId="3EC6C3DC" w14:textId="77777777" w:rsidTr="005C2D65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B039D2" w14:textId="77777777" w:rsidR="00B31681" w:rsidRPr="004100EA" w:rsidRDefault="00B31681" w:rsidP="00B31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</w:t>
            </w:r>
            <w:r w:rsidR="00137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A721CE" w14:textId="77777777" w:rsidR="00B31681" w:rsidRPr="003157C5" w:rsidRDefault="00B31681" w:rsidP="00C17D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8A09F" w14:textId="77777777" w:rsidR="00B31681" w:rsidRPr="003157C5" w:rsidRDefault="00B31681" w:rsidP="00B31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381,20</w:t>
            </w:r>
          </w:p>
        </w:tc>
      </w:tr>
      <w:tr w:rsidR="00B31681" w:rsidRPr="004100EA" w14:paraId="6FEDC174" w14:textId="77777777" w:rsidTr="005C2D65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54AF6D" w14:textId="77777777" w:rsidR="00B31681" w:rsidRPr="004100EA" w:rsidRDefault="00B31681" w:rsidP="00B31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</w:t>
            </w:r>
            <w:r w:rsidR="00137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DAE700" w14:textId="77777777" w:rsidR="00B31681" w:rsidRPr="003157C5" w:rsidRDefault="00B31681" w:rsidP="00B31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CD53F" w14:textId="77777777" w:rsidR="00B31681" w:rsidRPr="003157C5" w:rsidRDefault="00B31681" w:rsidP="00B31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381,20</w:t>
            </w:r>
          </w:p>
        </w:tc>
      </w:tr>
      <w:tr w:rsidR="00B60B4D" w:rsidRPr="004100EA" w14:paraId="67E9508E" w14:textId="77777777" w:rsidTr="00B60B4D">
        <w:trPr>
          <w:trHeight w:val="33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236ABE" w14:textId="77777777" w:rsidR="00B60B4D" w:rsidRPr="004100EA" w:rsidRDefault="00B60B4D" w:rsidP="008B1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C2A834" w14:textId="77777777" w:rsidR="00B60B4D" w:rsidRPr="003157C5" w:rsidRDefault="00B60B4D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BC109" w14:textId="77777777" w:rsidR="00B60B4D" w:rsidRPr="003157C5" w:rsidRDefault="00505179" w:rsidP="008B1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10 846,80</w:t>
            </w:r>
          </w:p>
        </w:tc>
      </w:tr>
      <w:tr w:rsidR="00505179" w:rsidRPr="004100EA" w14:paraId="16E3AA42" w14:textId="77777777" w:rsidTr="005C2D65">
        <w:trPr>
          <w:trHeight w:val="5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C45310" w14:textId="77777777" w:rsidR="00505179" w:rsidRPr="004100EA" w:rsidRDefault="00505179" w:rsidP="00505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3 02990 00 0000 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B39A35" w14:textId="77777777" w:rsidR="00505179" w:rsidRPr="003157C5" w:rsidRDefault="00505179" w:rsidP="00505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8D71" w14:textId="77777777" w:rsidR="00505179" w:rsidRPr="003157C5" w:rsidRDefault="00505179" w:rsidP="005051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51E5A5" w14:textId="77777777" w:rsidR="00505179" w:rsidRPr="003157C5" w:rsidRDefault="00505179" w:rsidP="005051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10 846,80</w:t>
            </w:r>
          </w:p>
        </w:tc>
      </w:tr>
      <w:tr w:rsidR="00505179" w:rsidRPr="004100EA" w14:paraId="3D437D48" w14:textId="77777777" w:rsidTr="005C2D65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076C1C" w14:textId="77777777" w:rsidR="00505179" w:rsidRPr="004100EA" w:rsidRDefault="00505179" w:rsidP="00505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2995 1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CB489D" w14:textId="77777777" w:rsidR="00505179" w:rsidRPr="003157C5" w:rsidRDefault="00505179" w:rsidP="00505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6BBA" w14:textId="77777777" w:rsidR="00505179" w:rsidRPr="003157C5" w:rsidRDefault="00505179" w:rsidP="005051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0A9D5C" w14:textId="77777777" w:rsidR="00505179" w:rsidRPr="003157C5" w:rsidRDefault="00505179" w:rsidP="005051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10 846,80</w:t>
            </w:r>
          </w:p>
        </w:tc>
      </w:tr>
      <w:tr w:rsidR="00B60B4D" w:rsidRPr="004100EA" w14:paraId="14D36A0A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2A0919" w14:textId="77777777" w:rsidR="00B60B4D" w:rsidRPr="004100EA" w:rsidRDefault="00B60B4D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ABEB09" w14:textId="77777777" w:rsidR="00B60B4D" w:rsidRPr="003157C5" w:rsidRDefault="00B60B4D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481C5" w14:textId="77777777" w:rsidR="00B60B4D" w:rsidRPr="003157C5" w:rsidRDefault="00B60B4D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</w:t>
            </w:r>
            <w:r w:rsidR="00295DD6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873</w:t>
            </w:r>
            <w:r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95DD6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919</w:t>
            </w:r>
            <w:r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B60B4D" w:rsidRPr="004100EA" w14:paraId="63B6CF52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97C4B2" w14:textId="77777777" w:rsidR="00B60B4D" w:rsidRPr="004100EA" w:rsidRDefault="00B60B4D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61A9F2" w14:textId="77777777" w:rsidR="00B60B4D" w:rsidRPr="003157C5" w:rsidRDefault="00B60B4D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1751E" w14:textId="77777777" w:rsidR="00B60B4D" w:rsidRPr="003157C5" w:rsidRDefault="00295DD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7 099 760,00</w:t>
            </w:r>
          </w:p>
        </w:tc>
      </w:tr>
      <w:tr w:rsidR="00295DD6" w:rsidRPr="004100EA" w14:paraId="4F07EC73" w14:textId="77777777" w:rsidTr="005C2D65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3C6B4E" w14:textId="77777777" w:rsidR="00295DD6" w:rsidRPr="004100EA" w:rsidRDefault="00295DD6" w:rsidP="00295D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ED8C77" w14:textId="77777777" w:rsidR="00295DD6" w:rsidRPr="003157C5" w:rsidRDefault="00295DD6" w:rsidP="0029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9842" w14:textId="77777777" w:rsidR="00295DD6" w:rsidRPr="003157C5" w:rsidRDefault="00295DD6" w:rsidP="00295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7 099 760,00</w:t>
            </w:r>
          </w:p>
        </w:tc>
      </w:tr>
      <w:tr w:rsidR="00295DD6" w:rsidRPr="004100EA" w14:paraId="57D1EC33" w14:textId="77777777" w:rsidTr="005C2D65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06D4C3" w14:textId="77777777" w:rsidR="00295DD6" w:rsidRPr="004100EA" w:rsidRDefault="00295DD6" w:rsidP="00295D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1D26A3" w14:textId="77777777" w:rsidR="00295DD6" w:rsidRPr="003157C5" w:rsidRDefault="00295DD6" w:rsidP="0029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2756" w14:textId="77777777" w:rsidR="00295DD6" w:rsidRPr="003157C5" w:rsidRDefault="00295DD6" w:rsidP="00295D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7 099 760,00</w:t>
            </w:r>
          </w:p>
        </w:tc>
      </w:tr>
      <w:tr w:rsidR="00FB7A3C" w:rsidRPr="004100EA" w14:paraId="38C18023" w14:textId="77777777" w:rsidTr="008B1188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5F5830" w14:textId="77777777" w:rsidR="00FB7A3C" w:rsidRPr="004100EA" w:rsidRDefault="00FB7A3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C7065A" w14:textId="77777777" w:rsidR="00FB7A3C" w:rsidRPr="003157C5" w:rsidRDefault="00FB7A3C" w:rsidP="00FB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B672B" w14:textId="77777777" w:rsidR="00FB7A3C" w:rsidRPr="003157C5" w:rsidRDefault="00295DD6" w:rsidP="008B1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7 099 760,00</w:t>
            </w:r>
          </w:p>
        </w:tc>
      </w:tr>
      <w:tr w:rsidR="00FB7A3C" w:rsidRPr="004100EA" w14:paraId="3B21D083" w14:textId="77777777" w:rsidTr="008B1188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5D9C4C" w14:textId="77777777" w:rsidR="00FB7A3C" w:rsidRPr="00873CA8" w:rsidRDefault="00FB7A3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420ACC" w14:textId="77777777" w:rsidR="00FB7A3C" w:rsidRPr="003157C5" w:rsidRDefault="00FB7A3C" w:rsidP="00FB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4D8E6" w14:textId="77777777" w:rsidR="00FB7A3C" w:rsidRPr="003157C5" w:rsidRDefault="00295DD6" w:rsidP="008B1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803 91</w:t>
            </w:r>
            <w:r w:rsidR="00FB7A3C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95DD6" w:rsidRPr="004100EA" w14:paraId="4BC14936" w14:textId="77777777" w:rsidTr="008B1188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490D14" w14:textId="77777777" w:rsidR="00295DD6" w:rsidRPr="004100EA" w:rsidRDefault="00295DD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2 02 25299 00 0000 150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8789C9" w14:textId="77777777" w:rsidR="00295DD6" w:rsidRPr="003157C5" w:rsidRDefault="00295DD6" w:rsidP="00FB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DD5D6" w14:textId="77777777" w:rsidR="00295DD6" w:rsidRPr="003157C5" w:rsidRDefault="00295DD6" w:rsidP="008B1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357 010,00</w:t>
            </w:r>
          </w:p>
        </w:tc>
      </w:tr>
      <w:tr w:rsidR="00295DD6" w:rsidRPr="004100EA" w14:paraId="69CDEBBC" w14:textId="77777777" w:rsidTr="008B1188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22679F" w14:textId="77777777" w:rsidR="00295DD6" w:rsidRPr="004100EA" w:rsidRDefault="00295DD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2 02 25299 10 0000 150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EE11C9" w14:textId="77777777" w:rsidR="00295DD6" w:rsidRPr="003157C5" w:rsidRDefault="00295DD6" w:rsidP="00FB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D0962" w14:textId="77777777" w:rsidR="00295DD6" w:rsidRPr="003157C5" w:rsidRDefault="00295DD6" w:rsidP="008B1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357 010,00</w:t>
            </w:r>
          </w:p>
        </w:tc>
      </w:tr>
      <w:tr w:rsidR="00FB7A3C" w:rsidRPr="004100EA" w14:paraId="0DB2413C" w14:textId="77777777" w:rsidTr="00C17DE3">
        <w:trPr>
          <w:trHeight w:val="35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D98429" w14:textId="77777777" w:rsidR="00FB7A3C" w:rsidRPr="00873CA8" w:rsidRDefault="00FB7A3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AFCBDA" w14:textId="77777777" w:rsidR="00FB7A3C" w:rsidRPr="003157C5" w:rsidRDefault="00FB7A3C" w:rsidP="00FB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Прочие субсидии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C0B17" w14:textId="77777777" w:rsidR="00FB7A3C" w:rsidRPr="003157C5" w:rsidRDefault="005451B8" w:rsidP="008B1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</w:t>
            </w:r>
            <w:r w:rsidR="00FB7A3C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B7A3C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B7A3C" w:rsidRPr="004100EA" w14:paraId="3D591AB1" w14:textId="77777777" w:rsidTr="00C17DE3">
        <w:trPr>
          <w:trHeight w:val="2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7D570B" w14:textId="77777777" w:rsidR="00FB7A3C" w:rsidRPr="00873CA8" w:rsidRDefault="00FB7A3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80F5F9" w14:textId="77777777" w:rsidR="00FB7A3C" w:rsidRPr="003157C5" w:rsidRDefault="00FB7A3C" w:rsidP="00FB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9150B" w14:textId="77777777" w:rsidR="00FB7A3C" w:rsidRPr="003157C5" w:rsidRDefault="005451B8" w:rsidP="008B1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</w:t>
            </w:r>
            <w:r w:rsidR="00FB7A3C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B7A3C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B7A3C" w:rsidRPr="004100EA" w14:paraId="08893B28" w14:textId="77777777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61CE05" w14:textId="77777777" w:rsidR="00FB7A3C" w:rsidRPr="004100EA" w:rsidRDefault="00FB7A3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2967DD" w14:textId="77777777" w:rsidR="00FB7A3C" w:rsidRPr="003157C5" w:rsidRDefault="00FB7A3C" w:rsidP="00FB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25F27" w14:textId="77777777" w:rsidR="00FB7A3C" w:rsidRPr="003157C5" w:rsidRDefault="00FB7A3C" w:rsidP="008B1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451B8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</w:t>
            </w:r>
            <w:r w:rsidR="005451B8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B7A3C" w:rsidRPr="004100EA" w14:paraId="3D715F97" w14:textId="77777777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AF14CC" w14:textId="77777777" w:rsidR="00FB7A3C" w:rsidRPr="00873CA8" w:rsidRDefault="00FB7A3C" w:rsidP="008B1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BD907B" w14:textId="77777777" w:rsidR="00FB7A3C" w:rsidRPr="003157C5" w:rsidRDefault="00FB7A3C" w:rsidP="00FB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C8545" w14:textId="77777777" w:rsidR="00FB7A3C" w:rsidRPr="003157C5" w:rsidRDefault="00FB7A3C" w:rsidP="008B1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FB7A3C" w:rsidRPr="004100EA" w14:paraId="0A82661C" w14:textId="77777777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6CEE2F" w14:textId="77777777" w:rsidR="00FB7A3C" w:rsidRPr="004100EA" w:rsidRDefault="00FB7A3C" w:rsidP="008B1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FA621C" w14:textId="77777777" w:rsidR="00FB7A3C" w:rsidRPr="003157C5" w:rsidRDefault="00FB7A3C" w:rsidP="00FB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28844" w14:textId="77777777" w:rsidR="00FB7A3C" w:rsidRPr="003157C5" w:rsidRDefault="00FB7A3C" w:rsidP="008B1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FB7A3C" w:rsidRPr="004100EA" w14:paraId="037E17EE" w14:textId="77777777" w:rsidTr="00A0016E">
        <w:trPr>
          <w:trHeight w:val="67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93E5A3" w14:textId="77777777" w:rsidR="00FB7A3C" w:rsidRPr="004100EA" w:rsidRDefault="00FB7A3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DD712A" w14:textId="77777777" w:rsidR="00FB7A3C" w:rsidRPr="003157C5" w:rsidRDefault="00B40BEF" w:rsidP="00FB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на осуществление первичного воинского учета</w:t>
            </w:r>
            <w:r w:rsidR="00B81F0E" w:rsidRPr="003157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органами местного самоуправления поселений</w:t>
            </w:r>
            <w:r w:rsidRPr="003157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81F0E" w:rsidRPr="003157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муниципальных и городских округов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B0EA8" w14:textId="77777777" w:rsidR="00FB7A3C" w:rsidRPr="003157C5" w:rsidRDefault="00FB7A3C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451B8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</w:t>
            </w:r>
            <w:r w:rsidR="005451B8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B7A3C" w:rsidRPr="004100EA" w14:paraId="75D01366" w14:textId="77777777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68B139" w14:textId="77777777" w:rsidR="00FB7A3C" w:rsidRPr="004100EA" w:rsidRDefault="00FB7A3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638E2F" w14:textId="77777777" w:rsidR="00FB7A3C" w:rsidRPr="003157C5" w:rsidRDefault="00B40BEF" w:rsidP="00FB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</w:t>
            </w:r>
            <w:r w:rsidR="00B81F0E" w:rsidRPr="003157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25692" w14:textId="77777777" w:rsidR="00FB7A3C" w:rsidRPr="003157C5" w:rsidRDefault="00FB7A3C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451B8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  <w:r w:rsidR="005451B8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B7A3C" w:rsidRPr="004100EA" w14:paraId="4B4AD62A" w14:textId="77777777" w:rsidTr="00E8086B">
        <w:trPr>
          <w:trHeight w:val="3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8533A1" w14:textId="77777777" w:rsidR="00FB7A3C" w:rsidRPr="004100EA" w:rsidRDefault="00FB7A3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1A7FD3" w14:textId="77777777" w:rsidR="00FB7A3C" w:rsidRPr="003157C5" w:rsidRDefault="00FB7A3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6C7C6" w14:textId="77777777" w:rsidR="00FB7A3C" w:rsidRPr="003157C5" w:rsidRDefault="005451B8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="00CE7C6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E7C6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FB7A3C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589</w:t>
            </w:r>
            <w:r w:rsidR="00FB7A3C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5451B8" w:rsidRPr="004100EA" w14:paraId="02C4951A" w14:textId="77777777" w:rsidTr="00E8086B">
        <w:trPr>
          <w:trHeight w:val="42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06DDEE" w14:textId="77777777" w:rsidR="005451B8" w:rsidRPr="004100EA" w:rsidRDefault="005451B8" w:rsidP="005451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7CB0AD" w14:textId="77777777" w:rsidR="005451B8" w:rsidRPr="003157C5" w:rsidRDefault="005451B8" w:rsidP="005451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межбюджетные трансферты, передаваемые 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бюджетам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C60B" w14:textId="77777777" w:rsidR="005451B8" w:rsidRPr="003157C5" w:rsidRDefault="005451B8" w:rsidP="005451B8">
            <w:pPr>
              <w:jc w:val="center"/>
              <w:rPr>
                <w:sz w:val="26"/>
                <w:szCs w:val="26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1 639 589,00</w:t>
            </w:r>
          </w:p>
        </w:tc>
      </w:tr>
      <w:tr w:rsidR="005451B8" w:rsidRPr="004100EA" w14:paraId="389AB243" w14:textId="77777777" w:rsidTr="00E8086B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98B8B9" w14:textId="77777777" w:rsidR="005451B8" w:rsidRPr="004100EA" w:rsidRDefault="005451B8" w:rsidP="005451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F3667A" w14:textId="77777777" w:rsidR="005451B8" w:rsidRPr="003157C5" w:rsidRDefault="005451B8" w:rsidP="005451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3BED" w14:textId="77777777" w:rsidR="005451B8" w:rsidRPr="003157C5" w:rsidRDefault="005451B8" w:rsidP="005451B8">
            <w:pPr>
              <w:jc w:val="center"/>
              <w:rPr>
                <w:sz w:val="26"/>
                <w:szCs w:val="26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1 639 589,00</w:t>
            </w:r>
          </w:p>
        </w:tc>
      </w:tr>
      <w:tr w:rsidR="00CE7C64" w:rsidRPr="004100EA" w14:paraId="7D7EAF45" w14:textId="77777777" w:rsidTr="00C17DE3">
        <w:trPr>
          <w:trHeight w:val="468"/>
        </w:trPr>
        <w:tc>
          <w:tcPr>
            <w:tcW w:w="90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B592E7" w14:textId="77777777" w:rsidR="00CE7C64" w:rsidRPr="004100EA" w:rsidRDefault="00CE7C64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D1643C" w14:textId="77777777" w:rsidR="00CE7C64" w:rsidRPr="004100EA" w:rsidRDefault="00CE7C64" w:rsidP="00CE7C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F341A" w14:textId="77777777" w:rsidR="00CE7C64" w:rsidRPr="005451B8" w:rsidRDefault="00CE7C64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</w:t>
            </w:r>
            <w:r w:rsidR="005451B8" w:rsidRPr="0054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</w:t>
            </w:r>
            <w:r w:rsidRPr="0054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451B8" w:rsidRPr="0054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</w:t>
            </w:r>
            <w:r w:rsidRPr="0054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451B8" w:rsidRPr="0054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</w:tbl>
    <w:p w14:paraId="0016E494" w14:textId="77777777" w:rsidR="000848E3" w:rsidRDefault="000848E3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BB4A5" w14:textId="77777777" w:rsidR="00CE7C64" w:rsidRDefault="00CE7C64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DDE3B" w14:textId="77777777" w:rsidR="003B0FBB" w:rsidRDefault="004100EA" w:rsidP="00C12EA7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Нальгиев</w:t>
      </w:r>
    </w:p>
    <w:p w14:paraId="04235F16" w14:textId="77777777" w:rsid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27F41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88015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68A8E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E68BE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4FDDD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BF401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CB9B5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D2B73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89453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EFAD0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8BC0E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32B4A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0BDA8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88E9A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3891A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F9E82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0C8ED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914EC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48012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20051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2EBBC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A49A3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7D0D9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3FE7A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69305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2F4AB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11366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1EA47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55E71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4D4D1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51F82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67FF1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6FF7E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44E6E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19AA5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666C3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110DF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1002B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0648F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EB45D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A3BA3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EAC9D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0D90E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3B5A5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C4053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C91A2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C523F" w14:textId="77777777" w:rsidR="0094504B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BF8B3" w14:textId="77777777" w:rsidR="0094504B" w:rsidRPr="004100EA" w:rsidRDefault="0094504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42C91" w14:textId="5A4571CE" w:rsidR="0094504B" w:rsidRPr="004100EA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CDEBB3A" w14:textId="77777777" w:rsidR="0094504B" w:rsidRPr="004100EA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27C15FFC" w14:textId="77777777" w:rsidR="0094504B" w:rsidRDefault="0094504B" w:rsidP="0094504B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408C1E10" w14:textId="77777777" w:rsidR="0094504B" w:rsidRDefault="0094504B" w:rsidP="0094504B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Хабаровского края </w:t>
      </w:r>
    </w:p>
    <w:p w14:paraId="5A6A2BA5" w14:textId="3B2CEAA9" w:rsidR="0094504B" w:rsidRDefault="0094504B" w:rsidP="0094504B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4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170-62</w:t>
      </w:r>
    </w:p>
    <w:p w14:paraId="36193EFF" w14:textId="77777777" w:rsidR="0094504B" w:rsidRDefault="0094504B" w:rsidP="009450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BB1F7" w14:textId="77777777" w:rsidR="004100EA" w:rsidRPr="008B1188" w:rsidRDefault="004100EA" w:rsidP="00C12EA7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71D75" w14:textId="77777777" w:rsidR="004100EA" w:rsidRPr="008B1188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4421EB58" w14:textId="77777777" w:rsidR="004100EA" w:rsidRPr="008B1188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классификации доходов бюджета за 20</w:t>
      </w:r>
      <w:r w:rsidR="00F11CB3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42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44E60A4" w14:textId="77777777" w:rsidR="004100EA" w:rsidRPr="008B1188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477"/>
        <w:gridCol w:w="5171"/>
        <w:gridCol w:w="1843"/>
      </w:tblGrid>
      <w:tr w:rsidR="004100EA" w:rsidRPr="002B5805" w14:paraId="2767757A" w14:textId="77777777" w:rsidTr="002B5805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DE4CF8" w14:textId="77777777" w:rsidR="004100EA" w:rsidRPr="002B5805" w:rsidRDefault="004100EA" w:rsidP="004100EA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3B9452" w14:textId="77777777" w:rsidR="004100EA" w:rsidRPr="002B5805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5D98B" w14:textId="77777777" w:rsidR="004100EA" w:rsidRPr="002B5805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4100EA" w:rsidRPr="002B5805" w14:paraId="4D327EA5" w14:textId="77777777" w:rsidTr="002B5805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283D7" w14:textId="77777777" w:rsidR="004100EA" w:rsidRPr="002B5805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8B1188"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DE349C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1 03 0223</w:t>
            </w:r>
            <w:r w:rsidR="00DE349C"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8A3A0" w14:textId="77777777" w:rsidR="004100EA" w:rsidRPr="002B5805" w:rsidRDefault="00DE349C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A06C4" w14:textId="77777777" w:rsidR="004100EA" w:rsidRPr="002B5805" w:rsidRDefault="006E424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99 549,54</w:t>
            </w:r>
          </w:p>
        </w:tc>
      </w:tr>
      <w:tr w:rsidR="004100EA" w:rsidRPr="002B5805" w14:paraId="04B8DCFE" w14:textId="77777777" w:rsidTr="002B5805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159EF" w14:textId="77777777" w:rsidR="004100EA" w:rsidRPr="002B5805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8B1188"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DE349C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1 03 0224</w:t>
            </w:r>
            <w:r w:rsidR="00DE349C"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3DF11" w14:textId="77777777" w:rsidR="004100EA" w:rsidRPr="002B5805" w:rsidRDefault="00DE349C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186B0" w14:textId="77777777" w:rsidR="004100EA" w:rsidRPr="002B5805" w:rsidRDefault="00340F9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13E2B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,72</w:t>
            </w:r>
          </w:p>
        </w:tc>
      </w:tr>
      <w:tr w:rsidR="00DE349C" w:rsidRPr="002B5805" w14:paraId="2A717407" w14:textId="77777777" w:rsidTr="002B5805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2A196" w14:textId="77777777" w:rsidR="00DE349C" w:rsidRPr="002B5805" w:rsidRDefault="00DE349C" w:rsidP="008B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1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03 0225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FDE2DD" w14:textId="77777777" w:rsidR="00DE349C" w:rsidRPr="002B5805" w:rsidRDefault="00DE349C" w:rsidP="00F013A6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51D49" w14:textId="77777777" w:rsidR="00DE349C" w:rsidRPr="002B5805" w:rsidRDefault="00E13E2B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DE349C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9 9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DE349C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</w:tr>
      <w:tr w:rsidR="00DE349C" w:rsidRPr="002B5805" w14:paraId="62D22DB0" w14:textId="77777777" w:rsidTr="002B5805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D09B5" w14:textId="77777777" w:rsidR="00DE349C" w:rsidRPr="002B5805" w:rsidRDefault="00DE349C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1 03 0226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EA4471" w14:textId="77777777" w:rsidR="00DE349C" w:rsidRPr="002B5805" w:rsidRDefault="00DE349C" w:rsidP="00F013A6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2B58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054CD" w14:textId="77777777" w:rsidR="00DE349C" w:rsidRPr="002B5805" w:rsidRDefault="00DE349C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-1</w:t>
            </w:r>
            <w:r w:rsidR="00E13E2B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3E2B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421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,2</w:t>
            </w:r>
            <w:r w:rsidR="00E13E2B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E349C" w:rsidRPr="002B5805" w14:paraId="5AD93123" w14:textId="77777777" w:rsidTr="002B5805">
        <w:trPr>
          <w:trHeight w:val="240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2FA463" w14:textId="77777777" w:rsidR="00DE349C" w:rsidRPr="002B5805" w:rsidRDefault="00DE349C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182 1 01 02010 01 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C22F93" w14:textId="77777777" w:rsidR="00DE349C" w:rsidRPr="002B5805" w:rsidRDefault="00DE349C" w:rsidP="00F013A6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7EA6E" w14:textId="77777777" w:rsidR="00DE349C" w:rsidRPr="002B5805" w:rsidRDefault="00DE349C" w:rsidP="00C259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2 </w:t>
            </w:r>
            <w:r w:rsidR="00710282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0 </w:t>
            </w:r>
            <w:r w:rsidR="00710282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10282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</w:tr>
      <w:tr w:rsidR="00DE349C" w:rsidRPr="002B5805" w14:paraId="7A065DA8" w14:textId="77777777" w:rsidTr="002B5805">
        <w:trPr>
          <w:trHeight w:val="1637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3EE7E0" w14:textId="77777777" w:rsidR="00DE349C" w:rsidRPr="002B5805" w:rsidRDefault="00DE349C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182 1 01 02010 01 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52663F" w14:textId="77777777" w:rsidR="00DE349C" w:rsidRPr="002B5805" w:rsidRDefault="00DE349C" w:rsidP="00F013A6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971FA" w14:textId="77777777" w:rsidR="00DE349C" w:rsidRPr="002B5805" w:rsidRDefault="00710282" w:rsidP="00DE34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158,96</w:t>
            </w:r>
          </w:p>
        </w:tc>
      </w:tr>
      <w:tr w:rsidR="00F56670" w:rsidRPr="002B5805" w14:paraId="0D629875" w14:textId="77777777" w:rsidTr="002B5805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43EE11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182 1 01 02030 01 1000 110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10DBB8" w14:textId="77777777" w:rsidR="00F56670" w:rsidRPr="002B5805" w:rsidRDefault="00F56670" w:rsidP="00F013A6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9D7A4" w14:textId="77777777" w:rsidR="00F56670" w:rsidRPr="002B5805" w:rsidRDefault="00F56670" w:rsidP="00F566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  <w:r w:rsidR="00710282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10282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56670" w:rsidRPr="002B5805" w14:paraId="07FCC406" w14:textId="77777777" w:rsidTr="002B5805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7F66DF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182 1 01 02030 01 2100 110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9A2C7D" w14:textId="77777777" w:rsidR="00F56670" w:rsidRPr="002B5805" w:rsidRDefault="00F56670" w:rsidP="00F013A6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98915" w14:textId="77777777" w:rsidR="00F56670" w:rsidRPr="002B5805" w:rsidRDefault="00710282" w:rsidP="00F566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100,54</w:t>
            </w:r>
          </w:p>
        </w:tc>
      </w:tr>
      <w:tr w:rsidR="00710282" w:rsidRPr="002B5805" w14:paraId="3BF7F074" w14:textId="77777777" w:rsidTr="002B5805">
        <w:trPr>
          <w:trHeight w:val="2739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F8C20C" w14:textId="77777777" w:rsidR="00710282" w:rsidRPr="002B5805" w:rsidRDefault="00710282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182 1 01 02080 01 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38EBC0" w14:textId="77777777" w:rsidR="00710282" w:rsidRPr="002B5805" w:rsidRDefault="00710282" w:rsidP="00F013A6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8F0B9" w14:textId="77777777" w:rsidR="00710282" w:rsidRPr="002B5805" w:rsidRDefault="00710282" w:rsidP="00F566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4,54</w:t>
            </w:r>
          </w:p>
        </w:tc>
      </w:tr>
      <w:tr w:rsidR="00F56670" w:rsidRPr="002B5805" w14:paraId="009E8150" w14:textId="77777777" w:rsidTr="0094504B">
        <w:trPr>
          <w:trHeight w:val="132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D066BC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182 1 05 01011 01 1000 110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0216E9" w14:textId="77777777" w:rsidR="00F56670" w:rsidRPr="002B5805" w:rsidRDefault="00F56670" w:rsidP="00F013A6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5AF9B" w14:textId="77777777" w:rsidR="00F56670" w:rsidRPr="002B5805" w:rsidRDefault="00BC200C" w:rsidP="00F5667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484 898,42</w:t>
            </w:r>
          </w:p>
        </w:tc>
      </w:tr>
      <w:tr w:rsidR="00F56670" w:rsidRPr="002B5805" w14:paraId="6D4A0197" w14:textId="77777777" w:rsidTr="002B5805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38FC9" w14:textId="77777777" w:rsidR="00F56670" w:rsidRPr="002B5805" w:rsidRDefault="00F56670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182 1 05 01011 01 2100 110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3FF4ED" w14:textId="77777777" w:rsidR="00F56670" w:rsidRPr="002B5805" w:rsidRDefault="00F56670" w:rsidP="00F013A6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40469" w14:textId="77777777" w:rsidR="00F56670" w:rsidRPr="002B5805" w:rsidRDefault="00BC200C" w:rsidP="00CF23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5 196,73</w:t>
            </w:r>
          </w:p>
        </w:tc>
      </w:tr>
      <w:tr w:rsidR="00F56670" w:rsidRPr="002B5805" w14:paraId="77797408" w14:textId="77777777" w:rsidTr="002B5805">
        <w:trPr>
          <w:trHeight w:val="111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2BE8B4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182 1 05 01021 01 1000 110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8B1C20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2F68D" w14:textId="77777777" w:rsidR="00F56670" w:rsidRPr="002B5805" w:rsidRDefault="00BC200C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528 170,49</w:t>
            </w:r>
          </w:p>
        </w:tc>
      </w:tr>
      <w:tr w:rsidR="00F56670" w:rsidRPr="002B5805" w14:paraId="55F72561" w14:textId="77777777" w:rsidTr="002B5805">
        <w:trPr>
          <w:trHeight w:val="111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655DEE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182 1 05 01021 01 2100 110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D1333A" w14:textId="77777777" w:rsidR="00F56670" w:rsidRPr="002B5805" w:rsidRDefault="00F56670" w:rsidP="00F566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701A6" w14:textId="77777777" w:rsidR="00F56670" w:rsidRPr="002B5805" w:rsidRDefault="00BC200C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929,00</w:t>
            </w:r>
          </w:p>
        </w:tc>
      </w:tr>
      <w:tr w:rsidR="00F56670" w:rsidRPr="002B5805" w14:paraId="13DDEF04" w14:textId="77777777" w:rsidTr="002B5805">
        <w:trPr>
          <w:trHeight w:val="29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61DF8C" w14:textId="77777777" w:rsidR="00F56670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182 1 05 03010 01 1</w:t>
            </w:r>
            <w:r w:rsidR="00F56670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C9A127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Единый сельскохозяйственный </w:t>
            </w:r>
            <w:proofErr w:type="gramStart"/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</w:t>
            </w:r>
            <w:r w:rsidR="0041302F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="0041302F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81DD9" w14:textId="77777777" w:rsidR="00F56670" w:rsidRPr="002B5805" w:rsidRDefault="00BE3F93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  <w:r w:rsidR="00BC200C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C200C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E3F93" w:rsidRPr="002B5805" w14:paraId="15C71849" w14:textId="77777777" w:rsidTr="002B5805">
        <w:trPr>
          <w:trHeight w:val="463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27367B" w14:textId="77777777" w:rsidR="00BE3F93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182 1 05 03010 01 2100 110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61F835" w14:textId="77777777" w:rsidR="00BE3F93" w:rsidRPr="002B5805" w:rsidRDefault="009A48B1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BD5D4" w14:textId="77777777" w:rsidR="00BE3F93" w:rsidRPr="002B5805" w:rsidRDefault="00BC200C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1,42</w:t>
            </w:r>
          </w:p>
        </w:tc>
      </w:tr>
      <w:tr w:rsidR="00BC200C" w:rsidRPr="002B5805" w14:paraId="5A6E8FEF" w14:textId="77777777" w:rsidTr="002B5805">
        <w:trPr>
          <w:trHeight w:val="463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FB5C13" w14:textId="77777777" w:rsidR="00BC200C" w:rsidRPr="002B5805" w:rsidRDefault="009A48B1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182 1 05 03010 01 3000 110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07F72D" w14:textId="77777777" w:rsidR="00BC200C" w:rsidRPr="002B5805" w:rsidRDefault="009A48B1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274FB" w14:textId="77777777" w:rsidR="00BC200C" w:rsidRPr="002B5805" w:rsidRDefault="009A48B1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  <w:tr w:rsidR="00F56670" w:rsidRPr="002B5805" w14:paraId="13C3C5FD" w14:textId="77777777" w:rsidTr="002B5805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9499FD" w14:textId="77777777" w:rsidR="00F56670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182 1 06 01030 10 1</w:t>
            </w:r>
            <w:r w:rsidR="00F56670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E47AC5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E3F93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сельских 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поселений</w:t>
            </w:r>
            <w:r w:rsidR="0041302F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694B6" w14:textId="77777777" w:rsidR="00F56670" w:rsidRPr="002B5805" w:rsidRDefault="00BE3F93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D07D8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D07D8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4D07D8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BE3F93" w:rsidRPr="002B5805" w14:paraId="29C8791F" w14:textId="77777777" w:rsidTr="002B5805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8F3368" w14:textId="77777777" w:rsidR="00BE3F93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182 1 06 01030 10 2100 110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B3F4FA" w14:textId="77777777" w:rsidR="00BE3F93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41302F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9C647" w14:textId="77777777" w:rsidR="00BE3F93" w:rsidRPr="002B5805" w:rsidRDefault="004D07D8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E3F93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676</w:t>
            </w:r>
            <w:r w:rsidR="00BE3F93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F56670" w:rsidRPr="002B5805" w14:paraId="01E61A95" w14:textId="77777777" w:rsidTr="002B5805">
        <w:trPr>
          <w:trHeight w:val="3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DB6053" w14:textId="77777777" w:rsidR="00F56670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182 1 06 04011 02 1</w:t>
            </w:r>
            <w:r w:rsidR="00F56670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0AFD43" w14:textId="77777777" w:rsidR="00F56670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Транспортный налог </w:t>
            </w:r>
            <w:r w:rsidR="00F56670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организаций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2B427" w14:textId="77777777" w:rsidR="00F56670" w:rsidRPr="002B5805" w:rsidRDefault="004D07D8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4 981,00</w:t>
            </w:r>
          </w:p>
        </w:tc>
      </w:tr>
      <w:tr w:rsidR="00F56670" w:rsidRPr="002B5805" w14:paraId="490FBE15" w14:textId="77777777" w:rsidTr="002B5805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967482" w14:textId="77777777" w:rsidR="00F56670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182 1 06 04012 02 1</w:t>
            </w:r>
            <w:r w:rsidR="00F56670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0089C6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физических лиц</w:t>
            </w:r>
            <w:r w:rsidR="00BE3F93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26D16" w14:textId="77777777" w:rsidR="00F56670" w:rsidRPr="002B5805" w:rsidRDefault="00BE3F93" w:rsidP="00BE3F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1 3</w:t>
            </w:r>
            <w:r w:rsidR="004D07D8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D07D8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707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D07D8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BE3F93" w:rsidRPr="002B5805" w14:paraId="16D143C7" w14:textId="77777777" w:rsidTr="002B5805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FC0457" w14:textId="77777777" w:rsidR="00BE3F93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182 1 06 04012 02 2100 110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3F8035" w14:textId="77777777" w:rsidR="00BE3F93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63BCF" w14:textId="77777777" w:rsidR="00BE3F93" w:rsidRPr="002B5805" w:rsidRDefault="004D07D8" w:rsidP="00BE3F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50 903,69</w:t>
            </w:r>
          </w:p>
        </w:tc>
      </w:tr>
      <w:tr w:rsidR="00BE3F93" w:rsidRPr="002B5805" w14:paraId="21C7C950" w14:textId="77777777" w:rsidTr="002B5805">
        <w:trPr>
          <w:trHeight w:val="416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21D905" w14:textId="77777777" w:rsidR="00BE3F93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182 1 06 06033 10 1000 110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8F89B5" w14:textId="77777777" w:rsidR="00BE3F93" w:rsidRPr="002B5805" w:rsidRDefault="00BE3F93" w:rsidP="000A37D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1003CE" w:rsidRPr="002B5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3CE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2A604" w14:textId="77777777" w:rsidR="00BE3F93" w:rsidRPr="002B5805" w:rsidRDefault="00384B71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-643 179,32</w:t>
            </w:r>
          </w:p>
        </w:tc>
      </w:tr>
      <w:tr w:rsidR="00BE3F93" w:rsidRPr="002B5805" w14:paraId="2F484E6A" w14:textId="77777777" w:rsidTr="002B5805">
        <w:trPr>
          <w:trHeight w:val="102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82BE15" w14:textId="77777777" w:rsidR="00BE3F93" w:rsidRPr="002B5805" w:rsidRDefault="00BE3F9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182 1 06 06033 10 2100 110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C2F210" w14:textId="77777777" w:rsidR="00BE3F93" w:rsidRPr="002B5805" w:rsidRDefault="00BE3F93" w:rsidP="000A37D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1003CE" w:rsidRPr="002B5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3CE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D1FC3" w14:textId="77777777" w:rsidR="00BE3F93" w:rsidRPr="002B5805" w:rsidRDefault="00384B71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4 726,26</w:t>
            </w:r>
          </w:p>
        </w:tc>
      </w:tr>
      <w:tr w:rsidR="000A37D3" w:rsidRPr="002B5805" w14:paraId="2EA9A8F6" w14:textId="77777777" w:rsidTr="002B5805">
        <w:trPr>
          <w:trHeight w:val="983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F4F26E" w14:textId="77777777" w:rsidR="000A37D3" w:rsidRPr="002B5805" w:rsidRDefault="000A37D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182 1 06 06043 10 1000 110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052918" w14:textId="77777777" w:rsidR="000A37D3" w:rsidRPr="002B5805" w:rsidRDefault="000A37D3" w:rsidP="00F013A6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1003CE" w:rsidRPr="002B5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3CE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67454" w14:textId="77777777" w:rsidR="000A37D3" w:rsidRPr="002B5805" w:rsidRDefault="00384B71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299 426,00</w:t>
            </w:r>
          </w:p>
        </w:tc>
      </w:tr>
      <w:tr w:rsidR="000A37D3" w:rsidRPr="002B5805" w14:paraId="531E6477" w14:textId="77777777" w:rsidTr="002B5805">
        <w:trPr>
          <w:trHeight w:val="1158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C3B52B" w14:textId="77777777" w:rsidR="000A37D3" w:rsidRPr="002B5805" w:rsidRDefault="000A37D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182 1 06 06043 10 2100 110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09F742" w14:textId="77777777" w:rsidR="000A37D3" w:rsidRPr="002B5805" w:rsidRDefault="000A37D3" w:rsidP="00F013A6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0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2B5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3CE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F6123" w14:textId="77777777" w:rsidR="000A37D3" w:rsidRPr="002B5805" w:rsidRDefault="00384B71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2 350,76</w:t>
            </w:r>
          </w:p>
        </w:tc>
      </w:tr>
      <w:tr w:rsidR="00F56670" w:rsidRPr="002B5805" w14:paraId="204BB40F" w14:textId="77777777" w:rsidTr="002B5805">
        <w:trPr>
          <w:trHeight w:val="699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010085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801 1 08 04020 01 0000 110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7DDF9B" w14:textId="77777777" w:rsidR="00F56670" w:rsidRPr="002B5805" w:rsidRDefault="000A37D3" w:rsidP="000A37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</w:t>
            </w:r>
            <w:r w:rsidR="00F56670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82FB9" w14:textId="77777777" w:rsidR="00F56670" w:rsidRPr="002B5805" w:rsidRDefault="00F56670" w:rsidP="00525D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4B71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  <w:r w:rsidR="00384B71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384B71" w:rsidRPr="002B5805" w14:paraId="2CE30480" w14:textId="77777777" w:rsidTr="002B5805">
        <w:trPr>
          <w:trHeight w:val="699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4773DA" w14:textId="77777777" w:rsidR="00384B71" w:rsidRPr="002B5805" w:rsidRDefault="00384B71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801 1 13 01995 10 0000 130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3421DA" w14:textId="77777777" w:rsidR="00384B71" w:rsidRPr="002B5805" w:rsidRDefault="00384B71" w:rsidP="000A37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36FC0" w14:textId="77777777" w:rsidR="00384B71" w:rsidRPr="002B5805" w:rsidRDefault="00384B71" w:rsidP="00525D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381,20</w:t>
            </w:r>
          </w:p>
        </w:tc>
      </w:tr>
      <w:tr w:rsidR="00F56670" w:rsidRPr="002B5805" w14:paraId="0BC02E2B" w14:textId="77777777" w:rsidTr="002B5805">
        <w:trPr>
          <w:trHeight w:val="364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305D9F" w14:textId="77777777" w:rsidR="00F56670" w:rsidRPr="002B5805" w:rsidRDefault="000A37D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801 1 13 02995 10 0000 13</w:t>
            </w:r>
            <w:r w:rsidR="00F56670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845C4E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5D103" w14:textId="77777777" w:rsidR="00F56670" w:rsidRPr="002B5805" w:rsidRDefault="00384B71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10 846,80</w:t>
            </w:r>
          </w:p>
        </w:tc>
      </w:tr>
      <w:tr w:rsidR="00F56670" w:rsidRPr="002B5805" w14:paraId="03AE4713" w14:textId="77777777" w:rsidTr="002B5805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B7E56F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801 2 02 1</w:t>
            </w:r>
            <w:r w:rsidR="000A37D3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001 10 0000 150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E9CDE8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Дотации бюджетам </w:t>
            </w:r>
            <w:r w:rsidR="000A37D3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сельских 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поселений на выравнивание бюджетной обеспеченности</w:t>
            </w:r>
            <w:r w:rsidR="000A37D3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D1D6B" w14:textId="77777777" w:rsidR="00F56670" w:rsidRPr="002B5805" w:rsidRDefault="00F5667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</w:t>
            </w:r>
            <w:r w:rsidR="00384B71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099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4B71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91D5A" w:rsidRPr="002B5805" w14:paraId="079514D9" w14:textId="77777777" w:rsidTr="002B5805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E95607" w14:textId="77777777" w:rsidR="00F91D5A" w:rsidRPr="002B5805" w:rsidRDefault="00F91D5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801 2 02 25299 10 0000 150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96383D" w14:textId="77777777" w:rsidR="00F91D5A" w:rsidRPr="002B5805" w:rsidRDefault="00F91D5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85301" w14:textId="77777777" w:rsidR="00F91D5A" w:rsidRPr="002B5805" w:rsidRDefault="00F91D5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357 010,00</w:t>
            </w:r>
          </w:p>
        </w:tc>
      </w:tr>
      <w:tr w:rsidR="00F56670" w:rsidRPr="002B5805" w14:paraId="5C711EBF" w14:textId="77777777" w:rsidTr="002B5805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4D873E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801 2 02 29999 10 0000 150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4A617E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ADDF1" w14:textId="77777777" w:rsidR="00F56670" w:rsidRPr="002B5805" w:rsidRDefault="00F91D5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446 900</w:t>
            </w:r>
            <w:r w:rsidR="00F56670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0A37D3" w:rsidRPr="002B5805" w14:paraId="28185FA9" w14:textId="77777777" w:rsidTr="002B5805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B56810" w14:textId="77777777" w:rsidR="000A37D3" w:rsidRPr="002B5805" w:rsidRDefault="000A37D3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801 2 02 30024 10 0000 150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66367C" w14:textId="77777777" w:rsidR="000A37D3" w:rsidRPr="002B5805" w:rsidRDefault="000A37D3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4F284" w14:textId="77777777" w:rsidR="000A37D3" w:rsidRPr="002B5805" w:rsidRDefault="000A37D3" w:rsidP="00F013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F56670" w:rsidRPr="002B5805" w14:paraId="636D982A" w14:textId="77777777" w:rsidTr="002B5805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1AA897" w14:textId="77777777" w:rsidR="00F56670" w:rsidRPr="002B5805" w:rsidRDefault="00F56670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801 2 02 35118 10 0000 150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C28CA8" w14:textId="77777777" w:rsidR="00F56670" w:rsidRPr="002B5805" w:rsidRDefault="00636FB3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B0722" w14:textId="77777777" w:rsidR="00F56670" w:rsidRPr="002B5805" w:rsidRDefault="000A37D3" w:rsidP="000A37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91D5A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</w:t>
            </w:r>
            <w:r w:rsidR="00F91D5A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56670" w:rsidRPr="002B5805" w14:paraId="0637277D" w14:textId="77777777" w:rsidTr="002B5805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7363FD" w14:textId="77777777" w:rsidR="00F56670" w:rsidRPr="002B5805" w:rsidRDefault="00F56670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801 2 02 49999 10 0000 150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BCFCDDC" w14:textId="77777777" w:rsidR="00F56670" w:rsidRPr="002B5805" w:rsidRDefault="00F56670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межбюджетные трансферты, передаваемые бюджетам </w:t>
            </w:r>
            <w:r w:rsidR="000A37D3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сельских </w:t>
            </w: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92898" w14:textId="77777777" w:rsidR="00F56670" w:rsidRPr="002B5805" w:rsidRDefault="00F91D5A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1 639 589</w:t>
            </w:r>
            <w:r w:rsidR="00F56670" w:rsidRPr="002B5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7F7CF4" w:rsidRPr="002B5805" w14:paraId="536F2CA2" w14:textId="77777777" w:rsidTr="002B5805">
        <w:trPr>
          <w:trHeight w:val="219"/>
        </w:trPr>
        <w:tc>
          <w:tcPr>
            <w:tcW w:w="86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F298D7" w14:textId="77777777" w:rsidR="007F7CF4" w:rsidRPr="002B5805" w:rsidRDefault="007F7CF4" w:rsidP="007F7C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B58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E2CF2" w14:textId="77777777" w:rsidR="007F7CF4" w:rsidRPr="002B5805" w:rsidRDefault="002B5805" w:rsidP="002B58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15 041 652,74</w:t>
            </w:r>
          </w:p>
        </w:tc>
      </w:tr>
    </w:tbl>
    <w:p w14:paraId="6B103231" w14:textId="77777777" w:rsidR="005C2D65" w:rsidRDefault="005C2D65" w:rsidP="000A37D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27EDB" w14:textId="77777777" w:rsidR="00DF08E6" w:rsidRDefault="004100EA" w:rsidP="000A37D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</w:t>
      </w:r>
      <w:r w:rsidR="002F30F6" w:rsidRPr="000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30F6" w:rsidRPr="000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Нальгиев</w:t>
      </w:r>
    </w:p>
    <w:p w14:paraId="1F016BCC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13260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6485F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32088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3C7D7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6530F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D12A7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19752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6D891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EF9DC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435D4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D5BE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197B1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52795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C6782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B9AAD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9BE61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97FC8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7EEC1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F2673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2D66D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90CD5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E1D2D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1FA00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0A3C0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6B6BE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D877D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3B8E8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93E60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AB528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46F90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8AB5A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2637B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F199D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64ACB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00E69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5A29E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6462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3ED68" w14:textId="77777777" w:rsidR="0094504B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D18B8" w14:textId="77777777" w:rsidR="0094504B" w:rsidRDefault="0094504B" w:rsidP="0094504B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6A2A2" w14:textId="089A0405" w:rsidR="0094504B" w:rsidRPr="004100EA" w:rsidRDefault="0094504B" w:rsidP="0094504B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4BA12F8" w14:textId="77777777" w:rsidR="0094504B" w:rsidRPr="004100EA" w:rsidRDefault="0094504B" w:rsidP="0094504B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1768025" w14:textId="77777777" w:rsidR="0094504B" w:rsidRDefault="0094504B" w:rsidP="0094504B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7A1EF34A" w14:textId="77777777" w:rsidR="0094504B" w:rsidRDefault="0094504B" w:rsidP="0094504B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Хабаровского края </w:t>
      </w:r>
    </w:p>
    <w:p w14:paraId="106854A6" w14:textId="342785B1" w:rsidR="0094504B" w:rsidRDefault="0094504B" w:rsidP="0094504B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4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170-62</w:t>
      </w:r>
    </w:p>
    <w:p w14:paraId="6F97D337" w14:textId="768C0B9E" w:rsidR="002F30F6" w:rsidRDefault="002F30F6" w:rsidP="0094504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EE93B" w14:textId="77777777" w:rsidR="00EF0715" w:rsidRDefault="00EF0715" w:rsidP="00DF08E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646D7" w14:textId="77777777" w:rsidR="004100EA" w:rsidRPr="00CE7C64" w:rsidRDefault="004100EA" w:rsidP="00EF07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0F2867BF" w14:textId="77777777" w:rsidR="004100EA" w:rsidRPr="00CE7C64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по разделам, подразделам классификации расходов бюджетов за 20</w:t>
      </w:r>
      <w:r w:rsidR="00B1233C"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C20C25C" w14:textId="77777777" w:rsidR="004100EA" w:rsidRPr="00CE7C64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951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160"/>
        <w:gridCol w:w="664"/>
        <w:gridCol w:w="709"/>
        <w:gridCol w:w="1985"/>
      </w:tblGrid>
      <w:tr w:rsidR="004100EA" w:rsidRPr="00CE7C64" w14:paraId="1447B4FE" w14:textId="77777777" w:rsidTr="00FB3663">
        <w:trPr>
          <w:trHeight w:val="255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CD1133" w14:textId="77777777" w:rsidR="004100EA" w:rsidRPr="00CE7C64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1999D5" w14:textId="77777777" w:rsidR="004100EA" w:rsidRPr="00CE7C64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2F6516" w14:textId="77777777" w:rsidR="004100EA" w:rsidRPr="00CE7C64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5B544" w14:textId="77777777" w:rsidR="004100EA" w:rsidRPr="00CE7C64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CE7C64" w14:paraId="608ACDD9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F72C19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637AEC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6F804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92E1D" w14:textId="77777777" w:rsidR="004100EA" w:rsidRPr="00B1041C" w:rsidRDefault="00B72151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8 538 213,14</w:t>
            </w:r>
          </w:p>
        </w:tc>
      </w:tr>
      <w:tr w:rsidR="004100EA" w:rsidRPr="00CE7C64" w14:paraId="7478D0BD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07EA54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B572F4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07DDB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0D499" w14:textId="77777777" w:rsidR="004100EA" w:rsidRPr="00B1041C" w:rsidRDefault="00CE7C64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00EA" w:rsidRPr="00CE7C64" w14:paraId="2DA4768D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ECD6B9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F65EF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A6B2F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CFAF5" w14:textId="77777777" w:rsidR="004100EA" w:rsidRPr="00B1041C" w:rsidRDefault="00CE7C64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D31A7" w:rsidRPr="00CE7C64" w14:paraId="3F00D35E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64C821" w14:textId="77777777" w:rsidR="00CD31A7" w:rsidRPr="00FC2D65" w:rsidRDefault="00FA64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5E69B6" w14:textId="77777777" w:rsidR="00CD31A7" w:rsidRPr="00FC2D65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0A4F26" w14:textId="77777777" w:rsidR="00CD31A7" w:rsidRPr="00FC2D65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64EA"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B2B16" w14:textId="77777777" w:rsidR="00CD31A7" w:rsidRPr="00B1041C" w:rsidRDefault="00B72151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D92AAC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1A7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4100EA" w:rsidRPr="00CE7C64" w14:paraId="7CE90DC9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B997F7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0797E6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5B431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9E953" w14:textId="77777777" w:rsidR="004100EA" w:rsidRPr="00B1041C" w:rsidRDefault="00CE7C64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00EA" w:rsidRPr="00CE7C64" w14:paraId="3EA178FA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C2C2CC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</w:t>
            </w:r>
            <w:r w:rsidR="0016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онна</w:t>
            </w: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вневойсковая подготовка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B7B971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51F9C4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7CC9E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00EA" w:rsidRPr="00CE7C64" w14:paraId="7C0B7951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AAF5C5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A3766F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03616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DA262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30 000,00</w:t>
            </w:r>
          </w:p>
        </w:tc>
      </w:tr>
      <w:tr w:rsidR="004100EA" w:rsidRPr="00CE7C64" w14:paraId="774D78DE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3A1208" w14:textId="77777777" w:rsidR="004100EA" w:rsidRPr="00FC2D65" w:rsidRDefault="004100EA" w:rsidP="00CE7C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CE7C64"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D2B59D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8E39C7" w14:textId="77777777" w:rsidR="004100EA" w:rsidRPr="00B1041C" w:rsidRDefault="00FC2D65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B56CB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30 000,00</w:t>
            </w:r>
          </w:p>
        </w:tc>
      </w:tr>
      <w:tr w:rsidR="00EE5D58" w:rsidRPr="00CE7C64" w14:paraId="43284958" w14:textId="77777777" w:rsidTr="00FC2D65">
        <w:trPr>
          <w:trHeight w:val="33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22D5A8" w14:textId="77777777" w:rsidR="00EE5D58" w:rsidRPr="00FC2D65" w:rsidRDefault="00B02266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6B755C" w14:textId="77777777" w:rsidR="00EE5D58" w:rsidRPr="00FC2D65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82107A" w14:textId="77777777" w:rsidR="00EE5D58" w:rsidRPr="00FC2D65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F1227" w14:textId="77777777" w:rsidR="00EE5D58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3 116 414</w:t>
            </w:r>
            <w:r w:rsidR="00FC2D65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CE7C64" w14:paraId="2669EA3F" w14:textId="77777777" w:rsidTr="00FC2D65">
        <w:trPr>
          <w:trHeight w:val="269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929360" w14:textId="77777777" w:rsidR="004100EA" w:rsidRPr="00B1041C" w:rsidRDefault="00FC2D65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2CC4FC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8DBBC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AB9E1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3 116 414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CE7C64" w14:paraId="4C7ABADB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4C2FF4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D87EE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8946E5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1BD5E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1 210 004,21</w:t>
            </w:r>
          </w:p>
        </w:tc>
      </w:tr>
      <w:tr w:rsidR="004100EA" w:rsidRPr="00CE7C64" w14:paraId="40B984F0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5F3921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1F6B19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5C7C31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54308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1 210 004,21</w:t>
            </w:r>
          </w:p>
        </w:tc>
      </w:tr>
      <w:tr w:rsidR="004100EA" w:rsidRPr="00CE7C64" w14:paraId="0F471582" w14:textId="77777777" w:rsidTr="00FC2D65">
        <w:trPr>
          <w:trHeight w:val="27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2DCEEB" w14:textId="77777777" w:rsidR="004100EA" w:rsidRPr="00FC2D65" w:rsidRDefault="004100EA" w:rsidP="00F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67DE26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C203F0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DE781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3 799 490,74</w:t>
            </w:r>
          </w:p>
        </w:tc>
      </w:tr>
      <w:tr w:rsidR="004100EA" w:rsidRPr="00CE7C64" w14:paraId="0F084DE3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10E74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867553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4FD0C4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899FD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3 799 490,74</w:t>
            </w:r>
          </w:p>
        </w:tc>
      </w:tr>
      <w:tr w:rsidR="004100EA" w:rsidRPr="00CE7C64" w14:paraId="79D73978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A0C22C" w14:textId="77777777" w:rsidR="004100EA" w:rsidRPr="00B1041C" w:rsidRDefault="00FC2D65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="004100EA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46017A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B389F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006F1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45 760,00</w:t>
            </w:r>
          </w:p>
        </w:tc>
      </w:tr>
      <w:tr w:rsidR="004100EA" w:rsidRPr="00CE7C64" w14:paraId="4BF23515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C49C6A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B17709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3056A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94253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45 760</w:t>
            </w:r>
            <w:r w:rsidR="005A22B8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CE7C64" w14:paraId="03B96CC6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EB32AF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042510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0EA735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198A3" w14:textId="77777777" w:rsidR="005A22B8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FC6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068</w:t>
            </w:r>
            <w:r w:rsidR="00FC6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342,09</w:t>
            </w:r>
          </w:p>
        </w:tc>
      </w:tr>
    </w:tbl>
    <w:p w14:paraId="7B8EAD4F" w14:textId="77777777" w:rsidR="004100EA" w:rsidRPr="00CE7C64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B9BB78C" w14:textId="77777777" w:rsidR="004100EA" w:rsidRPr="00FC2D65" w:rsidRDefault="004100EA" w:rsidP="00FC2D6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</w:t>
      </w:r>
      <w:r w:rsidR="00FC2D65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А.М. Нальгиев</w:t>
      </w:r>
    </w:p>
    <w:p w14:paraId="0FDD357A" w14:textId="77777777" w:rsidR="00236C9C" w:rsidRPr="00FC2D65" w:rsidRDefault="00236C9C" w:rsidP="00D96B5F">
      <w:pPr>
        <w:keepNext/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345944F7" w14:textId="77777777" w:rsidR="00236C9C" w:rsidRPr="00FC2D65" w:rsidRDefault="00236C9C" w:rsidP="00D96B5F">
      <w:pPr>
        <w:keepNext/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FB781AF" w14:textId="77777777" w:rsidR="00236C9C" w:rsidRDefault="00236C9C" w:rsidP="00D96B5F">
      <w:pPr>
        <w:keepNext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663E4BD8" w14:textId="7EF093ED" w:rsidR="00985D94" w:rsidRPr="00FC2D65" w:rsidRDefault="00985D94" w:rsidP="00D96B5F">
      <w:pPr>
        <w:keepNext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1DF6FB21" w14:textId="5A97F5B4" w:rsidR="002F30F6" w:rsidRPr="00FC2D65" w:rsidRDefault="00985D94" w:rsidP="00D96B5F">
      <w:pPr>
        <w:keepNext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30F6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52DE3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170-62</w:t>
      </w:r>
      <w:r w:rsidR="00B52DE3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F6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270CF1B0" w14:textId="77777777" w:rsidR="002F30F6" w:rsidRPr="00CE7C64" w:rsidRDefault="002F30F6" w:rsidP="00D96B5F">
      <w:pPr>
        <w:keepNext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6A0B877" w14:textId="77777777" w:rsidR="004100EA" w:rsidRPr="007F7CF4" w:rsidRDefault="004100EA" w:rsidP="00D96B5F">
      <w:pPr>
        <w:keepNext/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18AAA" w14:textId="77777777" w:rsidR="004100EA" w:rsidRPr="007F7CF4" w:rsidRDefault="004100EA" w:rsidP="00D96B5F">
      <w:pPr>
        <w:keepNext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57C18901" w14:textId="77777777" w:rsidR="004100EA" w:rsidRPr="007F7CF4" w:rsidRDefault="004100EA" w:rsidP="00D96B5F">
      <w:pPr>
        <w:keepNext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за 20</w:t>
      </w:r>
      <w:r w:rsidR="007F7CF4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7D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</w:t>
      </w:r>
    </w:p>
    <w:p w14:paraId="36B1BEC2" w14:textId="77777777" w:rsidR="004100EA" w:rsidRPr="007F7CF4" w:rsidRDefault="004100EA" w:rsidP="00D96B5F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67"/>
        <w:gridCol w:w="567"/>
        <w:gridCol w:w="1701"/>
        <w:gridCol w:w="709"/>
        <w:gridCol w:w="1842"/>
      </w:tblGrid>
      <w:tr w:rsidR="004100EA" w:rsidRPr="00DE4F8C" w14:paraId="691C4F5B" w14:textId="77777777" w:rsidTr="00DE4F8C">
        <w:trPr>
          <w:cantSplit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EFF8AF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24341B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EFC42E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45E06B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BF3C30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4FD09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4100EA" w:rsidRPr="00DE4F8C" w14:paraId="462395FF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1D5775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B117F1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F05CE2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2805E5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76FA15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4D3F0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100EA" w:rsidRPr="008E70D3" w14:paraId="77E16038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3E427C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АДМИНИСТРАЦИЯ АНАСТАСЬЕВСКОГО СЕЛЬСКОГО ПОСЕЛЕНИЯ ХАБАРОВСКОГО</w:t>
            </w:r>
            <w:r w:rsidR="007F7CF4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РАЙОНА ХАБАРОВСКОГО КРАЯ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8969A3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A65CD8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44A103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E1C20F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EAEB7" w14:textId="77777777" w:rsidR="004100EA" w:rsidRPr="0050272E" w:rsidRDefault="008E70D3" w:rsidP="00D96B5F">
            <w:pPr>
              <w:keepNext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027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13 268 851,35</w:t>
            </w:r>
          </w:p>
        </w:tc>
      </w:tr>
      <w:tr w:rsidR="004100EA" w:rsidRPr="00DE4F8C" w14:paraId="643CA2E0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3537F6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B09655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841D09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5ABA29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A49335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029B4" w14:textId="77777777" w:rsidR="004100EA" w:rsidRPr="00DE4F8C" w:rsidRDefault="009D7DFD" w:rsidP="00D96B5F">
            <w:pPr>
              <w:keepNext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8 538 213,14</w:t>
            </w:r>
          </w:p>
        </w:tc>
      </w:tr>
      <w:tr w:rsidR="004100EA" w:rsidRPr="00DE4F8C" w14:paraId="4FD1FC29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4145F8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25DF5C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6A2F7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D6AFB4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1F5B4A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E09FC" w14:textId="77777777" w:rsidR="004100EA" w:rsidRPr="00DE4F8C" w:rsidRDefault="00BF40B1" w:rsidP="00D96B5F">
            <w:pPr>
              <w:keepNext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="007F7CF4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="009D7DFD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="007F7CF4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D7DFD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741</w:t>
            </w:r>
            <w:r w:rsidR="006C7F05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="009D7DFD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0739F" w:rsidRPr="00DE4F8C" w14:paraId="013F0432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C39539" w14:textId="77777777" w:rsidR="0000739F" w:rsidRPr="00DE4F8C" w:rsidRDefault="0000739F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</w:t>
            </w:r>
            <w:r w:rsidR="008E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408DDC" w14:textId="77777777" w:rsidR="0000739F" w:rsidRPr="00DE4F8C" w:rsidRDefault="0000739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8F2F2C" w14:textId="77777777" w:rsidR="0000739F" w:rsidRPr="00DE4F8C" w:rsidRDefault="0000739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11ADBB" w14:textId="77777777" w:rsidR="0000739F" w:rsidRPr="00DE4F8C" w:rsidRDefault="0000739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42DDCA" w14:textId="77777777" w:rsidR="0000739F" w:rsidRPr="00DE4F8C" w:rsidRDefault="0000739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355CB" w14:textId="77777777" w:rsidR="0000739F" w:rsidRPr="00DE4F8C" w:rsidRDefault="0000739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741,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0739F" w:rsidRPr="00DE4F8C" w14:paraId="29A4EDDF" w14:textId="77777777" w:rsidTr="008E70D3">
        <w:trPr>
          <w:trHeight w:val="34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90B586" w14:textId="77777777" w:rsidR="0000739F" w:rsidRPr="00DE4F8C" w:rsidRDefault="0000739F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90BAD5" w14:textId="77777777" w:rsidR="0000739F" w:rsidRPr="00DE4F8C" w:rsidRDefault="0000739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5C6AED" w14:textId="77777777" w:rsidR="0000739F" w:rsidRPr="00DE4F8C" w:rsidRDefault="0000739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7ECF27" w14:textId="77777777" w:rsidR="0000739F" w:rsidRPr="00DE4F8C" w:rsidRDefault="0000739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DDE8D4" w14:textId="77777777" w:rsidR="0000739F" w:rsidRPr="00DE4F8C" w:rsidRDefault="0000739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9E8CD" w14:textId="77777777" w:rsidR="0000739F" w:rsidRPr="00DE4F8C" w:rsidRDefault="0000739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741,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D7DFD" w:rsidRPr="00DE4F8C" w14:paraId="59A42775" w14:textId="77777777" w:rsidTr="00DE4F8C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463EFB" w14:textId="77777777" w:rsidR="009D7DFD" w:rsidRPr="00DE4F8C" w:rsidRDefault="009D7DFD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EAFB27" w14:textId="77777777" w:rsidR="009D7DFD" w:rsidRPr="00DE4F8C" w:rsidRDefault="009D7DFD" w:rsidP="009D7D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B1C415" w14:textId="77777777" w:rsidR="009D7DFD" w:rsidRPr="00DE4F8C" w:rsidRDefault="009D7DFD" w:rsidP="009D7D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BC4D52" w14:textId="77777777" w:rsidR="009D7DFD" w:rsidRPr="00DE4F8C" w:rsidRDefault="009D7DFD" w:rsidP="009D7D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EF07A5" w14:textId="77777777" w:rsidR="009D7DFD" w:rsidRPr="00DE4F8C" w:rsidRDefault="009D7DFD" w:rsidP="009D7D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425F" w14:textId="77777777" w:rsidR="009D7DFD" w:rsidRPr="00DE4F8C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22D0130D" w14:textId="77777777" w:rsidR="009D7DFD" w:rsidRPr="00DE4F8C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237799B7" w14:textId="77777777" w:rsidR="009D7DFD" w:rsidRPr="00DE4F8C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3E50B99A" w14:textId="77777777" w:rsidR="009D7DFD" w:rsidRPr="00DE4F8C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39ED24A9" w14:textId="77777777" w:rsidR="009D7DFD" w:rsidRPr="00DE4F8C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741,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D7DFD" w:rsidRPr="00DE4F8C" w14:paraId="61470B6E" w14:textId="77777777" w:rsidTr="00DE4F8C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8A98F6" w14:textId="77777777" w:rsidR="009D7DFD" w:rsidRPr="00DE4F8C" w:rsidRDefault="009D7DFD" w:rsidP="00D96B5F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1AC699" w14:textId="77777777" w:rsidR="009D7DFD" w:rsidRPr="00DE4F8C" w:rsidRDefault="009D7DFD" w:rsidP="009D7D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419C06" w14:textId="77777777" w:rsidR="009D7DFD" w:rsidRPr="00DE4F8C" w:rsidRDefault="009D7DFD" w:rsidP="009D7D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0B4DBF" w14:textId="77777777" w:rsidR="009D7DFD" w:rsidRPr="00DE4F8C" w:rsidRDefault="009D7DFD" w:rsidP="009D7D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B281BC" w14:textId="77777777" w:rsidR="009D7DFD" w:rsidRPr="00DE4F8C" w:rsidRDefault="009D7DFD" w:rsidP="009D7D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F1F9" w14:textId="77777777" w:rsidR="009D7DFD" w:rsidRPr="00DE4F8C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417AADC8" w14:textId="77777777" w:rsidR="009D7DFD" w:rsidRPr="00DE4F8C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1A69A0B5" w14:textId="77777777" w:rsidR="009D7DFD" w:rsidRPr="00DE4F8C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741,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100EA" w:rsidRPr="00DE4F8C" w14:paraId="2E86EC24" w14:textId="77777777" w:rsidTr="00DE4F8C">
        <w:trPr>
          <w:trHeight w:val="49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8E6654" w14:textId="77777777" w:rsidR="004100EA" w:rsidRPr="00DE4F8C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F8AFE2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804540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ED5B0E" w14:textId="77777777" w:rsidR="007F7CF4" w:rsidRPr="00DE4F8C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CAE168" w14:textId="77777777" w:rsidR="004100EA" w:rsidRPr="00DE4F8C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362AE5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8FE8" w14:textId="77777777" w:rsidR="007F7CF4" w:rsidRPr="00DE4F8C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55B17D" w14:textId="77777777" w:rsidR="004100EA" w:rsidRPr="00DE4F8C" w:rsidRDefault="00BF40B1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="007F7CF4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="009D7DFD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  <w:r w:rsidR="007F7CF4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="009D7DFD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6C7F05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D7DFD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4100EA" w:rsidRPr="00DE4F8C" w14:paraId="0639ECEB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1DF1EE" w14:textId="77777777" w:rsidR="004100EA" w:rsidRPr="00DE4F8C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D6EA90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F16B82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B621DC" w14:textId="77777777" w:rsidR="007F7CF4" w:rsidRPr="00DE4F8C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3DC146" w14:textId="77777777" w:rsidR="007F7CF4" w:rsidRPr="00DE4F8C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2C77CB" w14:textId="77777777" w:rsidR="007F7CF4" w:rsidRPr="00DE4F8C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FC66A9" w14:textId="77777777" w:rsidR="007F7CF4" w:rsidRPr="00DE4F8C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FB38E9" w14:textId="77777777" w:rsidR="004100EA" w:rsidRPr="00DE4F8C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C3227A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885F" w14:textId="77777777" w:rsidR="007F7CF4" w:rsidRPr="00DE4F8C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928D7D" w14:textId="77777777" w:rsidR="007F7CF4" w:rsidRPr="00DE4F8C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4ABA52" w14:textId="77777777" w:rsidR="007F7CF4" w:rsidRPr="00DE4F8C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DAA153" w14:textId="77777777" w:rsidR="007F7CF4" w:rsidRPr="00DE4F8C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6BB634" w14:textId="77777777" w:rsidR="004100EA" w:rsidRPr="00DE4F8C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318 830,33</w:t>
            </w:r>
          </w:p>
        </w:tc>
      </w:tr>
      <w:tr w:rsidR="004100EA" w:rsidRPr="00DE4F8C" w14:paraId="73B62A47" w14:textId="77777777" w:rsidTr="00DE4F8C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42A8F1" w14:textId="77777777" w:rsidR="004100EA" w:rsidRPr="00DE4F8C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5820E2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F25757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0D8B42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A43720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3796E" w14:textId="77777777" w:rsidR="004100EA" w:rsidRPr="00DE4F8C" w:rsidRDefault="009D7DFD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6 942 927,28</w:t>
            </w:r>
          </w:p>
        </w:tc>
      </w:tr>
      <w:tr w:rsidR="00D250F8" w:rsidRPr="00DE4F8C" w14:paraId="13E66A9A" w14:textId="77777777" w:rsidTr="008E70D3">
        <w:trPr>
          <w:trHeight w:val="853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80E446" w14:textId="77777777" w:rsidR="00D250F8" w:rsidRPr="00DE4F8C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Муниципальная программа "Противодействие коррупции в </w:t>
            </w:r>
            <w:proofErr w:type="spellStart"/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Анастасьевском</w:t>
            </w:r>
            <w:proofErr w:type="spellEnd"/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 поселении Хабаровского муниципального района на 20</w:t>
            </w:r>
            <w:r w:rsidR="00FF7D03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FF7D03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C21C49" w14:textId="77777777" w:rsidR="00D250F8" w:rsidRPr="00DE4F8C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C3E19B" w14:textId="77777777" w:rsidR="00D250F8" w:rsidRPr="00DE4F8C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B2BCEB" w14:textId="77777777" w:rsidR="00D250F8" w:rsidRPr="00DE4F8C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F40B1"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065366" w14:textId="77777777" w:rsidR="00D250F8" w:rsidRPr="00DE4F8C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A233C" w14:textId="77777777" w:rsidR="00D250F8" w:rsidRPr="00DE4F8C" w:rsidRDefault="009D7DFD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FE5C36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D3B67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1E3774" w:rsidRPr="00DE4F8C" w14:paraId="1FCCB52F" w14:textId="77777777" w:rsidTr="00DE4F8C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944A19" w14:textId="77777777" w:rsidR="001E3774" w:rsidRPr="00DE4F8C" w:rsidRDefault="008869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EB64BF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84A7B0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21DC8A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164630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F9827" w14:textId="77777777" w:rsidR="001E3774" w:rsidRPr="00DE4F8C" w:rsidRDefault="001E377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</w:tr>
      <w:tr w:rsidR="00F81408" w:rsidRPr="00DE4F8C" w14:paraId="6F3F19DD" w14:textId="77777777" w:rsidTr="00DE4F8C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4F9B94" w14:textId="77777777" w:rsidR="00F81408" w:rsidRPr="00DE4F8C" w:rsidRDefault="00F81408" w:rsidP="00D96B5F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103108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35BAD6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4D8B68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E9E6FB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EE89F" w14:textId="77777777" w:rsidR="00F81408" w:rsidRPr="00DE4F8C" w:rsidRDefault="009D7DFD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F81408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4100EA" w:rsidRPr="00DE4F8C" w14:paraId="0F75432F" w14:textId="77777777" w:rsidTr="00DE4F8C">
        <w:trPr>
          <w:trHeight w:val="32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D02819" w14:textId="77777777" w:rsidR="004100EA" w:rsidRPr="00DE4F8C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9F27D0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C74383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75B01D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F40B1"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F212DF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6D3B67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AA053" w14:textId="77777777" w:rsidR="004100EA" w:rsidRPr="00DE4F8C" w:rsidRDefault="009D7DFD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6D3B67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1E3774" w:rsidRPr="00DE4F8C" w14:paraId="13D5C4F8" w14:textId="77777777" w:rsidTr="00DE4F8C">
        <w:trPr>
          <w:trHeight w:val="32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9F09F0" w14:textId="77777777" w:rsidR="001E3774" w:rsidRPr="00DE4F8C" w:rsidRDefault="001E377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4D07F1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367486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213FED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9E3BB0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4D1EB" w14:textId="77777777" w:rsidR="001E3774" w:rsidRPr="00DE4F8C" w:rsidRDefault="001E377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8E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806</w:t>
            </w:r>
            <w:r w:rsidR="008E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327,28</w:t>
            </w:r>
          </w:p>
        </w:tc>
      </w:tr>
      <w:tr w:rsidR="004100EA" w:rsidRPr="00DE4F8C" w14:paraId="521CA302" w14:textId="77777777" w:rsidTr="00DE4F8C">
        <w:trPr>
          <w:trHeight w:val="556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F21219" w14:textId="77777777" w:rsidR="004100EA" w:rsidRPr="00DE4F8C" w:rsidRDefault="00810359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функций аппарата управления администрации сельского поселения; аппарат управления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AD0A50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7143E4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465317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EE5F9B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D668A8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79BEBA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969E83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4C0997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18C564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595781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7EE952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C9D990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AC3CF0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AA6B93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EDBC92" w14:textId="77777777" w:rsidR="00810359" w:rsidRPr="00DE4F8C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68198A" w14:textId="77777777" w:rsidR="004100EA" w:rsidRPr="00DE4F8C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87735" w14:textId="77777777" w:rsidR="004100EA" w:rsidRPr="00DE4F8C" w:rsidRDefault="004100E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F20F4F" w14:textId="77777777" w:rsidR="00810359" w:rsidRPr="00DE4F8C" w:rsidRDefault="00810359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42287C" w14:textId="77777777" w:rsidR="00810359" w:rsidRPr="00DE4F8C" w:rsidRDefault="00810359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17EE46" w14:textId="77777777" w:rsidR="004100EA" w:rsidRPr="00DE4F8C" w:rsidRDefault="00D02A5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D7DFD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806 327,28</w:t>
            </w:r>
          </w:p>
        </w:tc>
      </w:tr>
      <w:tr w:rsidR="001E3774" w:rsidRPr="00DE4F8C" w14:paraId="4A9C566F" w14:textId="77777777" w:rsidTr="00DE4F8C">
        <w:trPr>
          <w:trHeight w:val="556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A66AAE" w14:textId="77777777" w:rsidR="001E3774" w:rsidRPr="00DE4F8C" w:rsidRDefault="001E377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</w:t>
            </w:r>
            <w:r w:rsidR="008E70D3" w:rsidRPr="0098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ходы на выплаты</w:t>
            </w:r>
            <w:r w:rsidR="008E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575EB8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D97397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342AEA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5F42A7" w14:textId="77777777" w:rsidR="001E3774" w:rsidRPr="00DE4F8C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CCCE0" w14:textId="77777777" w:rsidR="001E3774" w:rsidRPr="00DE4F8C" w:rsidRDefault="001E377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72B29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533</w:t>
            </w:r>
            <w:r w:rsidR="00172B29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304,38</w:t>
            </w:r>
          </w:p>
        </w:tc>
      </w:tr>
      <w:tr w:rsidR="00F81408" w:rsidRPr="00DE4F8C" w14:paraId="7E5FE92C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ACCED7" w14:textId="77777777" w:rsidR="00F81408" w:rsidRPr="00DE4F8C" w:rsidRDefault="00F8140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880B3D" w14:textId="77777777" w:rsidR="00F81408" w:rsidRPr="00DE4F8C" w:rsidRDefault="00F81408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23E3AD" w14:textId="77777777" w:rsidR="00F81408" w:rsidRPr="00DE4F8C" w:rsidRDefault="00F81408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E22663" w14:textId="77777777" w:rsidR="00F81408" w:rsidRPr="00DE4F8C" w:rsidRDefault="00F81408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E779D6" w14:textId="77777777" w:rsidR="00F81408" w:rsidRPr="00DE4F8C" w:rsidRDefault="00F81408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39C05D" w14:textId="77777777" w:rsidR="00F81408" w:rsidRPr="00DE4F8C" w:rsidRDefault="00F81408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957D6A" w14:textId="77777777" w:rsidR="00F81408" w:rsidRPr="00DE4F8C" w:rsidRDefault="00F81408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05E1" w14:textId="77777777" w:rsidR="00F81408" w:rsidRPr="00DE4F8C" w:rsidRDefault="00F81408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634F52" w14:textId="77777777" w:rsidR="00F81408" w:rsidRPr="00DE4F8C" w:rsidRDefault="00F81408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E6DAAD" w14:textId="77777777" w:rsidR="00F81408" w:rsidRPr="00DE4F8C" w:rsidRDefault="009D7DFD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4 533 304,38</w:t>
            </w:r>
          </w:p>
        </w:tc>
      </w:tr>
      <w:tr w:rsidR="00810359" w:rsidRPr="00DE4F8C" w14:paraId="6F619B43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814461" w14:textId="77777777" w:rsidR="00810359" w:rsidRPr="00DE4F8C" w:rsidRDefault="00810359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291FC5" w14:textId="77777777" w:rsidR="00810359" w:rsidRPr="00DE4F8C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B49CEF" w14:textId="77777777" w:rsidR="00810359" w:rsidRPr="00DE4F8C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56AE4" w14:textId="77777777" w:rsidR="00810359" w:rsidRPr="00DE4F8C" w:rsidRDefault="00810359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12A684" w14:textId="77777777" w:rsidR="00810359" w:rsidRPr="00DE4F8C" w:rsidRDefault="00810359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8AC8D4" w14:textId="77777777" w:rsidR="00810359" w:rsidRPr="00DE4F8C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53AA" w14:textId="77777777" w:rsidR="00810359" w:rsidRPr="00DE4F8C" w:rsidRDefault="00810359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="009D7DFD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427 492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="009D7DFD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10359" w:rsidRPr="00DE4F8C" w14:paraId="54CBCE18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8E58F2" w14:textId="77777777" w:rsidR="00810359" w:rsidRPr="00DE4F8C" w:rsidRDefault="00810359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F6FC48" w14:textId="77777777" w:rsidR="00810359" w:rsidRPr="00DE4F8C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390AC1" w14:textId="77777777" w:rsidR="00810359" w:rsidRPr="00DE4F8C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5E7B95" w14:textId="77777777" w:rsidR="00810359" w:rsidRPr="00DE4F8C" w:rsidRDefault="00810359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B7EB82" w14:textId="77777777" w:rsidR="00810359" w:rsidRPr="00DE4F8C" w:rsidRDefault="00810359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D28EC0" w14:textId="77777777" w:rsidR="00810359" w:rsidRPr="00DE4F8C" w:rsidRDefault="00810359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BB4240" w14:textId="77777777" w:rsidR="00810359" w:rsidRPr="00DE4F8C" w:rsidRDefault="00810359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E97DAD" w14:textId="77777777" w:rsidR="00810359" w:rsidRPr="00DE4F8C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02F5" w14:textId="77777777" w:rsidR="00810359" w:rsidRPr="00DE4F8C" w:rsidRDefault="00810359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8931D2" w14:textId="77777777" w:rsidR="00810359" w:rsidRPr="00DE4F8C" w:rsidRDefault="00810359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48FD56" w14:textId="77777777" w:rsidR="00810359" w:rsidRPr="00DE4F8C" w:rsidRDefault="00810359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2BA0FC" w14:textId="77777777" w:rsidR="00810359" w:rsidRPr="00DE4F8C" w:rsidRDefault="009D7DFD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30 389,40</w:t>
            </w:r>
          </w:p>
        </w:tc>
      </w:tr>
      <w:tr w:rsidR="00FE5C36" w:rsidRPr="00DE4F8C" w14:paraId="3FB6BD8F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AE53F3" w14:textId="77777777" w:rsidR="00FE5C36" w:rsidRPr="00DE4F8C" w:rsidRDefault="00810359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D753F7" w14:textId="77777777" w:rsidR="00FE5C36" w:rsidRPr="00DE4F8C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BCF789" w14:textId="77777777" w:rsidR="00FE5C36" w:rsidRPr="00DE4F8C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70FD37" w14:textId="77777777" w:rsidR="00FE5C36" w:rsidRPr="00DE4F8C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AEF487" w14:textId="77777777" w:rsidR="00810359" w:rsidRPr="00DE4F8C" w:rsidRDefault="0081035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E7DF2C" w14:textId="77777777" w:rsidR="00810359" w:rsidRPr="00DE4F8C" w:rsidRDefault="0081035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6965D7" w14:textId="77777777" w:rsidR="00810359" w:rsidRPr="00DE4F8C" w:rsidRDefault="0081035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74AE30" w14:textId="77777777" w:rsidR="00FE5C36" w:rsidRPr="00DE4F8C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4B536A" w14:textId="77777777" w:rsidR="00FE5C36" w:rsidRPr="00DE4F8C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B32B" w14:textId="77777777" w:rsidR="00FE5C36" w:rsidRPr="00DE4F8C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A5522A" w14:textId="77777777" w:rsidR="00810359" w:rsidRPr="00DE4F8C" w:rsidRDefault="0081035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4DCB0F" w14:textId="77777777" w:rsidR="00810359" w:rsidRPr="00DE4F8C" w:rsidRDefault="0081035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73C1F5" w14:textId="77777777" w:rsidR="00810359" w:rsidRPr="00DE4F8C" w:rsidRDefault="0081035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E4C719" w14:textId="77777777" w:rsidR="00FE5C36" w:rsidRPr="00DE4F8C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1 075 422,56</w:t>
            </w:r>
          </w:p>
        </w:tc>
      </w:tr>
      <w:tr w:rsidR="00332E08" w:rsidRPr="00DE4F8C" w14:paraId="208AE619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92E89F" w14:textId="77777777" w:rsidR="00332E08" w:rsidRPr="00DE4F8C" w:rsidRDefault="0075653F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F2F526" w14:textId="77777777" w:rsidR="00332E08" w:rsidRPr="00DE4F8C" w:rsidRDefault="00172B29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B3A765" w14:textId="77777777" w:rsidR="00332E08" w:rsidRPr="00DE4F8C" w:rsidRDefault="00172B29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299973" w14:textId="77777777" w:rsidR="00172B29" w:rsidRPr="00DE4F8C" w:rsidRDefault="00172B2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F07664" w14:textId="77777777" w:rsidR="00172B29" w:rsidRPr="00DE4F8C" w:rsidRDefault="00172B2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FABB36" w14:textId="77777777" w:rsidR="00332E08" w:rsidRPr="00DE4F8C" w:rsidRDefault="00332E08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ECDB23" w14:textId="77777777" w:rsidR="00332E08" w:rsidRPr="00DE4F8C" w:rsidRDefault="00332E08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A35B" w14:textId="77777777" w:rsidR="00172B29" w:rsidRPr="00DE4F8C" w:rsidRDefault="00172B2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4ACB7F" w14:textId="77777777" w:rsidR="00172B29" w:rsidRPr="00DE4F8C" w:rsidRDefault="00172B2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6DC77D" w14:textId="77777777" w:rsidR="00332E08" w:rsidRPr="00DE4F8C" w:rsidRDefault="00332E08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72B29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</w:t>
            </w:r>
            <w:r w:rsidR="00172B29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022,90</w:t>
            </w:r>
          </w:p>
        </w:tc>
      </w:tr>
      <w:tr w:rsidR="00F81408" w:rsidRPr="00DE4F8C" w14:paraId="1F4F02A9" w14:textId="77777777" w:rsidTr="00DE4F8C">
        <w:trPr>
          <w:trHeight w:val="894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A9FED7" w14:textId="77777777" w:rsidR="00F81408" w:rsidRPr="00DE4F8C" w:rsidRDefault="00F8140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A22299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160CAA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F0C1BB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44F2F5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97A8B" w14:textId="77777777" w:rsidR="00F81408" w:rsidRPr="00DE4F8C" w:rsidRDefault="00F81408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</w:t>
            </w:r>
            <w:r w:rsidR="00153B97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53B97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53B97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53B97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B721D8" w:rsidRPr="00DE4F8C" w14:paraId="546BAF13" w14:textId="77777777" w:rsidTr="00DE4F8C">
        <w:trPr>
          <w:trHeight w:val="894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25D0E8" w14:textId="77777777" w:rsidR="00B721D8" w:rsidRPr="00DE4F8C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CC2103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1B2390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30435A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9486B9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13570" w14:textId="77777777" w:rsidR="00B721D8" w:rsidRPr="00DE4F8C" w:rsidRDefault="00153B9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740 442,35</w:t>
            </w:r>
          </w:p>
        </w:tc>
      </w:tr>
      <w:tr w:rsidR="00B721D8" w:rsidRPr="00DE4F8C" w14:paraId="35A3AA4F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285E3E" w14:textId="77777777" w:rsidR="00B721D8" w:rsidRPr="00DE4F8C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B45168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A3D74E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877A9E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77CA7A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F844F" w14:textId="77777777" w:rsidR="00B721D8" w:rsidRPr="00DE4F8C" w:rsidRDefault="00B721D8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53B97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316 </w:t>
            </w:r>
            <w:r w:rsidR="007964E4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53B97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50,20</w:t>
            </w:r>
          </w:p>
        </w:tc>
      </w:tr>
      <w:tr w:rsidR="00F81408" w:rsidRPr="00DE4F8C" w14:paraId="32DA45CE" w14:textId="77777777" w:rsidTr="00DE4F8C">
        <w:trPr>
          <w:trHeight w:val="671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C969D8" w14:textId="77777777" w:rsidR="00F81408" w:rsidRPr="00DE4F8C" w:rsidRDefault="00F81408" w:rsidP="00D96B5F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EE78CE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9D61E8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C1F0C7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3EC08F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E059D" w14:textId="77777777" w:rsidR="00F81408" w:rsidRPr="00DE4F8C" w:rsidRDefault="00153B9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215 630,35</w:t>
            </w:r>
          </w:p>
        </w:tc>
      </w:tr>
      <w:tr w:rsidR="00B721D8" w:rsidRPr="00DE4F8C" w14:paraId="3027C991" w14:textId="77777777" w:rsidTr="00DE4F8C">
        <w:trPr>
          <w:trHeight w:val="671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B4CDA5" w14:textId="77777777" w:rsidR="00B721D8" w:rsidRPr="00DE4F8C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421CAB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528AFC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AACE98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C49063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3E07C" w14:textId="77777777" w:rsidR="00B721D8" w:rsidRPr="00DE4F8C" w:rsidRDefault="00153B9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194 169,00</w:t>
            </w:r>
          </w:p>
        </w:tc>
      </w:tr>
      <w:tr w:rsidR="00B721D8" w:rsidRPr="00DE4F8C" w14:paraId="09CF2C83" w14:textId="77777777" w:rsidTr="00DE4F8C">
        <w:trPr>
          <w:trHeight w:val="27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6C9553" w14:textId="77777777" w:rsidR="00B721D8" w:rsidRPr="00DE4F8C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A935DE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845FA4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55DB4A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CA6F03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1AAB8" w14:textId="77777777" w:rsidR="00B721D8" w:rsidRPr="00DE4F8C" w:rsidRDefault="00153B9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721D8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B721D8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00,00</w:t>
            </w:r>
          </w:p>
        </w:tc>
      </w:tr>
      <w:tr w:rsidR="00B721D8" w:rsidRPr="00DE4F8C" w14:paraId="75106BFD" w14:textId="77777777" w:rsidTr="00DE4F8C">
        <w:trPr>
          <w:trHeight w:val="24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EB64FF" w14:textId="77777777" w:rsidR="00B721D8" w:rsidRPr="00DE4F8C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8E6872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49C724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696EDE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CF1CBC" w14:textId="77777777" w:rsidR="00B721D8" w:rsidRPr="00DE4F8C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E02DB" w14:textId="77777777" w:rsidR="00B721D8" w:rsidRPr="00DE4F8C" w:rsidRDefault="00153B9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17 861,35</w:t>
            </w:r>
          </w:p>
        </w:tc>
      </w:tr>
      <w:tr w:rsidR="00026AE5" w:rsidRPr="00DE4F8C" w14:paraId="590959B6" w14:textId="77777777" w:rsidTr="00DE4F8C">
        <w:trPr>
          <w:trHeight w:val="24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0BC059" w14:textId="77777777" w:rsidR="00026AE5" w:rsidRPr="00DE4F8C" w:rsidRDefault="00026AE5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DEDE7C" w14:textId="77777777" w:rsidR="00026AE5" w:rsidRPr="00DE4F8C" w:rsidRDefault="00431A43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0A382D" w14:textId="77777777" w:rsidR="00026AE5" w:rsidRPr="00DE4F8C" w:rsidRDefault="00431A43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19FD39" w14:textId="77777777" w:rsidR="00026AE5" w:rsidRPr="00DE4F8C" w:rsidRDefault="00026AE5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145CB0" w14:textId="77777777" w:rsidR="00026AE5" w:rsidRPr="00DE4F8C" w:rsidRDefault="00026AE5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46B68" w14:textId="77777777" w:rsidR="00026AE5" w:rsidRPr="00DE4F8C" w:rsidRDefault="00026AE5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</w:tr>
      <w:tr w:rsidR="00FE5C36" w:rsidRPr="00DE4F8C" w14:paraId="37119AB2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C37F4C" w14:textId="77777777" w:rsidR="00FE5C36" w:rsidRPr="00DE4F8C" w:rsidRDefault="00FE5C36" w:rsidP="00D96B5F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Хабаровского края</w:t>
            </w:r>
            <w:r w:rsidR="00D62893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24.11.2010 №49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наделении органов местного самоуправления Хабаровского края полномочиями по применению законо</w:t>
            </w:r>
            <w:r w:rsidR="00B37762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дательства об административных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правонарушениях»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F75AD5" w14:textId="77777777" w:rsidR="00FE5C36" w:rsidRPr="00DE4F8C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645726" w14:textId="77777777" w:rsidR="00FE5C36" w:rsidRPr="00DE4F8C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70285D" w14:textId="77777777" w:rsidR="00FE5C36" w:rsidRPr="00DE4F8C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C976A4" w14:textId="77777777" w:rsidR="00FE5C36" w:rsidRPr="00DE4F8C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38E8" w14:textId="77777777" w:rsidR="00FE5C36" w:rsidRPr="00DE4F8C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69197C" w14:textId="77777777" w:rsidR="00FE5C36" w:rsidRPr="00DE4F8C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0397F7" w14:textId="77777777" w:rsidR="00FE5C36" w:rsidRPr="00DE4F8C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E9CA7A" w14:textId="77777777" w:rsidR="00FE5C36" w:rsidRPr="00DE4F8C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098BF4" w14:textId="77777777" w:rsidR="00FE5C36" w:rsidRPr="00DE4F8C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4ADD1E" w14:textId="77777777" w:rsidR="00FE5C36" w:rsidRPr="00DE4F8C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37762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</w:tr>
      <w:tr w:rsidR="00F81408" w:rsidRPr="00DE4F8C" w14:paraId="45B8F716" w14:textId="77777777" w:rsidTr="00DE4F8C">
        <w:trPr>
          <w:trHeight w:val="39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686D7D" w14:textId="77777777" w:rsidR="00F81408" w:rsidRPr="00DE4F8C" w:rsidRDefault="00F81408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3D318B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A2993C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DD5077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64AB84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A8F7" w14:textId="77777777" w:rsidR="001D610C" w:rsidRDefault="001D610C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A2E68B" w14:textId="77777777" w:rsidR="001D610C" w:rsidRDefault="001D610C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734208" w14:textId="77777777" w:rsidR="00F81408" w:rsidRPr="00DE4F8C" w:rsidRDefault="00F81408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FE5C36" w:rsidRPr="00DE4F8C" w14:paraId="59E67F25" w14:textId="77777777" w:rsidTr="00DE4F8C">
        <w:trPr>
          <w:trHeight w:val="39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EBDA16" w14:textId="77777777" w:rsidR="00FE5C36" w:rsidRPr="00DE4F8C" w:rsidRDefault="00B37762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1A68B0" w14:textId="77777777" w:rsidR="00FE5C36" w:rsidRPr="00DE4F8C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2F1AF5" w14:textId="77777777" w:rsidR="00FE5C36" w:rsidRPr="00DE4F8C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29D583" w14:textId="77777777" w:rsidR="00FE5C36" w:rsidRPr="00DE4F8C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F0D862" w14:textId="77777777" w:rsidR="00FE5C36" w:rsidRPr="00DE4F8C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009F" w14:textId="77777777" w:rsidR="00FE5C36" w:rsidRPr="00DE4F8C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37762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</w:tr>
      <w:tr w:rsidR="00431A43" w:rsidRPr="00DE4F8C" w14:paraId="372DCA1E" w14:textId="77777777" w:rsidTr="00F43D2F">
        <w:trPr>
          <w:trHeight w:val="394"/>
        </w:trPr>
        <w:tc>
          <w:tcPr>
            <w:tcW w:w="457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7AA88ECC" w14:textId="77777777" w:rsidR="00431A43" w:rsidRPr="00DE4F8C" w:rsidRDefault="00431A43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7B1894" w14:textId="77777777" w:rsidR="00431A43" w:rsidRPr="00DE4F8C" w:rsidRDefault="00D844AD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6AB1F8" w14:textId="77777777" w:rsidR="00431A43" w:rsidRPr="00DE4F8C" w:rsidRDefault="00D844AD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3A4685" w14:textId="77777777" w:rsidR="00431A43" w:rsidRPr="00DE4F8C" w:rsidRDefault="00431A43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B02479" w14:textId="77777777" w:rsidR="00431A43" w:rsidRPr="00DE4F8C" w:rsidRDefault="00431A43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0CBA" w14:textId="77777777" w:rsidR="00F43D2F" w:rsidRDefault="00F43D2F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18FC16" w14:textId="77777777" w:rsidR="00F43D2F" w:rsidRDefault="00F43D2F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8B9A87" w14:textId="77777777" w:rsidR="00F43D2F" w:rsidRDefault="00F43D2F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B41246" w14:textId="77777777" w:rsidR="00431A43" w:rsidRPr="00DE4F8C" w:rsidRDefault="00431A43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431A43" w:rsidRPr="00DE4F8C" w14:paraId="4E46C03D" w14:textId="77777777" w:rsidTr="00F43D2F">
        <w:trPr>
          <w:trHeight w:val="394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72AFADB2" w14:textId="77777777" w:rsidR="00431A43" w:rsidRPr="00DE4F8C" w:rsidRDefault="00431A43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A78CD5" w14:textId="77777777" w:rsidR="00431A43" w:rsidRPr="00DE4F8C" w:rsidRDefault="00D844AD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D2BB4B" w14:textId="77777777" w:rsidR="00431A43" w:rsidRPr="00DE4F8C" w:rsidRDefault="00D844AD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680602" w14:textId="77777777" w:rsidR="00431A43" w:rsidRPr="00DE4F8C" w:rsidRDefault="00431A43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BB6BCB" w14:textId="77777777" w:rsidR="00431A43" w:rsidRPr="00DE4F8C" w:rsidRDefault="00431A43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2842" w14:textId="77777777" w:rsidR="000B1BB3" w:rsidRPr="00DE4F8C" w:rsidRDefault="000B1BB3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CC39D4" w14:textId="77777777" w:rsidR="000B1BB3" w:rsidRPr="00DE4F8C" w:rsidRDefault="000B1BB3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D3494B" w14:textId="77777777" w:rsidR="000B1BB3" w:rsidRPr="00DE4F8C" w:rsidRDefault="000B1BB3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AF7C78" w14:textId="77777777" w:rsidR="00431A43" w:rsidRPr="00DE4F8C" w:rsidRDefault="00431A43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431A43" w:rsidRPr="00DE4F8C" w14:paraId="52E36B69" w14:textId="77777777" w:rsidTr="00F43D2F">
        <w:trPr>
          <w:trHeight w:val="394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B49CA4A" w14:textId="77777777" w:rsidR="00431A43" w:rsidRPr="00DE4F8C" w:rsidRDefault="00C3226E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322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</w:t>
            </w:r>
            <w:r w:rsidR="00375307" w:rsidRPr="00DE4F8C">
              <w:rPr>
                <w:rFonts w:ascii="Times New Roman" w:hAnsi="Times New Roman" w:cs="Times New Roman"/>
                <w:sz w:val="26"/>
                <w:szCs w:val="26"/>
              </w:rPr>
              <w:t>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E24277" w14:textId="77777777" w:rsidR="00431A43" w:rsidRPr="00DE4F8C" w:rsidRDefault="00D844AD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1C90F2" w14:textId="77777777" w:rsidR="00431A43" w:rsidRPr="00DE4F8C" w:rsidRDefault="00D844AD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F152DA" w14:textId="77777777" w:rsidR="00431A43" w:rsidRPr="00DE4F8C" w:rsidRDefault="00431A43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046538" w14:textId="77777777" w:rsidR="00431A43" w:rsidRPr="00DE4F8C" w:rsidRDefault="00431A43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B7A8" w14:textId="77777777" w:rsidR="00D844AD" w:rsidRPr="00DE4F8C" w:rsidRDefault="00D844A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B1AF94" w14:textId="77777777" w:rsidR="00D844AD" w:rsidRPr="00DE4F8C" w:rsidRDefault="00D844A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A9A1CD" w14:textId="77777777" w:rsidR="00D844AD" w:rsidRPr="00DE4F8C" w:rsidRDefault="00D844A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B0F190" w14:textId="77777777" w:rsidR="00D844AD" w:rsidRPr="00DE4F8C" w:rsidRDefault="00D844A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301513" w14:textId="77777777" w:rsidR="00D844AD" w:rsidRPr="00DE4F8C" w:rsidRDefault="00D844A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A56C2B" w14:textId="77777777" w:rsidR="00D844AD" w:rsidRPr="00DE4F8C" w:rsidRDefault="00D844A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33878A" w14:textId="77777777" w:rsidR="00431A43" w:rsidRPr="00DE4F8C" w:rsidRDefault="00431A43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431A43" w:rsidRPr="00DE4F8C" w14:paraId="5CD78C26" w14:textId="77777777" w:rsidTr="00DE4F8C">
        <w:trPr>
          <w:trHeight w:val="39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9C7069" w14:textId="77777777" w:rsidR="00431A43" w:rsidRPr="00DE4F8C" w:rsidRDefault="00375307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91611D" w14:textId="77777777" w:rsidR="00431A43" w:rsidRPr="00DE4F8C" w:rsidRDefault="00D844AD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47377A" w14:textId="77777777" w:rsidR="00431A43" w:rsidRPr="00DE4F8C" w:rsidRDefault="00D844AD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282806" w14:textId="77777777" w:rsidR="00431A43" w:rsidRPr="00DE4F8C" w:rsidRDefault="00431A43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945846" w14:textId="77777777" w:rsidR="00431A43" w:rsidRPr="00DE4F8C" w:rsidRDefault="00431A43" w:rsidP="00431A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7D6D" w14:textId="77777777" w:rsidR="00431A43" w:rsidRPr="00DE4F8C" w:rsidRDefault="00431A43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B37762" w:rsidRPr="00DE4F8C" w14:paraId="119F7735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286791" w14:textId="77777777" w:rsidR="00B37762" w:rsidRPr="00DE4F8C" w:rsidRDefault="00B3776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1A16BE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E75488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A2D99F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837809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0D1DB" w14:textId="77777777" w:rsidR="00B37762" w:rsidRPr="00DE4F8C" w:rsidRDefault="0073125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="00B37762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</w:tc>
      </w:tr>
      <w:tr w:rsidR="00402E46" w:rsidRPr="00DE4F8C" w14:paraId="7EB4C2FE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ACEC05" w14:textId="77777777" w:rsidR="00402E46" w:rsidRPr="00DE4F8C" w:rsidRDefault="00F67C9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E750E5" w14:textId="77777777" w:rsidR="00402E46" w:rsidRPr="00DE4F8C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1757EB" w14:textId="77777777" w:rsidR="00402E46" w:rsidRPr="00DE4F8C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9491C3" w14:textId="77777777" w:rsidR="00402E46" w:rsidRPr="00DE4F8C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A8B2F1" w14:textId="77777777" w:rsidR="00402E46" w:rsidRPr="00DE4F8C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9DDE" w14:textId="77777777" w:rsidR="00692C8E" w:rsidRPr="00DE4F8C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E63114" w14:textId="77777777" w:rsidR="00692C8E" w:rsidRPr="00DE4F8C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F5A788" w14:textId="77777777" w:rsidR="00692C8E" w:rsidRPr="00DE4F8C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28C905" w14:textId="77777777" w:rsidR="00402E46" w:rsidRPr="00DE4F8C" w:rsidRDefault="00402E46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106 000,00</w:t>
            </w:r>
          </w:p>
        </w:tc>
      </w:tr>
      <w:tr w:rsidR="00402E46" w:rsidRPr="00DE4F8C" w14:paraId="3AC60885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A985FA" w14:textId="77777777" w:rsidR="00402E46" w:rsidRPr="00DE4F8C" w:rsidRDefault="00FA522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85C3D4" w14:textId="77777777" w:rsidR="00402E46" w:rsidRPr="00DE4F8C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B6672B" w14:textId="77777777" w:rsidR="00402E46" w:rsidRPr="00DE4F8C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A0BD95" w14:textId="77777777" w:rsidR="00402E46" w:rsidRPr="00DE4F8C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5B240" w14:textId="77777777" w:rsidR="00402E46" w:rsidRPr="00DE4F8C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3922" w14:textId="77777777" w:rsidR="00067603" w:rsidRPr="00DE4F8C" w:rsidRDefault="0006760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70BF2B" w14:textId="77777777" w:rsidR="00067603" w:rsidRPr="00DE4F8C" w:rsidRDefault="0006760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62AB16" w14:textId="77777777" w:rsidR="00067603" w:rsidRPr="00DE4F8C" w:rsidRDefault="0006760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4A5C5C" w14:textId="77777777" w:rsidR="00402E46" w:rsidRPr="00DE4F8C" w:rsidRDefault="00402E46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106 000,00</w:t>
            </w:r>
          </w:p>
        </w:tc>
      </w:tr>
      <w:tr w:rsidR="00B37762" w:rsidRPr="00DE4F8C" w14:paraId="43E24FD3" w14:textId="77777777" w:rsidTr="00DE4F8C">
        <w:trPr>
          <w:trHeight w:val="20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419AA6" w14:textId="77777777" w:rsidR="00B37762" w:rsidRPr="00DE4F8C" w:rsidRDefault="00B3776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D6C552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5CADA9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7F0230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83C474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467E3" w14:textId="77777777" w:rsidR="00B37762" w:rsidRPr="00DE4F8C" w:rsidRDefault="0073125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="00B37762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</w:tc>
      </w:tr>
      <w:tr w:rsidR="00B37762" w:rsidRPr="00DE4F8C" w14:paraId="6775E6FC" w14:textId="77777777" w:rsidTr="00DE4F8C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1D1BC1" w14:textId="77777777" w:rsidR="00B37762" w:rsidRPr="00DE4F8C" w:rsidRDefault="00B3776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BEAD9A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16DBC4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F9BA7A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73D714" w14:textId="77777777" w:rsidR="00B37762" w:rsidRPr="00DE4F8C" w:rsidRDefault="00B37762" w:rsidP="00B377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EDE60" w14:textId="77777777" w:rsidR="00B37762" w:rsidRPr="00DE4F8C" w:rsidRDefault="0073125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="00B37762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</w:tc>
      </w:tr>
      <w:tr w:rsidR="00B37762" w:rsidRPr="00DE4F8C" w14:paraId="188FC00A" w14:textId="77777777" w:rsidTr="00DE4F8C">
        <w:trPr>
          <w:trHeight w:val="26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B30C8" w14:textId="77777777" w:rsidR="00B37762" w:rsidRPr="00DE4F8C" w:rsidRDefault="00B37762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FB3D53" w14:textId="77777777" w:rsidR="00B37762" w:rsidRPr="00DE4F8C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6C7CBC" w14:textId="77777777" w:rsidR="00B37762" w:rsidRPr="00DE4F8C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F9FB22" w14:textId="77777777" w:rsidR="00B37762" w:rsidRPr="00DE4F8C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242216" w14:textId="77777777" w:rsidR="00B37762" w:rsidRPr="00DE4F8C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CA4EC" w14:textId="77777777" w:rsidR="00B37762" w:rsidRPr="00DE4F8C" w:rsidRDefault="00B37762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3125A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3125A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73125A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B47C6" w:rsidRPr="00DE4F8C" w14:paraId="6AA0374E" w14:textId="77777777" w:rsidTr="00DE4F8C">
        <w:trPr>
          <w:trHeight w:val="26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C6EBFD" w14:textId="77777777" w:rsidR="004B47C6" w:rsidRPr="00DE4F8C" w:rsidRDefault="004B47C6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«Нулевого травматизма» в администрации </w:t>
            </w:r>
            <w:proofErr w:type="spellStart"/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Анастасьевского</w:t>
            </w:r>
            <w:proofErr w:type="spellEnd"/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 на 2021-2023 г</w:t>
            </w:r>
            <w:r w:rsidR="00067603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583721" w14:textId="77777777" w:rsidR="004B47C6" w:rsidRPr="00DE4F8C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47CE3E" w14:textId="77777777" w:rsidR="004B47C6" w:rsidRPr="00DE4F8C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C017E3" w14:textId="77777777" w:rsidR="004B47C6" w:rsidRPr="00DE4F8C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612080" w14:textId="77777777" w:rsidR="004B47C6" w:rsidRPr="00DE4F8C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8C1D1" w14:textId="77777777" w:rsidR="004B47C6" w:rsidRPr="00DE4F8C" w:rsidRDefault="004B47C6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390,00</w:t>
            </w:r>
          </w:p>
        </w:tc>
      </w:tr>
      <w:tr w:rsidR="004B47C6" w:rsidRPr="00DE4F8C" w14:paraId="04491E47" w14:textId="77777777" w:rsidTr="00DE4F8C">
        <w:trPr>
          <w:trHeight w:val="26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769703" w14:textId="77777777" w:rsidR="004B47C6" w:rsidRPr="00DE4F8C" w:rsidRDefault="004B47C6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снижению рисков несчастных случаев в процесс</w:t>
            </w:r>
            <w:r w:rsidR="00067603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служебной (трудовой)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8C023E" w14:textId="77777777" w:rsidR="004B47C6" w:rsidRPr="00DE4F8C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3EC82F" w14:textId="77777777" w:rsidR="004B47C6" w:rsidRPr="00DE4F8C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928DBC" w14:textId="77777777" w:rsidR="004B47C6" w:rsidRPr="00DE4F8C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545D42" w14:textId="77777777" w:rsidR="004B47C6" w:rsidRPr="00DE4F8C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A7F79" w14:textId="77777777" w:rsidR="004B47C6" w:rsidRPr="00DE4F8C" w:rsidRDefault="004B47C6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390,00</w:t>
            </w:r>
          </w:p>
        </w:tc>
      </w:tr>
      <w:tr w:rsidR="00BC53F3" w:rsidRPr="00DE4F8C" w14:paraId="2131B19E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AB1" w14:textId="77777777" w:rsidR="00BC53F3" w:rsidRPr="00DE4F8C" w:rsidRDefault="00BC53F3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4171D0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B8042A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84A3AA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877385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678916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02EDAE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FA24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DCE6F6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952178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8 390,00</w:t>
            </w:r>
          </w:p>
        </w:tc>
      </w:tr>
      <w:tr w:rsidR="00BC53F3" w:rsidRPr="00DE4F8C" w14:paraId="04A4D532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6A5" w14:textId="77777777" w:rsidR="00BC53F3" w:rsidRPr="00DE4F8C" w:rsidRDefault="00BC53F3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A68CEB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78D6F4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DB48B3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80D0C0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0170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8 390,00</w:t>
            </w:r>
          </w:p>
        </w:tc>
      </w:tr>
      <w:tr w:rsidR="00692C8E" w:rsidRPr="00DE4F8C" w14:paraId="1D5643E6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8C9" w14:textId="77777777" w:rsidR="00692C8E" w:rsidRPr="00DE4F8C" w:rsidRDefault="00692C8E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5924A5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DFAEAC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3CE96F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D3FF00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EA54E7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C7FAB6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E9E06D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73F1" w14:textId="77777777" w:rsidR="00692C8E" w:rsidRPr="00DE4F8C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939CD4" w14:textId="77777777" w:rsidR="00692C8E" w:rsidRPr="00DE4F8C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F424EF" w14:textId="77777777" w:rsidR="00692C8E" w:rsidRPr="00DE4F8C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39AAB1" w14:textId="77777777" w:rsidR="00692C8E" w:rsidRPr="00DE4F8C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103 154,03</w:t>
            </w:r>
          </w:p>
        </w:tc>
      </w:tr>
      <w:tr w:rsidR="00692C8E" w:rsidRPr="00DE4F8C" w14:paraId="1CDE1FCF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8687" w14:textId="77777777" w:rsidR="00692C8E" w:rsidRPr="00DE4F8C" w:rsidRDefault="00692C8E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70B6D2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225E98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93D1EC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E9295F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E4E4CC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2A444B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8AD774" w14:textId="77777777" w:rsidR="00692C8E" w:rsidRPr="00DE4F8C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2754" w14:textId="77777777" w:rsidR="00692C8E" w:rsidRPr="00DE4F8C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897F1B" w14:textId="77777777" w:rsidR="00692C8E" w:rsidRPr="00DE4F8C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DE147D" w14:textId="77777777" w:rsidR="00692C8E" w:rsidRPr="00DE4F8C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C4C59E" w14:textId="77777777" w:rsidR="00692C8E" w:rsidRPr="00DE4F8C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103 154,03</w:t>
            </w:r>
          </w:p>
        </w:tc>
      </w:tr>
      <w:tr w:rsidR="00B37762" w:rsidRPr="00DE4F8C" w14:paraId="425236A5" w14:textId="77777777" w:rsidTr="00DE4F8C">
        <w:trPr>
          <w:trHeight w:val="9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7700C6" w14:textId="77777777" w:rsidR="00B37762" w:rsidRPr="00DE4F8C" w:rsidRDefault="00B3776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6564BA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D60146" w14:textId="77777777" w:rsidR="00B37762" w:rsidRPr="00DE4F8C" w:rsidRDefault="00901BA9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FB9BC5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939707" w14:textId="77777777" w:rsidR="00B37762" w:rsidRPr="00DE4F8C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5C5CE" w14:textId="77777777" w:rsidR="00B37762" w:rsidRPr="00DE4F8C" w:rsidRDefault="00B37762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C53F3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C53F3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</w:t>
            </w:r>
            <w:r w:rsidR="00BC53F3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</w:tr>
      <w:tr w:rsidR="00BC53F3" w:rsidRPr="00DE4F8C" w14:paraId="4FC5FCC3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07245E" w14:textId="77777777" w:rsidR="00BC53F3" w:rsidRPr="00DE4F8C" w:rsidRDefault="00BC53F3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0B0E7B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374079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B16037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C4D401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02C8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A57305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3A61C7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103 154,03</w:t>
            </w:r>
          </w:p>
        </w:tc>
      </w:tr>
      <w:tr w:rsidR="00BC53F3" w:rsidRPr="00DE4F8C" w14:paraId="483D8534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7EAD36" w14:textId="77777777" w:rsidR="00BC53F3" w:rsidRPr="00DE4F8C" w:rsidRDefault="00BC53F3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C7F1CC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93D848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DD0C57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2F1256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57F1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103 154,03</w:t>
            </w:r>
          </w:p>
        </w:tc>
      </w:tr>
      <w:tr w:rsidR="00B37762" w:rsidRPr="00DE4F8C" w14:paraId="69040083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2BEEC2" w14:textId="77777777" w:rsidR="00B37762" w:rsidRPr="00DE4F8C" w:rsidRDefault="00B3776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7384A2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B413F0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6DDD44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CE55F2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3C907" w14:textId="77777777" w:rsidR="00B37762" w:rsidRPr="00DE4F8C" w:rsidRDefault="00B37762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BC53F3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</w:t>
            </w:r>
            <w:r w:rsidR="00716122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BC53F3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BC53F3" w:rsidRPr="00DE4F8C" w14:paraId="43966954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9492CE" w14:textId="77777777" w:rsidR="00BC53F3" w:rsidRPr="00DE4F8C" w:rsidRDefault="00BC53F3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Мобилизаци</w:t>
            </w:r>
            <w:r w:rsidR="00D21ECE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онна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D0D449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6CBA20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2D5402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FCD0A2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8CB9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90F860C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328 460,00</w:t>
            </w:r>
          </w:p>
        </w:tc>
      </w:tr>
      <w:tr w:rsidR="00B27657" w:rsidRPr="00DE4F8C" w14:paraId="43A90625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5395BA" w14:textId="77777777" w:rsidR="00B27657" w:rsidRPr="00DE4F8C" w:rsidRDefault="00B27657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A3F516" w14:textId="77777777" w:rsidR="00B27657" w:rsidRPr="00DE4F8C" w:rsidRDefault="008E10EF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FE11DB" w14:textId="77777777" w:rsidR="00B27657" w:rsidRPr="00DE4F8C" w:rsidRDefault="008E10EF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FFAF42" w14:textId="77777777" w:rsidR="00B27657" w:rsidRPr="00DE4F8C" w:rsidRDefault="00B27657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F379BA" w14:textId="77777777" w:rsidR="00B27657" w:rsidRPr="00DE4F8C" w:rsidRDefault="00B27657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AD0F" w14:textId="77777777" w:rsidR="00B27657" w:rsidRPr="00DE4F8C" w:rsidRDefault="00B2765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328460,00</w:t>
            </w:r>
          </w:p>
        </w:tc>
      </w:tr>
      <w:tr w:rsidR="00BC53F3" w:rsidRPr="00DE4F8C" w14:paraId="1D3A1094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5D9049" w14:textId="77777777" w:rsidR="00BC53F3" w:rsidRPr="00DE4F8C" w:rsidRDefault="00BC53F3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первичного воинского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учета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750801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C0CCC7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9F7748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7CD3E6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D9DDB7" w14:textId="77777777" w:rsidR="00BC53F3" w:rsidRPr="00DE4F8C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BA67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BCAE440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1A33520" w14:textId="77777777" w:rsidR="00BC53F3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328 460,00</w:t>
            </w:r>
          </w:p>
        </w:tc>
      </w:tr>
      <w:tr w:rsidR="00F81408" w:rsidRPr="00DE4F8C" w14:paraId="2BCD2D1C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AAC4C" w14:textId="77777777" w:rsidR="00F81408" w:rsidRPr="00DE4F8C" w:rsidRDefault="00F8140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D0B1BB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3F2FC5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18746F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376DF6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25395" w14:textId="77777777" w:rsidR="00F81408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328 460,00</w:t>
            </w:r>
          </w:p>
        </w:tc>
      </w:tr>
      <w:tr w:rsidR="00F013A6" w:rsidRPr="00DE4F8C" w14:paraId="0D0E2A08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484490" w14:textId="77777777" w:rsidR="00F013A6" w:rsidRPr="00DE4F8C" w:rsidRDefault="00F013A6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7B4DC2" w14:textId="77777777" w:rsidR="00F013A6" w:rsidRPr="00DE4F8C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62F8A5" w14:textId="77777777" w:rsidR="00F013A6" w:rsidRPr="00DE4F8C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E9C4BC" w14:textId="77777777" w:rsidR="00F013A6" w:rsidRPr="00DE4F8C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2D1E43" w14:textId="77777777" w:rsidR="00F013A6" w:rsidRPr="00DE4F8C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ED27F" w14:textId="77777777" w:rsidR="00F013A6" w:rsidRPr="00DE4F8C" w:rsidRDefault="00F013A6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BC53F3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53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C53F3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="00BC53F3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BC53F3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</w:tr>
      <w:tr w:rsidR="00F013A6" w:rsidRPr="00DE4F8C" w14:paraId="39B53648" w14:textId="77777777" w:rsidTr="00DE4F8C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6F2ADA" w14:textId="77777777" w:rsidR="00F013A6" w:rsidRPr="00DE4F8C" w:rsidRDefault="00F013A6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CBE502" w14:textId="77777777" w:rsidR="00F013A6" w:rsidRPr="00DE4F8C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1D4249" w14:textId="77777777" w:rsidR="00F013A6" w:rsidRPr="00DE4F8C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9F7748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84CC14" w14:textId="77777777" w:rsidR="00F013A6" w:rsidRPr="00DE4F8C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95E1C6" w14:textId="77777777" w:rsidR="00F013A6" w:rsidRPr="00DE4F8C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33FDA" w14:textId="77777777" w:rsidR="00F013A6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74</w:t>
            </w:r>
            <w:r w:rsidR="00F013A6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981</w:t>
            </w:r>
            <w:r w:rsidR="00F013A6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</w:t>
            </w:r>
          </w:p>
        </w:tc>
      </w:tr>
      <w:tr w:rsidR="00B37762" w:rsidRPr="00DE4F8C" w14:paraId="5C64CF92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F048D0" w14:textId="77777777" w:rsidR="00B37762" w:rsidRPr="00DE4F8C" w:rsidRDefault="00B3776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26398A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7A4537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BE1FE7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DAC15A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86AC5" w14:textId="77777777" w:rsidR="00B37762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30 000,00</w:t>
            </w:r>
          </w:p>
        </w:tc>
      </w:tr>
      <w:tr w:rsidR="00B37762" w:rsidRPr="00DE4F8C" w14:paraId="2332FF3E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7C033C" w14:textId="77777777" w:rsidR="00B37762" w:rsidRPr="00DE4F8C" w:rsidRDefault="00F013A6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94DD8E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045260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D8F2C9" w14:textId="77777777" w:rsidR="00B37762" w:rsidRPr="00DE4F8C" w:rsidRDefault="00897F9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  <w:r w:rsidR="00F013A6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E6CE8D" w14:textId="77777777" w:rsidR="00B37762" w:rsidRPr="00DE4F8C" w:rsidRDefault="00F013A6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EE6A4" w14:textId="77777777" w:rsidR="00B37762" w:rsidRPr="00DE4F8C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30 000,00</w:t>
            </w:r>
          </w:p>
        </w:tc>
      </w:tr>
      <w:tr w:rsidR="009137A5" w:rsidRPr="00DE4F8C" w14:paraId="333C1FEE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76A2F2" w14:textId="77777777" w:rsidR="009137A5" w:rsidRPr="00DE4F8C" w:rsidRDefault="00F67C98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560B4F" w14:textId="77777777" w:rsidR="009137A5" w:rsidRPr="00DE4F8C" w:rsidRDefault="00AD45EB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FCB708" w14:textId="77777777" w:rsidR="009137A5" w:rsidRPr="00DE4F8C" w:rsidRDefault="00AD45EB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0685DF" w14:textId="77777777" w:rsidR="009137A5" w:rsidRPr="00DE4F8C" w:rsidRDefault="009137A5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4A9F4A" w14:textId="77777777" w:rsidR="009137A5" w:rsidRPr="00DE4F8C" w:rsidRDefault="009137A5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CD92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5544543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CF1F27B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8F03C09" w14:textId="77777777" w:rsidR="009137A5" w:rsidRPr="00DE4F8C" w:rsidRDefault="009137A5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30 000,00</w:t>
            </w:r>
          </w:p>
        </w:tc>
      </w:tr>
      <w:tr w:rsidR="009137A5" w:rsidRPr="00DE4F8C" w14:paraId="05BC967E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A1AE47" w14:textId="77777777" w:rsidR="009137A5" w:rsidRPr="00DE4F8C" w:rsidRDefault="00FA5222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A791D6" w14:textId="77777777" w:rsidR="009137A5" w:rsidRPr="00DE4F8C" w:rsidRDefault="00AD45EB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92B9D9" w14:textId="77777777" w:rsidR="009137A5" w:rsidRPr="00DE4F8C" w:rsidRDefault="00AD45EB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F0A462" w14:textId="77777777" w:rsidR="009137A5" w:rsidRPr="00DE4F8C" w:rsidRDefault="009137A5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DF0251" w14:textId="77777777" w:rsidR="009137A5" w:rsidRPr="00DE4F8C" w:rsidRDefault="009137A5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B88A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37C5B2E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4C2AD68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B834360" w14:textId="77777777" w:rsidR="009137A5" w:rsidRPr="00DE4F8C" w:rsidRDefault="009137A5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30 000,00</w:t>
            </w:r>
          </w:p>
        </w:tc>
      </w:tr>
      <w:tr w:rsidR="009137A5" w:rsidRPr="00DE4F8C" w14:paraId="26DAD352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E6005E" w14:textId="77777777" w:rsidR="009137A5" w:rsidRPr="00DE4F8C" w:rsidRDefault="00B923EF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A8F083" w14:textId="77777777" w:rsidR="009137A5" w:rsidRPr="00DE4F8C" w:rsidRDefault="00AD45EB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1FADAE" w14:textId="77777777" w:rsidR="009137A5" w:rsidRPr="00DE4F8C" w:rsidRDefault="00AD45EB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56A8C1" w14:textId="77777777" w:rsidR="009137A5" w:rsidRPr="00DE4F8C" w:rsidRDefault="009137A5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94C4F5" w14:textId="77777777" w:rsidR="009137A5" w:rsidRPr="00DE4F8C" w:rsidRDefault="009137A5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EAD5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7C1C2BA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F5808C7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F557E67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DDF1387" w14:textId="77777777" w:rsidR="00AD45EB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1FD0147" w14:textId="77777777" w:rsidR="00C3226E" w:rsidRPr="00DE4F8C" w:rsidRDefault="00C3226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226D58A" w14:textId="77777777" w:rsidR="009137A5" w:rsidRPr="00DE4F8C" w:rsidRDefault="009137A5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30 000,00</w:t>
            </w:r>
          </w:p>
        </w:tc>
      </w:tr>
      <w:tr w:rsidR="00F81408" w:rsidRPr="00DE4F8C" w14:paraId="0B3A2656" w14:textId="77777777" w:rsidTr="00DE4F8C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E9AF82" w14:textId="77777777" w:rsidR="00F81408" w:rsidRPr="00DE4F8C" w:rsidRDefault="00F81408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FED9FB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FD3E2A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468BC7" w14:textId="77777777" w:rsidR="00F81408" w:rsidRPr="00DE4F8C" w:rsidRDefault="00D32214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999</w:t>
            </w:r>
            <w:r w:rsidR="00F81408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6D25CF" w14:textId="77777777" w:rsidR="00F81408" w:rsidRPr="00DE4F8C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07235" w14:textId="77777777" w:rsidR="00F81408" w:rsidRPr="00DE4F8C" w:rsidRDefault="00D3221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30 000,00</w:t>
            </w:r>
          </w:p>
        </w:tc>
      </w:tr>
      <w:tr w:rsidR="009137A5" w:rsidRPr="00DE4F8C" w14:paraId="5D08DE86" w14:textId="77777777" w:rsidTr="00DE4F8C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DD64DE" w14:textId="77777777" w:rsidR="009137A5" w:rsidRPr="00DE4F8C" w:rsidRDefault="00B923EF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закупка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737841" w14:textId="77777777" w:rsidR="009137A5" w:rsidRPr="00DE4F8C" w:rsidRDefault="009137A5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D94D1F" w14:textId="77777777" w:rsidR="009137A5" w:rsidRPr="00DE4F8C" w:rsidRDefault="009137A5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70939A" w14:textId="77777777" w:rsidR="009137A5" w:rsidRPr="00DE4F8C" w:rsidRDefault="009137A5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DB3FA7" w14:textId="77777777" w:rsidR="009137A5" w:rsidRPr="00DE4F8C" w:rsidRDefault="009137A5" w:rsidP="0091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5D92A" w14:textId="77777777" w:rsidR="009137A5" w:rsidRPr="00DE4F8C" w:rsidRDefault="009137A5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</w:t>
            </w:r>
            <w:r w:rsidR="00C322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000,00</w:t>
            </w:r>
          </w:p>
        </w:tc>
      </w:tr>
      <w:tr w:rsidR="00B37762" w:rsidRPr="00DE4F8C" w14:paraId="67D1D4C1" w14:textId="77777777" w:rsidTr="00DE4F8C">
        <w:trPr>
          <w:trHeight w:val="30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4D9259" w14:textId="77777777" w:rsidR="00B37762" w:rsidRPr="00DE4F8C" w:rsidRDefault="00B37762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F427BE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A55B79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B2F451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53AC94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08BD8" w14:textId="77777777" w:rsidR="00B37762" w:rsidRPr="00DE4F8C" w:rsidRDefault="00D3221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3 116 414</w:t>
            </w:r>
            <w:r w:rsidR="00B37762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37762" w:rsidRPr="00DE4F8C" w14:paraId="2C87BD68" w14:textId="77777777" w:rsidTr="00DE4F8C">
        <w:trPr>
          <w:trHeight w:val="57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DBD08B" w14:textId="77777777" w:rsidR="00B37762" w:rsidRPr="00DE4F8C" w:rsidRDefault="00F013A6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DC5BEF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BFA7FC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9C1EF3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5C3728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CBC11" w14:textId="77777777" w:rsidR="00B37762" w:rsidRPr="00DE4F8C" w:rsidRDefault="00D3221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3 116 414</w:t>
            </w:r>
            <w:r w:rsidR="00B37762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37762" w:rsidRPr="00DE4F8C" w14:paraId="1EF0876B" w14:textId="77777777" w:rsidTr="00DE4F8C">
        <w:trPr>
          <w:trHeight w:val="51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E7A0177" w14:textId="77777777" w:rsidR="00B37762" w:rsidRPr="00DE4F8C" w:rsidRDefault="0001370C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Программа комплексного развития транспортной инфраструктуры на территории </w:t>
            </w:r>
            <w:proofErr w:type="spellStart"/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Анастасьевского</w:t>
            </w:r>
            <w:proofErr w:type="spellEnd"/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Х</w:t>
            </w:r>
            <w:r w:rsidR="00E32563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МР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20</w:t>
            </w:r>
            <w:r w:rsidR="00FF7D03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-202</w:t>
            </w:r>
            <w:r w:rsidR="00FF7D03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972565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827494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BEFFEC" w14:textId="77777777" w:rsidR="00B37762" w:rsidRPr="00DE4F8C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</w:t>
            </w:r>
            <w:r w:rsidR="00D46197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6CD661" w14:textId="77777777" w:rsidR="00B37762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91252" w14:textId="77777777" w:rsidR="00B37762" w:rsidRPr="00DE4F8C" w:rsidRDefault="00D3221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3 074 864</w:t>
            </w:r>
            <w:r w:rsidR="00B37762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E32563" w:rsidRPr="00DE4F8C" w14:paraId="39889BD5" w14:textId="77777777" w:rsidTr="00DE4F8C">
        <w:trPr>
          <w:trHeight w:val="51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87CD1F" w14:textId="77777777" w:rsidR="00E32563" w:rsidRPr="00DE4F8C" w:rsidRDefault="0091587D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Мероприятия по проведению ремонтных работ улично-дорожной сети, содержание автомобильных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дорог общего пользования местного значения в границах населенного пункта с. </w:t>
            </w:r>
            <w:proofErr w:type="spellStart"/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Анастасьевка</w:t>
            </w:r>
            <w:proofErr w:type="spellEnd"/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с. </w:t>
            </w:r>
            <w:proofErr w:type="spellStart"/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Краснознаменка</w:t>
            </w:r>
            <w:proofErr w:type="spellEnd"/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D4C90C" w14:textId="77777777" w:rsidR="00E32563" w:rsidRPr="00DE4F8C" w:rsidRDefault="00E32563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31A056" w14:textId="77777777" w:rsidR="00E32563" w:rsidRPr="00DE4F8C" w:rsidRDefault="00E32563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E0C7F4" w14:textId="77777777" w:rsidR="00E32563" w:rsidRPr="00DE4F8C" w:rsidRDefault="00E32563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63A4C5" w14:textId="77777777" w:rsidR="00E32563" w:rsidRPr="00DE4F8C" w:rsidRDefault="00E32563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4FE33" w14:textId="77777777" w:rsidR="00E32563" w:rsidRPr="00DE4F8C" w:rsidRDefault="00E3256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364,00</w:t>
            </w:r>
          </w:p>
        </w:tc>
      </w:tr>
      <w:tr w:rsidR="00E32563" w:rsidRPr="00DE4F8C" w14:paraId="5788E960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8CF01C9" w14:textId="77777777" w:rsidR="00E32563" w:rsidRPr="00DE4F8C" w:rsidRDefault="00E32563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8459D4" w14:textId="77777777" w:rsidR="00E32563" w:rsidRPr="00DE4F8C" w:rsidRDefault="00E32563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7703BE" w14:textId="77777777" w:rsidR="00E32563" w:rsidRPr="00DE4F8C" w:rsidRDefault="00E32563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D74ED1" w14:textId="77777777" w:rsidR="00E32563" w:rsidRPr="00DE4F8C" w:rsidRDefault="00E32563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F763A4" w14:textId="77777777" w:rsidR="00E32563" w:rsidRPr="00DE4F8C" w:rsidRDefault="00E32563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81DD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A0DBB7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19F2EB" w14:textId="77777777" w:rsidR="00E32563" w:rsidRPr="00DE4F8C" w:rsidRDefault="00E3256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364,00</w:t>
            </w:r>
          </w:p>
        </w:tc>
      </w:tr>
      <w:tr w:rsidR="00E32563" w:rsidRPr="00DE4F8C" w14:paraId="461FAF23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A6DF712" w14:textId="77777777" w:rsidR="00E32563" w:rsidRPr="00DE4F8C" w:rsidRDefault="00E32563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AC364C" w14:textId="77777777" w:rsidR="00E32563" w:rsidRPr="00DE4F8C" w:rsidRDefault="00E32563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ABC366" w14:textId="77777777" w:rsidR="00E32563" w:rsidRPr="00DE4F8C" w:rsidRDefault="00E32563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73E5F7" w14:textId="77777777" w:rsidR="00E32563" w:rsidRPr="00DE4F8C" w:rsidRDefault="00E32563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49FA44" w14:textId="77777777" w:rsidR="00E32563" w:rsidRPr="00DE4F8C" w:rsidRDefault="00E32563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CBC3" w14:textId="77777777" w:rsidR="00E32563" w:rsidRPr="00DE4F8C" w:rsidRDefault="00E3256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364,00</w:t>
            </w:r>
          </w:p>
        </w:tc>
      </w:tr>
      <w:tr w:rsidR="00C515DF" w:rsidRPr="00DE4F8C" w14:paraId="4051CF9F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88EAD80" w14:textId="77777777" w:rsidR="00C515DF" w:rsidRPr="00DE4F8C" w:rsidRDefault="00C515DF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Меропр</w:t>
            </w:r>
            <w:r w:rsidR="00AD45EB" w:rsidRPr="00DE4F8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 xml:space="preserve">ятия по </w:t>
            </w:r>
            <w:proofErr w:type="spellStart"/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окашиванию</w:t>
            </w:r>
            <w:proofErr w:type="spellEnd"/>
            <w:r w:rsidRPr="00DE4F8C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A2F4E6" w14:textId="77777777" w:rsidR="00C515DF" w:rsidRPr="00DE4F8C" w:rsidRDefault="00C515DF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99D687" w14:textId="77777777" w:rsidR="00C515DF" w:rsidRPr="00DE4F8C" w:rsidRDefault="00C515DF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C7AAA6" w14:textId="77777777" w:rsidR="00C515DF" w:rsidRPr="00DE4F8C" w:rsidRDefault="00C515DF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EA5F38" w14:textId="77777777" w:rsidR="00C515DF" w:rsidRPr="00DE4F8C" w:rsidRDefault="00C515DF" w:rsidP="00E325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DB08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06AD20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2CA20D" w14:textId="77777777" w:rsidR="00C515DF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34 500,</w:t>
            </w:r>
            <w:r w:rsidR="00C515DF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D32214" w:rsidRPr="00DE4F8C" w14:paraId="0FF0C350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96ED31" w14:textId="77777777" w:rsidR="00D32214" w:rsidRPr="00DE4F8C" w:rsidRDefault="00D32214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162FE4" w14:textId="77777777" w:rsidR="00D32214" w:rsidRPr="00DE4F8C" w:rsidRDefault="00D32214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38156B" w14:textId="77777777" w:rsidR="00D32214" w:rsidRPr="00DE4F8C" w:rsidRDefault="00D32214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9A90AC" w14:textId="77777777" w:rsidR="00D32214" w:rsidRPr="00DE4F8C" w:rsidRDefault="00D32214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ACF86B" w14:textId="77777777" w:rsidR="00D32214" w:rsidRPr="00DE4F8C" w:rsidRDefault="00D32214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E3DB" w14:textId="77777777" w:rsidR="00D32214" w:rsidRPr="00DE4F8C" w:rsidRDefault="00D3221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AC313C" w14:textId="77777777" w:rsidR="00D32214" w:rsidRPr="00DE4F8C" w:rsidRDefault="00D3221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E99B20" w14:textId="77777777" w:rsidR="00D32214" w:rsidRPr="00DE4F8C" w:rsidRDefault="00D3221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34 500,00</w:t>
            </w:r>
          </w:p>
        </w:tc>
      </w:tr>
      <w:tr w:rsidR="00D32214" w:rsidRPr="00DE4F8C" w14:paraId="7679D6AF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2819FBE" w14:textId="77777777" w:rsidR="00D32214" w:rsidRPr="00DE4F8C" w:rsidRDefault="00D32214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DA0108" w14:textId="77777777" w:rsidR="00D32214" w:rsidRPr="00DE4F8C" w:rsidRDefault="00D32214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6674EA" w14:textId="77777777" w:rsidR="00D32214" w:rsidRPr="00DE4F8C" w:rsidRDefault="00D32214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9FE2CB" w14:textId="77777777" w:rsidR="00D32214" w:rsidRPr="00DE4F8C" w:rsidRDefault="00D32214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CC388C" w14:textId="77777777" w:rsidR="00D32214" w:rsidRPr="00DE4F8C" w:rsidRDefault="00D32214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328A" w14:textId="77777777" w:rsidR="00D32214" w:rsidRPr="00DE4F8C" w:rsidRDefault="00D3221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34 500,00</w:t>
            </w:r>
          </w:p>
        </w:tc>
      </w:tr>
      <w:tr w:rsidR="00A94465" w:rsidRPr="00DE4F8C" w14:paraId="67D8941E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2DEFD6" w14:textId="77777777" w:rsidR="00A94465" w:rsidRPr="00DE4F8C" w:rsidRDefault="00F67C98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56ACBF" w14:textId="77777777" w:rsidR="00A94465" w:rsidRPr="00DE4F8C" w:rsidRDefault="00AD45EB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2E0A94" w14:textId="77777777" w:rsidR="00A94465" w:rsidRPr="00DE4F8C" w:rsidRDefault="00AD45EB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58BEE3" w14:textId="77777777" w:rsidR="00A94465" w:rsidRPr="00DE4F8C" w:rsidRDefault="00A94465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9FCC41" w14:textId="77777777" w:rsidR="00A94465" w:rsidRPr="00DE4F8C" w:rsidRDefault="00A94465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9F85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D39D36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43100A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CB0701" w14:textId="77777777" w:rsidR="00A94465" w:rsidRPr="00DE4F8C" w:rsidRDefault="00A94465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550,00</w:t>
            </w:r>
          </w:p>
        </w:tc>
      </w:tr>
      <w:tr w:rsidR="00A94465" w:rsidRPr="00DE4F8C" w14:paraId="16424678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AB72C2B" w14:textId="77777777" w:rsidR="00A94465" w:rsidRPr="00DE4F8C" w:rsidRDefault="00FA5222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2675B0" w14:textId="77777777" w:rsidR="00A94465" w:rsidRPr="00DE4F8C" w:rsidRDefault="00AD45EB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7DDBBF" w14:textId="77777777" w:rsidR="00A94465" w:rsidRPr="00DE4F8C" w:rsidRDefault="00AD45EB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63FD0F" w14:textId="77777777" w:rsidR="00A94465" w:rsidRPr="00DE4F8C" w:rsidRDefault="00A94465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F01E02" w14:textId="77777777" w:rsidR="00A94465" w:rsidRPr="00DE4F8C" w:rsidRDefault="00A94465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32C8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F4E678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3A4BD4" w14:textId="77777777" w:rsidR="00AD45EB" w:rsidRPr="00DE4F8C" w:rsidRDefault="00AD45E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7BF3BD" w14:textId="77777777" w:rsidR="00A94465" w:rsidRPr="00DE4F8C" w:rsidRDefault="00A94465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  <w:r w:rsidR="00C32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550,00</w:t>
            </w:r>
          </w:p>
        </w:tc>
      </w:tr>
      <w:tr w:rsidR="00D32214" w:rsidRPr="00DE4F8C" w14:paraId="5712E9DC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4E7" w14:textId="77777777" w:rsidR="00D32214" w:rsidRPr="00DE4F8C" w:rsidRDefault="00D32214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782416" w14:textId="77777777" w:rsidR="00D32214" w:rsidRPr="00DE4F8C" w:rsidRDefault="00D32214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0D333D" w14:textId="77777777" w:rsidR="00D32214" w:rsidRPr="00DE4F8C" w:rsidRDefault="00D32214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737D6F" w14:textId="77777777" w:rsidR="00D32214" w:rsidRPr="00DE4F8C" w:rsidRDefault="00D32214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99900000</w:t>
            </w:r>
            <w:r w:rsidR="00904B2F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9FCFBC" w14:textId="77777777" w:rsidR="00904B2F" w:rsidRPr="00DE4F8C" w:rsidRDefault="00904B2F" w:rsidP="00D322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32EA" w14:textId="77777777" w:rsidR="00D32214" w:rsidRPr="00DE4F8C" w:rsidRDefault="00D3221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3B301F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B1EB6D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A1B074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FB35B9" w14:textId="77777777" w:rsidR="00904B2F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48BD0B" w14:textId="77777777" w:rsidR="00C3226E" w:rsidRPr="00DE4F8C" w:rsidRDefault="00C3226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8929BD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41 550,00</w:t>
            </w:r>
          </w:p>
        </w:tc>
      </w:tr>
      <w:tr w:rsidR="00904B2F" w:rsidRPr="00DE4F8C" w14:paraId="5EA73EF0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197" w14:textId="77777777" w:rsidR="00904B2F" w:rsidRPr="00DE4F8C" w:rsidRDefault="00904B2F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B7FA36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06D7D7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0930E14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48FC6DE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ACD15ED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CF18CA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C23F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869B98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0BCC3F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41 550,00</w:t>
            </w:r>
          </w:p>
        </w:tc>
      </w:tr>
      <w:tr w:rsidR="00904B2F" w:rsidRPr="00DE4F8C" w14:paraId="3BDB527F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3EA" w14:textId="77777777" w:rsidR="00904B2F" w:rsidRPr="00DE4F8C" w:rsidRDefault="00904B2F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D3E2F8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73191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F5499D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15DFE1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9E65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41 550,00</w:t>
            </w:r>
          </w:p>
        </w:tc>
      </w:tr>
      <w:tr w:rsidR="0001370C" w:rsidRPr="00DE4F8C" w14:paraId="433CAD05" w14:textId="77777777" w:rsidTr="00DE4F8C">
        <w:trPr>
          <w:trHeight w:val="21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F8A8C0" w14:textId="77777777" w:rsidR="0001370C" w:rsidRPr="00DE4F8C" w:rsidRDefault="0001370C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6ECD0E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BD5CDD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A06EC4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C61EEE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D8678" w14:textId="77777777" w:rsidR="0001370C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1 210 004,21</w:t>
            </w:r>
          </w:p>
        </w:tc>
      </w:tr>
      <w:tr w:rsidR="0001370C" w:rsidRPr="00DE4F8C" w14:paraId="3A1B9B25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C66360" w14:textId="77777777" w:rsidR="0001370C" w:rsidRPr="00DE4F8C" w:rsidRDefault="0001370C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DF0317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863915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48CF84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4DE295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A29A0" w14:textId="77777777" w:rsidR="0001370C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1 210 004,21</w:t>
            </w:r>
          </w:p>
        </w:tc>
      </w:tr>
      <w:tr w:rsidR="00500151" w:rsidRPr="00DE4F8C" w14:paraId="046BBB47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1BA0E0" w14:textId="77777777" w:rsidR="00500151" w:rsidRPr="00DE4F8C" w:rsidRDefault="00E2631C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Анастасьевского</w:t>
            </w:r>
            <w:proofErr w:type="spellEnd"/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 на 2018-2022 годы"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F78153" w14:textId="77777777" w:rsidR="00500151" w:rsidRPr="00DE4F8C" w:rsidRDefault="00E2631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291FBA" w14:textId="77777777" w:rsidR="00500151" w:rsidRPr="00DE4F8C" w:rsidRDefault="00E2631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B2DC7E" w14:textId="77777777" w:rsidR="00500151" w:rsidRPr="00DE4F8C" w:rsidRDefault="00500151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C190E8" w14:textId="77777777" w:rsidR="00500151" w:rsidRPr="00DE4F8C" w:rsidRDefault="00500151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10AE4" w14:textId="77777777" w:rsidR="00500151" w:rsidRPr="00DE4F8C" w:rsidRDefault="00500151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222</w:t>
            </w:r>
            <w:r w:rsidR="00C322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010,00</w:t>
            </w:r>
          </w:p>
        </w:tc>
      </w:tr>
      <w:tr w:rsidR="00500151" w:rsidRPr="00DE4F8C" w14:paraId="430030CC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FC3C61" w14:textId="77777777" w:rsidR="00500151" w:rsidRPr="00DE4F8C" w:rsidRDefault="00500151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благоустройству общественных территорий в рамках программы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A527CF" w14:textId="77777777" w:rsidR="00500151" w:rsidRPr="00DE4F8C" w:rsidRDefault="00E2631C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F5107B" w14:textId="77777777" w:rsidR="00500151" w:rsidRPr="00DE4F8C" w:rsidRDefault="00E2631C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862841" w14:textId="77777777" w:rsidR="00500151" w:rsidRPr="00DE4F8C" w:rsidRDefault="00E2631C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C34332" w14:textId="77777777" w:rsidR="00500151" w:rsidRPr="00DE4F8C" w:rsidRDefault="00E2631C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59920" w14:textId="77777777" w:rsidR="00500151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222 010,00</w:t>
            </w:r>
          </w:p>
        </w:tc>
      </w:tr>
      <w:tr w:rsidR="00904B2F" w:rsidRPr="00DE4F8C" w14:paraId="542C492E" w14:textId="77777777" w:rsidTr="00DE4F8C">
        <w:trPr>
          <w:trHeight w:val="1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5CE995" w14:textId="77777777" w:rsidR="00904B2F" w:rsidRPr="00DE4F8C" w:rsidRDefault="00904B2F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E4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79F369" w14:textId="77777777" w:rsidR="00904B2F" w:rsidRPr="00DE4F8C" w:rsidRDefault="00904B2F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7BEDC4" w14:textId="77777777" w:rsidR="00904B2F" w:rsidRPr="00DE4F8C" w:rsidRDefault="00904B2F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5D6453" w14:textId="77777777" w:rsidR="00904B2F" w:rsidRPr="00DE4F8C" w:rsidRDefault="00904B2F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DEA231" w14:textId="77777777" w:rsidR="00904B2F" w:rsidRPr="00DE4F8C" w:rsidRDefault="00904B2F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E3B5" w14:textId="77777777" w:rsidR="00904B2F" w:rsidRPr="00DE4F8C" w:rsidRDefault="00D96B5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904B2F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22 010,00</w:t>
            </w:r>
          </w:p>
        </w:tc>
      </w:tr>
      <w:tr w:rsidR="00904B2F" w:rsidRPr="00DE4F8C" w14:paraId="34C42079" w14:textId="77777777" w:rsidTr="00DE4F8C">
        <w:trPr>
          <w:trHeight w:val="416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004CEB" w14:textId="77777777" w:rsidR="00904B2F" w:rsidRPr="00DE4F8C" w:rsidRDefault="00904B2F" w:rsidP="00D96B5F">
            <w:pPr>
              <w:keepNext/>
              <w:spacing w:after="0" w:line="240" w:lineRule="auto"/>
              <w:contextualSpacing/>
              <w:rPr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93B0BC" w14:textId="77777777" w:rsidR="00904B2F" w:rsidRPr="00DE4F8C" w:rsidRDefault="00904B2F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EFDC36" w14:textId="77777777" w:rsidR="00904B2F" w:rsidRPr="00DE4F8C" w:rsidRDefault="00904B2F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DFDB21" w14:textId="77777777" w:rsidR="00904B2F" w:rsidRPr="00DE4F8C" w:rsidRDefault="00904B2F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E6872F" w14:textId="77777777" w:rsidR="00904B2F" w:rsidRPr="00DE4F8C" w:rsidRDefault="00904B2F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FC34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222 010,00</w:t>
            </w:r>
          </w:p>
        </w:tc>
      </w:tr>
      <w:tr w:rsidR="001A64AE" w:rsidRPr="00DE4F8C" w14:paraId="179E92B9" w14:textId="77777777" w:rsidTr="00DE4F8C">
        <w:trPr>
          <w:trHeight w:val="1208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E83AB" w14:textId="77777777" w:rsidR="001A64AE" w:rsidRPr="00DE4F8C" w:rsidRDefault="00F67C98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AE1C6D" w14:textId="77777777" w:rsidR="001A64AE" w:rsidRPr="00DE4F8C" w:rsidRDefault="00E2631C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854B41" w14:textId="77777777" w:rsidR="001A64AE" w:rsidRPr="00DE4F8C" w:rsidRDefault="00E2631C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A4C54C" w14:textId="77777777" w:rsidR="001A64AE" w:rsidRPr="00DE4F8C" w:rsidRDefault="001A64AE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31AF6F" w14:textId="77777777" w:rsidR="001A64AE" w:rsidRPr="00DE4F8C" w:rsidRDefault="001A64AE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D8FE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948646C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19418430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178F012" w14:textId="77777777" w:rsidR="001A64AE" w:rsidRPr="00DE4F8C" w:rsidRDefault="001A64A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987</w:t>
            </w:r>
            <w:r w:rsidR="00C322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994,21</w:t>
            </w:r>
          </w:p>
        </w:tc>
      </w:tr>
      <w:tr w:rsidR="001A64AE" w:rsidRPr="00DE4F8C" w14:paraId="1A7F2EFD" w14:textId="77777777" w:rsidTr="00D96B5F">
        <w:trPr>
          <w:trHeight w:val="12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6F6ED1" w14:textId="77777777" w:rsidR="001A64AE" w:rsidRPr="00DE4F8C" w:rsidRDefault="00FA522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FB2255" w14:textId="77777777" w:rsidR="001A64AE" w:rsidRPr="00DE4F8C" w:rsidRDefault="00E2631C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60BCF0" w14:textId="77777777" w:rsidR="001A64AE" w:rsidRPr="00DE4F8C" w:rsidRDefault="00E2631C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3D4DE2" w14:textId="77777777" w:rsidR="001A64AE" w:rsidRPr="00DE4F8C" w:rsidRDefault="001A64AE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E1A9E6" w14:textId="77777777" w:rsidR="001A64AE" w:rsidRPr="00DE4F8C" w:rsidRDefault="001A64AE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AB62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49E8560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06F853F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157A5C5" w14:textId="77777777" w:rsidR="001A64AE" w:rsidRPr="00DE4F8C" w:rsidRDefault="004022E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987</w:t>
            </w:r>
            <w:r w:rsidR="00C322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994,21</w:t>
            </w:r>
          </w:p>
        </w:tc>
      </w:tr>
      <w:tr w:rsidR="0001370C" w:rsidRPr="00DE4F8C" w14:paraId="0756ED52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3A7123" w14:textId="77777777" w:rsidR="0001370C" w:rsidRPr="00DE4F8C" w:rsidRDefault="00B737AD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содержание и эксплу</w:t>
            </w:r>
            <w:r w:rsidR="00A44EBC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тацию </w:t>
            </w:r>
            <w:r w:rsidR="00A44EBC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A44EBC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ъ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ектов </w:t>
            </w:r>
            <w:r w:rsidR="0001370C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уличного освещения в рамках непрограммных расходов органов местного самоуправления сельского поселения, муниципал</w:t>
            </w:r>
            <w:r w:rsidR="00E06F79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01370C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1306CD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F88F59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A01341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0F4C2E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A3097" w14:textId="77777777" w:rsidR="0001370C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405 516</w:t>
            </w:r>
            <w:r w:rsidR="0001370C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</w:tr>
      <w:tr w:rsidR="001D2462" w:rsidRPr="00DE4F8C" w14:paraId="67EF5084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DB1BD0" w14:textId="77777777" w:rsidR="001D2462" w:rsidRPr="00DE4F8C" w:rsidRDefault="001D246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C6B6CD" w14:textId="77777777" w:rsidR="001D2462" w:rsidRPr="00DE4F8C" w:rsidRDefault="001D2462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5FD82D" w14:textId="77777777" w:rsidR="001D2462" w:rsidRPr="00DE4F8C" w:rsidRDefault="001D2462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F4FA02" w14:textId="77777777" w:rsidR="001D2462" w:rsidRPr="00DE4F8C" w:rsidRDefault="001D2462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27F964" w14:textId="77777777" w:rsidR="001D2462" w:rsidRPr="00DE4F8C" w:rsidRDefault="001D2462" w:rsidP="001D24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742EE" w14:textId="77777777" w:rsidR="001D2462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405 516,23</w:t>
            </w:r>
          </w:p>
        </w:tc>
      </w:tr>
      <w:tr w:rsidR="0001370C" w:rsidRPr="00DE4F8C" w14:paraId="1DA594B5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F0D0A9" w14:textId="77777777" w:rsidR="0001370C" w:rsidRPr="00DE4F8C" w:rsidRDefault="0001370C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81D523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DA6F37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E9601B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18BE75" w14:textId="77777777" w:rsidR="0001370C" w:rsidRPr="00DE4F8C" w:rsidRDefault="0001370C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F4F65" w14:textId="77777777" w:rsidR="0001370C" w:rsidRPr="00DE4F8C" w:rsidRDefault="0001370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904B2F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4 </w:t>
            </w:r>
            <w:r w:rsidR="00904B2F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929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01370C" w:rsidRPr="00DE4F8C" w14:paraId="04679077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460" w14:textId="77777777" w:rsidR="0001370C" w:rsidRPr="00DE4F8C" w:rsidRDefault="0001370C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82B1CC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EBC0BE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4E0680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5C2F4D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F4570" w14:textId="77777777" w:rsidR="0001370C" w:rsidRPr="00DE4F8C" w:rsidRDefault="0001370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</w:t>
            </w:r>
            <w:r w:rsidR="00904B2F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04B2F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587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904B2F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</w:tr>
      <w:tr w:rsidR="00904B2F" w:rsidRPr="00DE4F8C" w14:paraId="0249AD9D" w14:textId="77777777" w:rsidTr="00DE4F8C">
        <w:trPr>
          <w:trHeight w:val="171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E73F" w14:textId="77777777" w:rsidR="00904B2F" w:rsidRPr="00DE4F8C" w:rsidRDefault="00904B2F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3D1056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A892C6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13A679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E64333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ACF42A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1FB3D1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423A7B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CA6D8D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D9B794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47E2F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75 840.00</w:t>
            </w:r>
          </w:p>
        </w:tc>
      </w:tr>
      <w:tr w:rsidR="00904B2F" w:rsidRPr="00DE4F8C" w14:paraId="4FEAE977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006" w14:textId="77777777" w:rsidR="00904B2F" w:rsidRPr="00DE4F8C" w:rsidRDefault="00904B2F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5764AB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BDC079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DBF51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F16CB5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E40CE8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D0001E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3E97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75 840.00</w:t>
            </w:r>
          </w:p>
        </w:tc>
      </w:tr>
      <w:tr w:rsidR="00904B2F" w:rsidRPr="00DE4F8C" w14:paraId="5E330082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666E" w14:textId="77777777" w:rsidR="00904B2F" w:rsidRPr="00DE4F8C" w:rsidRDefault="00904B2F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654888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9C3038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2C8A1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076914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24FE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75 840.00</w:t>
            </w:r>
          </w:p>
        </w:tc>
      </w:tr>
      <w:tr w:rsidR="00904B2F" w:rsidRPr="00DE4F8C" w14:paraId="70309635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A76C11" w14:textId="77777777" w:rsidR="00904B2F" w:rsidRPr="00DE4F8C" w:rsidRDefault="00904B2F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E9B725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23E0A8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6E5B2E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ACDEDC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6E05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FF9652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36C632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5E300C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662BED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B00EB3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130 045,30</w:t>
            </w:r>
          </w:p>
        </w:tc>
      </w:tr>
      <w:tr w:rsidR="00904B2F" w:rsidRPr="00DE4F8C" w14:paraId="7EB370F1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FF5D67" w14:textId="77777777" w:rsidR="00904B2F" w:rsidRPr="00DE4F8C" w:rsidRDefault="00904B2F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AEEC7E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B380D3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6223CC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0440C5" w14:textId="77777777" w:rsidR="00904B2F" w:rsidRPr="00DE4F8C" w:rsidRDefault="00904B2F" w:rsidP="00904B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A27A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A70526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7D730D" w14:textId="77777777" w:rsidR="00904B2F" w:rsidRPr="00DE4F8C" w:rsidRDefault="00904B2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130 045,30</w:t>
            </w:r>
          </w:p>
        </w:tc>
      </w:tr>
      <w:tr w:rsidR="0001370C" w:rsidRPr="00DE4F8C" w14:paraId="0AEAA5C0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00C8BC" w14:textId="77777777" w:rsidR="0001370C" w:rsidRPr="00DE4F8C" w:rsidRDefault="0001370C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219F73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EEDFBD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0A0ACA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4C928B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EA9F3" w14:textId="77777777" w:rsidR="0001370C" w:rsidRPr="00DE4F8C" w:rsidRDefault="0001370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04B2F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</w:t>
            </w:r>
            <w:r w:rsidR="00904B2F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04B2F"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95195" w:rsidRPr="00DE4F8C" w14:paraId="549EE954" w14:textId="77777777" w:rsidTr="00D96B5F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66E55B63" w14:textId="77777777" w:rsidR="00295195" w:rsidRPr="00DE4F8C" w:rsidRDefault="00E2631C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Мероприятия по увековечению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07EFDE5A" w14:textId="77777777" w:rsidR="00295195" w:rsidRPr="00DE4F8C" w:rsidRDefault="00295195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1831E010" w14:textId="77777777" w:rsidR="00295195" w:rsidRPr="00DE4F8C" w:rsidRDefault="00295195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4C6D9696" w14:textId="77777777" w:rsidR="00295195" w:rsidRPr="00DE4F8C" w:rsidRDefault="00295195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L2991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2336CAFE" w14:textId="77777777" w:rsidR="00295195" w:rsidRPr="00DE4F8C" w:rsidRDefault="00295195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816253A" w14:textId="77777777" w:rsidR="00295195" w:rsidRPr="00DE4F8C" w:rsidRDefault="00295195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376 592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68</w:t>
            </w:r>
          </w:p>
        </w:tc>
      </w:tr>
      <w:tr w:rsidR="00714E67" w:rsidRPr="00DE4F8C" w14:paraId="6FA910F5" w14:textId="77777777" w:rsidTr="00D96B5F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B63" w14:textId="77777777" w:rsidR="00714E67" w:rsidRPr="00DE4F8C" w:rsidRDefault="00714E67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3C6EE" w14:textId="77777777" w:rsidR="00714E67" w:rsidRPr="00DE4F8C" w:rsidRDefault="00714E67" w:rsidP="00714E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37CF1" w14:textId="77777777" w:rsidR="00714E67" w:rsidRPr="00DE4F8C" w:rsidRDefault="00714E67" w:rsidP="00714E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CF349" w14:textId="77777777" w:rsidR="00714E67" w:rsidRPr="00DE4F8C" w:rsidRDefault="00714E67" w:rsidP="00714E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DE0CF" w14:textId="77777777" w:rsidR="00714E67" w:rsidRPr="00DE4F8C" w:rsidRDefault="00714E67" w:rsidP="00714E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61BE5" w14:textId="77777777" w:rsidR="00714E67" w:rsidRPr="00DE4F8C" w:rsidRDefault="00714E6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376 592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68</w:t>
            </w:r>
          </w:p>
        </w:tc>
      </w:tr>
      <w:tr w:rsidR="00714E67" w:rsidRPr="00DE4F8C" w14:paraId="702CDD97" w14:textId="77777777" w:rsidTr="00D96B5F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6F14" w14:textId="77777777" w:rsidR="00714E67" w:rsidRPr="00DE4F8C" w:rsidRDefault="00714E67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E37A5" w14:textId="77777777" w:rsidR="00714E67" w:rsidRPr="00DE4F8C" w:rsidRDefault="00714E67" w:rsidP="00714E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8590" w14:textId="77777777" w:rsidR="00714E67" w:rsidRPr="00DE4F8C" w:rsidRDefault="00714E67" w:rsidP="00714E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5D03D" w14:textId="77777777" w:rsidR="00714E67" w:rsidRPr="00DE4F8C" w:rsidRDefault="00714E67" w:rsidP="00714E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6F5A" w14:textId="77777777" w:rsidR="00714E67" w:rsidRPr="00DE4F8C" w:rsidRDefault="00714E67" w:rsidP="00714E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6BC92" w14:textId="77777777" w:rsidR="00714E67" w:rsidRPr="00DE4F8C" w:rsidRDefault="00714E6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376 592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68</w:t>
            </w:r>
          </w:p>
        </w:tc>
      </w:tr>
      <w:tr w:rsidR="0001370C" w:rsidRPr="00DE4F8C" w14:paraId="25EA3F24" w14:textId="77777777" w:rsidTr="00D96B5F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3DDEAC" w14:textId="77777777" w:rsidR="0001370C" w:rsidRPr="00DE4F8C" w:rsidRDefault="00A42F5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9426DA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A36624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9250F6" w14:textId="77777777" w:rsidR="0001370C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38DE0F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BC67C" w14:textId="77777777" w:rsidR="0001370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45</w:t>
            </w:r>
            <w:r w:rsidR="00A42F58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76</w:t>
            </w:r>
            <w:r w:rsidR="0001370C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1B3F2C" w:rsidRPr="00DE4F8C" w14:paraId="2E078E6D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85157B" w14:textId="77777777" w:rsidR="001B3F2C" w:rsidRPr="00DE4F8C" w:rsidRDefault="001B3F2C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95DB82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130389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7B7B87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3EE54E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8D2C" w14:textId="77777777" w:rsidR="001B3F2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45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76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BD7CAA" w:rsidRPr="00DE4F8C" w14:paraId="52B24941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EFC356" w14:textId="77777777" w:rsidR="00BD7CAA" w:rsidRPr="00DE4F8C" w:rsidRDefault="00F67C9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25AEFA" w14:textId="77777777" w:rsidR="00BD7CAA" w:rsidRPr="00DE4F8C" w:rsidRDefault="00E2631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B6AD07" w14:textId="77777777" w:rsidR="00BD7CAA" w:rsidRPr="00DE4F8C" w:rsidRDefault="00E2631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1890EE" w14:textId="77777777" w:rsidR="00BD7CAA" w:rsidRPr="00DE4F8C" w:rsidRDefault="00BD7CAA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7CB474" w14:textId="77777777" w:rsidR="00BD7CAA" w:rsidRPr="00DE4F8C" w:rsidRDefault="00BD7CAA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B69D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3214AE0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F4242CC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C097AA1" w14:textId="77777777" w:rsidR="00BD7CAA" w:rsidRPr="00DE4F8C" w:rsidRDefault="00BD7CA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</w:t>
            </w:r>
            <w:r w:rsidR="00D96B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760,00</w:t>
            </w:r>
          </w:p>
        </w:tc>
      </w:tr>
      <w:tr w:rsidR="00BD7CAA" w:rsidRPr="00DE4F8C" w14:paraId="0B257DEF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B1297E" w14:textId="77777777" w:rsidR="00BD7CAA" w:rsidRPr="00DE4F8C" w:rsidRDefault="00FA522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91894F" w14:textId="77777777" w:rsidR="00BD7CAA" w:rsidRPr="00DE4F8C" w:rsidRDefault="00E2631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4D80EE" w14:textId="77777777" w:rsidR="00BD7CAA" w:rsidRPr="00DE4F8C" w:rsidRDefault="00E2631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57ED25" w14:textId="77777777" w:rsidR="00BD7CAA" w:rsidRPr="00DE4F8C" w:rsidRDefault="00BD7CAA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31979A" w14:textId="77777777" w:rsidR="00BD7CAA" w:rsidRPr="00DE4F8C" w:rsidRDefault="00BD7CAA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F61D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09BAA73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EE6D79E" w14:textId="77777777" w:rsidR="00E2631C" w:rsidRPr="00DE4F8C" w:rsidRDefault="00E26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8EA9A11" w14:textId="77777777" w:rsidR="00BD7CAA" w:rsidRPr="00DE4F8C" w:rsidRDefault="00BD7CA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</w:t>
            </w:r>
            <w:r w:rsidR="00D96B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760,00</w:t>
            </w:r>
          </w:p>
        </w:tc>
      </w:tr>
      <w:tr w:rsidR="001B3F2C" w:rsidRPr="00DE4F8C" w14:paraId="7A23B739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5CE1B0" w14:textId="77777777" w:rsidR="001B3F2C" w:rsidRPr="00DE4F8C" w:rsidRDefault="001B3F2C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4AE8B0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CD9A46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A476AD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699F72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8EA9" w14:textId="77777777" w:rsidR="001B3F2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B6BD6B7" w14:textId="77777777" w:rsidR="001B3F2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31904D8" w14:textId="77777777" w:rsidR="001B3F2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61DBAE8E" w14:textId="77777777" w:rsidR="001B3F2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43C4607E" w14:textId="77777777" w:rsidR="001B3F2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5FB6929F" w14:textId="77777777" w:rsidR="001B3F2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45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76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1B3F2C" w:rsidRPr="00DE4F8C" w14:paraId="7F75196A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390144" w14:textId="77777777" w:rsidR="001B3F2C" w:rsidRPr="00DE4F8C" w:rsidRDefault="001B3F2C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F25568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37078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BE5E79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3B083F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2CE1" w14:textId="77777777" w:rsidR="001B3F2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2C9EA555" w14:textId="77777777" w:rsidR="001B3F2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5D396F71" w14:textId="77777777" w:rsidR="001B3F2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45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76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1B3F2C" w:rsidRPr="00DE4F8C" w14:paraId="0387CB8F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5CEFC4" w14:textId="77777777" w:rsidR="001B3F2C" w:rsidRPr="00DE4F8C" w:rsidRDefault="001B3F2C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672092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59703C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33768E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57E75F" w14:textId="77777777" w:rsidR="001B3F2C" w:rsidRPr="00DE4F8C" w:rsidRDefault="001B3F2C" w:rsidP="001B3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13C9" w14:textId="77777777" w:rsidR="001B3F2C" w:rsidRPr="00DE4F8C" w:rsidRDefault="001B3F2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45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76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01370C" w:rsidRPr="00DE4F8C" w14:paraId="7B61CB4C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98CFA5" w14:textId="77777777" w:rsidR="0001370C" w:rsidRPr="00DE4F8C" w:rsidRDefault="00A42F5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МКУК "</w:t>
            </w:r>
            <w:r w:rsidR="0001370C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КУЛЬТУРНО ДОСУГОВЫЙ ЦЕНТР" АНАСТАСЬЕВСКОГО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62A43E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4393F2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8F9850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D2FE6B" w14:textId="77777777" w:rsidR="0001370C" w:rsidRPr="00DE4F8C" w:rsidRDefault="0001370C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7220B" w14:textId="77777777" w:rsidR="0001370C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3 799 490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74</w:t>
            </w:r>
          </w:p>
        </w:tc>
      </w:tr>
      <w:tr w:rsidR="00CF7734" w:rsidRPr="00DE4F8C" w14:paraId="00EFE240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C11180" w14:textId="77777777" w:rsidR="00CF7734" w:rsidRPr="00DE4F8C" w:rsidRDefault="00CF773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C9551D" w14:textId="77777777" w:rsidR="00CF7734" w:rsidRPr="00DE4F8C" w:rsidRDefault="00CF7734" w:rsidP="00CF7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D2E585" w14:textId="77777777" w:rsidR="00CF7734" w:rsidRPr="00DE4F8C" w:rsidRDefault="00CF7734" w:rsidP="00CF7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BBEAB1" w14:textId="77777777" w:rsidR="00CF7734" w:rsidRPr="00DE4F8C" w:rsidRDefault="00CF7734" w:rsidP="00CF7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277E29" w14:textId="77777777" w:rsidR="00CF7734" w:rsidRPr="00DE4F8C" w:rsidRDefault="00CF7734" w:rsidP="00CF7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E062" w14:textId="77777777" w:rsidR="00CF7734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3 799 490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74</w:t>
            </w:r>
          </w:p>
        </w:tc>
      </w:tr>
      <w:tr w:rsidR="00CF7734" w:rsidRPr="00DE4F8C" w14:paraId="5A1534F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C77224" w14:textId="77777777" w:rsidR="00CF7734" w:rsidRPr="00DE4F8C" w:rsidRDefault="00CF773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728E18" w14:textId="77777777" w:rsidR="00CF7734" w:rsidRPr="00DE4F8C" w:rsidRDefault="00CF7734" w:rsidP="00CF7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C20AD8" w14:textId="77777777" w:rsidR="00CF7734" w:rsidRPr="00DE4F8C" w:rsidRDefault="00CF7734" w:rsidP="00CF7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26D3A3" w14:textId="77777777" w:rsidR="00CF7734" w:rsidRPr="00DE4F8C" w:rsidRDefault="00CF7734" w:rsidP="00CF7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9205E2" w14:textId="77777777" w:rsidR="00CF7734" w:rsidRPr="00DE4F8C" w:rsidRDefault="00CF7734" w:rsidP="00CF7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77B5" w14:textId="77777777" w:rsidR="00CF7734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3 799 490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74</w:t>
            </w:r>
          </w:p>
        </w:tc>
      </w:tr>
      <w:tr w:rsidR="00F74DFB" w:rsidRPr="00DE4F8C" w14:paraId="368F63A1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9DDC3E" w14:textId="77777777" w:rsidR="00F74DFB" w:rsidRPr="00DE4F8C" w:rsidRDefault="00F67C9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1721AD" w14:textId="77777777" w:rsidR="00F74DFB" w:rsidRPr="00DE4F8C" w:rsidRDefault="006763A4" w:rsidP="00F74D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7393BC" w14:textId="77777777" w:rsidR="00F74DFB" w:rsidRPr="00DE4F8C" w:rsidRDefault="006763A4" w:rsidP="00F74D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F75B60" w14:textId="77777777" w:rsidR="00F74DFB" w:rsidRPr="00DE4F8C" w:rsidRDefault="00F74DFB" w:rsidP="00F74D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796809" w14:textId="77777777" w:rsidR="00F74DFB" w:rsidRPr="00DE4F8C" w:rsidRDefault="00F74DFB" w:rsidP="00F74D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0C58" w14:textId="77777777" w:rsidR="006763A4" w:rsidRPr="00DE4F8C" w:rsidRDefault="006763A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717B552C" w14:textId="77777777" w:rsidR="006763A4" w:rsidRPr="00D96B5F" w:rsidRDefault="006763A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37F6495" w14:textId="77777777" w:rsidR="006763A4" w:rsidRPr="00DE4F8C" w:rsidRDefault="006763A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69427BAC" w14:textId="77777777" w:rsidR="00F74DFB" w:rsidRPr="00DE4F8C" w:rsidRDefault="00F74DF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3 799 490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74</w:t>
            </w:r>
          </w:p>
        </w:tc>
      </w:tr>
      <w:tr w:rsidR="00F74DFB" w:rsidRPr="00DE4F8C" w14:paraId="335F9549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EDF1C7" w14:textId="77777777" w:rsidR="00F74DFB" w:rsidRPr="00DE4F8C" w:rsidRDefault="00FA522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61346A" w14:textId="77777777" w:rsidR="00F74DFB" w:rsidRPr="00DE4F8C" w:rsidRDefault="006763A4" w:rsidP="00F74D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24872C" w14:textId="77777777" w:rsidR="00F74DFB" w:rsidRPr="00DE4F8C" w:rsidRDefault="006763A4" w:rsidP="00F74D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627375" w14:textId="77777777" w:rsidR="00F74DFB" w:rsidRPr="00DE4F8C" w:rsidRDefault="00F74DFB" w:rsidP="00F74D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F42C7E" w14:textId="77777777" w:rsidR="00F74DFB" w:rsidRPr="00DE4F8C" w:rsidRDefault="00F74DFB" w:rsidP="00F74D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A136" w14:textId="77777777" w:rsidR="006763A4" w:rsidRPr="00DE4F8C" w:rsidRDefault="006763A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77445A5F" w14:textId="77777777" w:rsidR="006763A4" w:rsidRPr="00DE4F8C" w:rsidRDefault="006763A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144BF2D7" w14:textId="77777777" w:rsidR="006763A4" w:rsidRPr="00DE4F8C" w:rsidRDefault="006763A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40AFCD31" w14:textId="77777777" w:rsidR="00F74DFB" w:rsidRPr="00DE4F8C" w:rsidRDefault="00F74DF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3 799 490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74</w:t>
            </w:r>
          </w:p>
        </w:tc>
      </w:tr>
      <w:tr w:rsidR="00A42F58" w:rsidRPr="00DE4F8C" w14:paraId="1BFE45C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EEEC1B" w14:textId="77777777" w:rsidR="00A42F58" w:rsidRPr="00DE4F8C" w:rsidRDefault="00A42F5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E4B8CE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926704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86D66D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DCE280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A063E" w14:textId="77777777" w:rsidR="00A42F58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2 032 690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74</w:t>
            </w:r>
          </w:p>
        </w:tc>
      </w:tr>
      <w:tr w:rsidR="001D2462" w:rsidRPr="00DE4F8C" w14:paraId="726E26F3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C7A130" w14:textId="77777777" w:rsidR="001D2462" w:rsidRPr="00DE4F8C" w:rsidRDefault="00AB5F6B" w:rsidP="00D96B5F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7F6342" w14:textId="77777777" w:rsidR="001D2462" w:rsidRPr="00DE4F8C" w:rsidRDefault="001D2462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0FDD5B" w14:textId="77777777" w:rsidR="001D2462" w:rsidRPr="00DE4F8C" w:rsidRDefault="001D2462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ABA1A2" w14:textId="77777777" w:rsidR="001D2462" w:rsidRPr="00DE4F8C" w:rsidRDefault="001D2462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6498D3" w14:textId="77777777" w:rsidR="001D2462" w:rsidRPr="00DE4F8C" w:rsidRDefault="001D2462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78961" w14:textId="77777777" w:rsidR="001D2462" w:rsidRPr="00DE4F8C" w:rsidRDefault="00AB5F6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1 2</w:t>
            </w:r>
            <w:r w:rsidR="00CF7734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56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CF7734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CF7734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CF7734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80</w:t>
            </w:r>
          </w:p>
        </w:tc>
      </w:tr>
      <w:tr w:rsidR="00A42F58" w:rsidRPr="00DE4F8C" w14:paraId="5BD2C41B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D93AE2" w14:textId="77777777" w:rsidR="00A42F58" w:rsidRPr="00DE4F8C" w:rsidRDefault="00A42F58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B4944A" w14:textId="77777777" w:rsidR="00A42F58" w:rsidRPr="00DE4F8C" w:rsidRDefault="00A42F58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A9D0D1" w14:textId="77777777" w:rsidR="00A42F58" w:rsidRPr="00DE4F8C" w:rsidRDefault="00A42F58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BCDE61" w14:textId="77777777" w:rsidR="00A42F58" w:rsidRPr="00DE4F8C" w:rsidRDefault="00A42F58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AC2420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2C740" w14:textId="77777777" w:rsidR="00A42F58" w:rsidRPr="00DE4F8C" w:rsidRDefault="00A42F58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="00CF7734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79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F7734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876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CF7734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22</w:t>
            </w:r>
          </w:p>
        </w:tc>
      </w:tr>
      <w:tr w:rsidR="00A42F58" w:rsidRPr="00DE4F8C" w14:paraId="7A7B7B5F" w14:textId="77777777" w:rsidTr="00DE4F8C">
        <w:trPr>
          <w:trHeight w:val="13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BA2257" w14:textId="77777777" w:rsidR="00A42F58" w:rsidRPr="00DE4F8C" w:rsidRDefault="00A42F58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C437F9" w14:textId="77777777" w:rsidR="00A42F58" w:rsidRPr="00DE4F8C" w:rsidRDefault="00A42F58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A43987" w14:textId="77777777" w:rsidR="00A42F58" w:rsidRPr="00DE4F8C" w:rsidRDefault="00A42F58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3FC35D" w14:textId="77777777" w:rsidR="00A42F58" w:rsidRPr="00DE4F8C" w:rsidRDefault="00A42F58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36A007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5ECD4" w14:textId="77777777" w:rsidR="00A42F58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276 480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58</w:t>
            </w:r>
          </w:p>
        </w:tc>
      </w:tr>
      <w:tr w:rsidR="00AB5F6B" w:rsidRPr="00DE4F8C" w14:paraId="3ECC365E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38DD1A" w14:textId="77777777" w:rsidR="00AB5F6B" w:rsidRPr="00DE4F8C" w:rsidRDefault="00AB5F6B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E4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871660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7211F4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279681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C5BD09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1EADF" w14:textId="77777777" w:rsidR="00AB5F6B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776 214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01</w:t>
            </w:r>
          </w:p>
        </w:tc>
      </w:tr>
      <w:tr w:rsidR="00A42F58" w:rsidRPr="00DE4F8C" w14:paraId="4E5D1219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4E8752" w14:textId="77777777" w:rsidR="00A42F58" w:rsidRPr="00DE4F8C" w:rsidRDefault="00A42F5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AA2017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9E013F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A2C77F" w14:textId="77777777" w:rsidR="00A42F58" w:rsidRPr="00DE4F8C" w:rsidRDefault="00A42F58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CC257B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6D16E" w14:textId="77777777" w:rsidR="00A42F58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292 299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60</w:t>
            </w:r>
          </w:p>
        </w:tc>
      </w:tr>
      <w:tr w:rsidR="00A42F58" w:rsidRPr="00DE4F8C" w14:paraId="34E6DB35" w14:textId="77777777" w:rsidTr="00DE4F8C">
        <w:trPr>
          <w:trHeight w:val="3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C1834" w14:textId="77777777" w:rsidR="00A42F58" w:rsidRPr="00DE4F8C" w:rsidRDefault="00A42F58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897BE7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630DCF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157D37" w14:textId="77777777" w:rsidR="00A42F58" w:rsidRPr="00DE4F8C" w:rsidRDefault="00A42F58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71779B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639DF" w14:textId="77777777" w:rsidR="00A42F58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483 914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41</w:t>
            </w:r>
          </w:p>
        </w:tc>
      </w:tr>
      <w:tr w:rsidR="00AB5F6B" w:rsidRPr="00DE4F8C" w14:paraId="62F1ACBD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7446C4" w14:textId="77777777" w:rsidR="00AB5F6B" w:rsidRPr="00DE4F8C" w:rsidRDefault="00AB5F6B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CB7DC1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A449ED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B4E9C1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787716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D8F5C" w14:textId="77777777" w:rsidR="00AB5F6B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119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93</w:t>
            </w:r>
          </w:p>
        </w:tc>
      </w:tr>
      <w:tr w:rsidR="00A42F58" w:rsidRPr="00DE4F8C" w14:paraId="5E9FAA33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7CB336" w14:textId="77777777" w:rsidR="00A42F58" w:rsidRPr="00DE4F8C" w:rsidRDefault="00A42F58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F415AF" w14:textId="77777777" w:rsidR="00A42F58" w:rsidRPr="00DE4F8C" w:rsidRDefault="00A42F58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F07FD0" w14:textId="77777777" w:rsidR="00A42F58" w:rsidRPr="00DE4F8C" w:rsidRDefault="00A42F58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6432F8" w14:textId="77777777" w:rsidR="00A42F58" w:rsidRPr="00DE4F8C" w:rsidRDefault="00A42F58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0416DB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DA354" w14:textId="77777777" w:rsidR="00A42F58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119,93</w:t>
            </w:r>
          </w:p>
        </w:tc>
      </w:tr>
      <w:tr w:rsidR="0071681B" w:rsidRPr="00DE4F8C" w14:paraId="6B991738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AD1" w14:textId="77777777" w:rsidR="0071681B" w:rsidRPr="00DE4F8C" w:rsidRDefault="0071681B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 (Программа ТОС «ИСКРА»)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15DA2C" w14:textId="77777777" w:rsidR="0071681B" w:rsidRPr="00DE4F8C" w:rsidRDefault="0071681B" w:rsidP="007168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5F8016" w14:textId="77777777" w:rsidR="0071681B" w:rsidRPr="00DE4F8C" w:rsidRDefault="0071681B" w:rsidP="007168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C18504" w14:textId="77777777" w:rsidR="0071681B" w:rsidRPr="00DE4F8C" w:rsidRDefault="0071681B" w:rsidP="007168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18BDB3" w14:textId="77777777" w:rsidR="0071681B" w:rsidRPr="00DE4F8C" w:rsidRDefault="0071681B" w:rsidP="007168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999000И150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324E4C" w14:textId="77777777" w:rsidR="0071681B" w:rsidRPr="00DE4F8C" w:rsidRDefault="0071681B" w:rsidP="007168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2A463" w14:textId="77777777" w:rsidR="0071681B" w:rsidRPr="00DE4F8C" w:rsidRDefault="0071681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873 000,00</w:t>
            </w:r>
          </w:p>
        </w:tc>
      </w:tr>
      <w:tr w:rsidR="0071681B" w:rsidRPr="00DE4F8C" w14:paraId="38078056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474" w14:textId="77777777" w:rsidR="0071681B" w:rsidRPr="00DE4F8C" w:rsidRDefault="0083498E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43C2BF" w14:textId="77777777" w:rsidR="0071681B" w:rsidRPr="00DE4F8C" w:rsidRDefault="0071681B" w:rsidP="007168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92F5ED" w14:textId="77777777" w:rsidR="0071681B" w:rsidRPr="00DE4F8C" w:rsidRDefault="0071681B" w:rsidP="007168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F14516" w14:textId="77777777" w:rsidR="0071681B" w:rsidRPr="00DE4F8C" w:rsidRDefault="0071681B" w:rsidP="007168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999000И150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F43B7B" w14:textId="77777777" w:rsidR="0071681B" w:rsidRPr="00DE4F8C" w:rsidRDefault="0071681B" w:rsidP="007168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9309" w14:textId="77777777" w:rsidR="0071681B" w:rsidRPr="00DE4F8C" w:rsidRDefault="0071681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873 000,00</w:t>
            </w:r>
          </w:p>
        </w:tc>
      </w:tr>
      <w:tr w:rsidR="006A1142" w:rsidRPr="00DE4F8C" w14:paraId="7813D7E5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D32256" w14:textId="77777777" w:rsidR="006A1142" w:rsidRPr="00DE4F8C" w:rsidRDefault="006A114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Прочие непрограммные расходы органов местного самоуправления сельского поселения муниципал</w:t>
            </w:r>
            <w:r w:rsidR="00E06F79" w:rsidRPr="00DE4F8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D8EE78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415865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E8FC9F" w14:textId="77777777" w:rsidR="006A1142" w:rsidRPr="00DE4F8C" w:rsidRDefault="006A1142" w:rsidP="006A11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30491C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19FFF" w14:textId="77777777" w:rsidR="006A1142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446 900</w:t>
            </w:r>
            <w:r w:rsidR="006A1142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AB5F6B" w:rsidRPr="00DE4F8C" w14:paraId="1C1CB3AD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4E595D" w14:textId="77777777" w:rsidR="00AB5F6B" w:rsidRPr="00DE4F8C" w:rsidRDefault="00AB5F6B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C71149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EF08D0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3217F6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CE10B6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3CF82" w14:textId="77777777" w:rsidR="00AB5F6B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446 900,00</w:t>
            </w:r>
          </w:p>
        </w:tc>
      </w:tr>
      <w:tr w:rsidR="006A1142" w:rsidRPr="00DE4F8C" w14:paraId="62F80EFC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25C632" w14:textId="77777777" w:rsidR="006A1142" w:rsidRPr="00DE4F8C" w:rsidRDefault="006A114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31378C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2C9EFE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DC6BC3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1EEA7C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67E4B" w14:textId="77777777" w:rsidR="006A1142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343 250,00</w:t>
            </w:r>
          </w:p>
        </w:tc>
      </w:tr>
      <w:tr w:rsidR="006A1142" w:rsidRPr="00DE4F8C" w14:paraId="485BB92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63D09B" w14:textId="77777777" w:rsidR="006A1142" w:rsidRPr="00DE4F8C" w:rsidRDefault="006A114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46BC33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AECDF7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20439D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CEB16E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9A92C" w14:textId="77777777" w:rsidR="006A1142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103 650</w:t>
            </w:r>
            <w:r w:rsidR="006A1142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6A1142" w:rsidRPr="00DE4F8C" w14:paraId="2D8B7A49" w14:textId="77777777" w:rsidTr="00DE4F8C">
        <w:trPr>
          <w:trHeight w:val="120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DAE18B" w14:textId="77777777" w:rsidR="006A1142" w:rsidRPr="00DE4F8C" w:rsidRDefault="006A114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Прочие непрограммные расходы органов местного самоуправления сельского поселения муниципал</w:t>
            </w:r>
            <w:r w:rsidR="00E06F79" w:rsidRPr="00DE4F8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0B32D7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AA356D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D086D6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D1C3B0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D3231" w14:textId="77777777" w:rsidR="006A1142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446 900,00</w:t>
            </w:r>
          </w:p>
        </w:tc>
      </w:tr>
      <w:tr w:rsidR="00AB5F6B" w:rsidRPr="00DE4F8C" w14:paraId="19B19390" w14:textId="77777777" w:rsidTr="00930855">
        <w:trPr>
          <w:trHeight w:val="65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DF1F5B" w14:textId="77777777" w:rsidR="00AB5F6B" w:rsidRPr="00DE4F8C" w:rsidRDefault="00AB5F6B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C2C1EC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9648BD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713183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852090" w14:textId="77777777" w:rsidR="00AB5F6B" w:rsidRPr="00DE4F8C" w:rsidRDefault="00AB5F6B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F3A6F" w14:textId="77777777" w:rsidR="00AB5F6B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446 900,00</w:t>
            </w:r>
          </w:p>
        </w:tc>
      </w:tr>
      <w:tr w:rsidR="006A1142" w:rsidRPr="00DE4F8C" w14:paraId="2BC86F51" w14:textId="77777777" w:rsidTr="00930855">
        <w:trPr>
          <w:trHeight w:val="39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76A99E" w14:textId="77777777" w:rsidR="006A1142" w:rsidRPr="00DE4F8C" w:rsidRDefault="006A114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55F5F9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CA6106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F8D78E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723B27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41577" w14:textId="77777777" w:rsidR="006A1142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343 250</w:t>
            </w:r>
            <w:r w:rsidR="006A1142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6A1142" w:rsidRPr="00DE4F8C" w14:paraId="719FD9C2" w14:textId="77777777" w:rsidTr="00D96B5F">
        <w:trPr>
          <w:trHeight w:val="1116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633E48" w14:textId="77777777" w:rsidR="006A1142" w:rsidRPr="00DE4F8C" w:rsidRDefault="006A114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F8C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59316A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C98081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53BC43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6A49A7" w14:textId="77777777" w:rsidR="006A1142" w:rsidRPr="00DE4F8C" w:rsidRDefault="006A1142" w:rsidP="001976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87A7D" w14:textId="77777777" w:rsidR="006A1142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103 650</w:t>
            </w:r>
            <w:r w:rsidR="006A1142"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A42F58" w:rsidRPr="00DE4F8C" w14:paraId="2E31D550" w14:textId="77777777" w:rsidTr="00DE4F8C">
        <w:trPr>
          <w:trHeight w:val="273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71EB34" w14:textId="77777777" w:rsidR="00A42F58" w:rsidRPr="00DE4F8C" w:rsidRDefault="00A42F5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58E9F4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141B18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603F4F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69A081" w14:textId="77777777" w:rsidR="00A42F58" w:rsidRPr="00DE4F8C" w:rsidRDefault="00A42F58" w:rsidP="002807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F306E" w14:textId="77777777" w:rsidR="00A42F58" w:rsidRPr="00DE4F8C" w:rsidRDefault="00CF773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4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17 068 342,09</w:t>
            </w:r>
          </w:p>
        </w:tc>
      </w:tr>
    </w:tbl>
    <w:p w14:paraId="48D12060" w14:textId="77777777" w:rsidR="004100EA" w:rsidRPr="006A1142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9D3D333" w14:textId="77777777" w:rsidR="00472C98" w:rsidRPr="006A1142" w:rsidRDefault="004100EA" w:rsidP="00A948C6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А.М. Нальгиев</w:t>
      </w:r>
    </w:p>
    <w:p w14:paraId="6E5A1A93" w14:textId="77777777" w:rsidR="00AE26E1" w:rsidRPr="00CE7C64" w:rsidRDefault="00AE26E1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1BA6B72" w14:textId="77777777" w:rsidR="00236C9C" w:rsidRPr="00872ED3" w:rsidRDefault="00236C9C" w:rsidP="001976B3">
      <w:pPr>
        <w:pageBreakBefore/>
        <w:tabs>
          <w:tab w:val="left" w:pos="5187"/>
        </w:tabs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14:paraId="37B8B993" w14:textId="77777777" w:rsidR="00236C9C" w:rsidRPr="00872ED3" w:rsidRDefault="00236C9C" w:rsidP="001976B3">
      <w:pPr>
        <w:tabs>
          <w:tab w:val="left" w:pos="5187"/>
        </w:tabs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4B408FB" w14:textId="77777777" w:rsidR="00236C9C" w:rsidRDefault="002918FB" w:rsidP="001976B3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236C9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81AB482" w14:textId="62AF0E31" w:rsidR="00985D94" w:rsidRDefault="00985D94" w:rsidP="001976B3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14:paraId="438BBBC3" w14:textId="70C04C48" w:rsidR="00985D94" w:rsidRPr="00872ED3" w:rsidRDefault="00985D94" w:rsidP="001976B3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49C95116" w14:textId="2FC2BB9E" w:rsidR="002F30F6" w:rsidRPr="00872ED3" w:rsidRDefault="002F30F6" w:rsidP="001976B3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52DE3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85D9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5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52DE3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52DE3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proofErr w:type="gramEnd"/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-62</w:t>
      </w: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5468A6EC" w14:textId="77777777" w:rsidR="001976B3" w:rsidRPr="007F7CF4" w:rsidRDefault="001976B3" w:rsidP="001976B3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88101" w14:textId="77777777" w:rsidR="001976B3" w:rsidRPr="007F7CF4" w:rsidRDefault="001976B3" w:rsidP="00985D9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05D9D1F8" w14:textId="77777777" w:rsidR="002918FB" w:rsidRDefault="001976B3" w:rsidP="00985D9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976B3">
        <w:rPr>
          <w:rFonts w:ascii="Times New Roman" w:hAnsi="Times New Roman" w:cs="Times New Roman"/>
          <w:sz w:val="28"/>
          <w:szCs w:val="28"/>
        </w:rPr>
        <w:t>асходов бюджета поселения по целевым статьям (муниципальным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сельского поселения</w:t>
      </w:r>
      <w:r w:rsidRPr="001976B3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деятельности, группам (группам и подгруппам) видов расходов классификации расходов бюджетов) з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A631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058B8F7" w14:textId="77777777" w:rsidR="0074207D" w:rsidRPr="0074207D" w:rsidRDefault="0074207D" w:rsidP="0074207D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</w:p>
    <w:tbl>
      <w:tblPr>
        <w:tblW w:w="93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1676"/>
        <w:gridCol w:w="700"/>
        <w:gridCol w:w="1711"/>
      </w:tblGrid>
      <w:tr w:rsidR="0074207D" w:rsidRPr="002918FB" w14:paraId="7FB22B06" w14:textId="77777777" w:rsidTr="007F4B88">
        <w:trPr>
          <w:tblHeader/>
        </w:trPr>
        <w:tc>
          <w:tcPr>
            <w:tcW w:w="5373" w:type="dxa"/>
            <w:shd w:val="clear" w:color="000000" w:fill="FFFFFF"/>
            <w:vAlign w:val="bottom"/>
          </w:tcPr>
          <w:p w14:paraId="36BC931A" w14:textId="77777777" w:rsidR="0074207D" w:rsidRPr="002918FB" w:rsidRDefault="0074207D" w:rsidP="00D3227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14:paraId="7B642F33" w14:textId="77777777" w:rsidR="0074207D" w:rsidRPr="002918FB" w:rsidRDefault="0074207D" w:rsidP="00D3227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0" w:type="dxa"/>
            <w:shd w:val="clear" w:color="000000" w:fill="FFFFFF"/>
            <w:noWrap/>
            <w:vAlign w:val="bottom"/>
          </w:tcPr>
          <w:p w14:paraId="4D73A0CD" w14:textId="77777777" w:rsidR="0074207D" w:rsidRPr="002918FB" w:rsidRDefault="0074207D" w:rsidP="00D3227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711" w:type="dxa"/>
            <w:shd w:val="clear" w:color="000000" w:fill="FFFFFF"/>
            <w:noWrap/>
            <w:vAlign w:val="bottom"/>
          </w:tcPr>
          <w:p w14:paraId="67ECBA41" w14:textId="77777777" w:rsidR="0074207D" w:rsidRPr="002918FB" w:rsidRDefault="0074207D" w:rsidP="00D3227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</w:t>
            </w:r>
          </w:p>
        </w:tc>
      </w:tr>
      <w:tr w:rsidR="002918FB" w:rsidRPr="002918FB" w14:paraId="6E8BBC85" w14:textId="77777777" w:rsidTr="007F4B88">
        <w:trPr>
          <w:trHeight w:val="950"/>
        </w:trPr>
        <w:tc>
          <w:tcPr>
            <w:tcW w:w="5373" w:type="dxa"/>
            <w:shd w:val="clear" w:color="000000" w:fill="FFFFFF"/>
            <w:vAlign w:val="bottom"/>
            <w:hideMark/>
          </w:tcPr>
          <w:p w14:paraId="71297618" w14:textId="77777777" w:rsidR="002918FB" w:rsidRPr="007C7BEE" w:rsidRDefault="007C7BEE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Программа комплексного развития транспортной инфраструктуры на территории </w:t>
            </w:r>
            <w:proofErr w:type="spellStart"/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Анастасьевского</w:t>
            </w:r>
            <w:proofErr w:type="spellEnd"/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сельского поселения ХМР на 20</w:t>
            </w:r>
            <w:r w:rsidR="002826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22</w:t>
            </w:r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-202</w:t>
            </w:r>
            <w:r w:rsidR="002826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1516" w:type="dxa"/>
            <w:shd w:val="clear" w:color="000000" w:fill="FFFFFF"/>
            <w:hideMark/>
          </w:tcPr>
          <w:p w14:paraId="5EA46CBB" w14:textId="77777777" w:rsidR="002918FB" w:rsidRPr="007C7BEE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1900000000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64EC1F11" w14:textId="77777777" w:rsidR="002918FB" w:rsidRPr="007C7BEE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hideMark/>
          </w:tcPr>
          <w:p w14:paraId="5170C6E9" w14:textId="77777777" w:rsidR="002918FB" w:rsidRPr="007C7BEE" w:rsidRDefault="009C30F7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3 074 864</w:t>
            </w:r>
            <w:r w:rsidR="007C7BEE"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,00</w:t>
            </w:r>
          </w:p>
        </w:tc>
      </w:tr>
      <w:tr w:rsidR="002918FB" w:rsidRPr="002918FB" w14:paraId="0104BF91" w14:textId="77777777" w:rsidTr="007F4B88">
        <w:trPr>
          <w:trHeight w:val="1377"/>
        </w:trPr>
        <w:tc>
          <w:tcPr>
            <w:tcW w:w="5373" w:type="dxa"/>
            <w:shd w:val="clear" w:color="000000" w:fill="FFFFFF"/>
            <w:vAlign w:val="bottom"/>
            <w:hideMark/>
          </w:tcPr>
          <w:p w14:paraId="01CC3F65" w14:textId="77777777" w:rsidR="002918FB" w:rsidRPr="002918FB" w:rsidRDefault="00067603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16" w:type="dxa"/>
            <w:shd w:val="clear" w:color="000000" w:fill="FFFFFF"/>
            <w:hideMark/>
          </w:tcPr>
          <w:p w14:paraId="13A8A996" w14:textId="77777777" w:rsidR="002918FB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="002918FB"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487E9332" w14:textId="77777777" w:rsidR="002918FB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hideMark/>
          </w:tcPr>
          <w:p w14:paraId="3AE1BC62" w14:textId="77777777" w:rsidR="002918FB" w:rsidRPr="002918FB" w:rsidRDefault="002B4B5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3 040 364,00</w:t>
            </w:r>
          </w:p>
        </w:tc>
      </w:tr>
      <w:tr w:rsidR="00C23702" w:rsidRPr="002918FB" w14:paraId="29F54838" w14:textId="77777777" w:rsidTr="007F4B88">
        <w:tc>
          <w:tcPr>
            <w:tcW w:w="5373" w:type="dxa"/>
            <w:shd w:val="clear" w:color="000000" w:fill="FFFFFF"/>
            <w:vAlign w:val="bottom"/>
          </w:tcPr>
          <w:p w14:paraId="2E35C77D" w14:textId="77777777" w:rsidR="00C23702" w:rsidRPr="00C23702" w:rsidRDefault="00BB3C79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shd w:val="clear" w:color="000000" w:fill="FFFFFF"/>
          </w:tcPr>
          <w:p w14:paraId="6032C786" w14:textId="77777777" w:rsidR="00C23702" w:rsidRDefault="007E0540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00000001</w:t>
            </w:r>
          </w:p>
        </w:tc>
        <w:tc>
          <w:tcPr>
            <w:tcW w:w="700" w:type="dxa"/>
            <w:shd w:val="clear" w:color="000000" w:fill="FFFFFF"/>
          </w:tcPr>
          <w:p w14:paraId="171D3F1B" w14:textId="77777777" w:rsidR="00C23702" w:rsidRDefault="00C23702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</w:tcPr>
          <w:p w14:paraId="580A9B51" w14:textId="77777777" w:rsidR="00C23702" w:rsidRDefault="007E0540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3 040 364,00</w:t>
            </w:r>
          </w:p>
        </w:tc>
      </w:tr>
      <w:tr w:rsidR="007C7BEE" w:rsidRPr="002918FB" w14:paraId="2E1B6303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41E0655C" w14:textId="77777777" w:rsidR="007C7BEE" w:rsidRPr="002918FB" w:rsidRDefault="007C7BEE" w:rsidP="007C7BEE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516" w:type="dxa"/>
            <w:shd w:val="clear" w:color="000000" w:fill="FFFFFF"/>
            <w:hideMark/>
          </w:tcPr>
          <w:p w14:paraId="589D4C2B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257FEDFB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  <w:hideMark/>
          </w:tcPr>
          <w:p w14:paraId="37D9804A" w14:textId="77777777" w:rsidR="007C7BEE" w:rsidRPr="002918FB" w:rsidRDefault="002B4B5E" w:rsidP="00D3227F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3 040 364,00</w:t>
            </w:r>
          </w:p>
        </w:tc>
      </w:tr>
      <w:tr w:rsidR="00CB1F31" w:rsidRPr="002918FB" w14:paraId="65BC2C2D" w14:textId="77777777" w:rsidTr="007F4B88">
        <w:tc>
          <w:tcPr>
            <w:tcW w:w="5373" w:type="dxa"/>
            <w:shd w:val="clear" w:color="000000" w:fill="FFFFFF"/>
            <w:vAlign w:val="bottom"/>
          </w:tcPr>
          <w:p w14:paraId="6BB2328B" w14:textId="77777777" w:rsidR="00CB1F31" w:rsidRPr="002918FB" w:rsidRDefault="00CB1F31" w:rsidP="00CB1F3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16" w:type="dxa"/>
            <w:shd w:val="clear" w:color="000000" w:fill="FFFFFF"/>
          </w:tcPr>
          <w:p w14:paraId="2E49F123" w14:textId="77777777" w:rsidR="00CB1F31" w:rsidRDefault="00CB1F31" w:rsidP="00CB1F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46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190000000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0" w:type="dxa"/>
            <w:shd w:val="clear" w:color="000000" w:fill="FFFFFF"/>
          </w:tcPr>
          <w:p w14:paraId="65B4A241" w14:textId="77777777" w:rsidR="00CB1F31" w:rsidRPr="002918FB" w:rsidRDefault="00CB1F31" w:rsidP="00CB1F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</w:tcPr>
          <w:p w14:paraId="5DC18FF2" w14:textId="77777777" w:rsidR="00CB1F31" w:rsidRDefault="00CB1F31" w:rsidP="00CB1F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  <w:r w:rsidR="00D96B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</w:tr>
      <w:tr w:rsidR="00C23702" w:rsidRPr="002918FB" w14:paraId="7D702532" w14:textId="77777777" w:rsidTr="007F4B88">
        <w:tc>
          <w:tcPr>
            <w:tcW w:w="5373" w:type="dxa"/>
            <w:shd w:val="clear" w:color="000000" w:fill="FFFFFF"/>
            <w:vAlign w:val="bottom"/>
          </w:tcPr>
          <w:p w14:paraId="7EF79E73" w14:textId="77777777" w:rsidR="00C23702" w:rsidRDefault="00BB3C79" w:rsidP="00CB1F3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shd w:val="clear" w:color="000000" w:fill="FFFFFF"/>
          </w:tcPr>
          <w:p w14:paraId="7C869563" w14:textId="77777777" w:rsidR="00C23702" w:rsidRPr="00754644" w:rsidRDefault="00E86DA2" w:rsidP="00CB1F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46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190000000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0" w:type="dxa"/>
            <w:shd w:val="clear" w:color="000000" w:fill="FFFFFF"/>
          </w:tcPr>
          <w:p w14:paraId="521E01A8" w14:textId="77777777" w:rsidR="00C23702" w:rsidRDefault="00C23702" w:rsidP="00CB1F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</w:tcPr>
          <w:p w14:paraId="64326C43" w14:textId="77777777" w:rsidR="00C23702" w:rsidRDefault="00E86DA2" w:rsidP="00CB1F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  <w:r w:rsidR="00D96B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</w:tr>
      <w:tr w:rsidR="00CB1F31" w:rsidRPr="002918FB" w14:paraId="591F5A99" w14:textId="77777777" w:rsidTr="007F4B88">
        <w:tc>
          <w:tcPr>
            <w:tcW w:w="5373" w:type="dxa"/>
            <w:shd w:val="clear" w:color="000000" w:fill="FFFFFF"/>
            <w:vAlign w:val="bottom"/>
          </w:tcPr>
          <w:p w14:paraId="524FEDB8" w14:textId="77777777" w:rsidR="00CB1F31" w:rsidRPr="002918FB" w:rsidRDefault="00CB1F31" w:rsidP="00CB1F3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516" w:type="dxa"/>
            <w:shd w:val="clear" w:color="000000" w:fill="FFFFFF"/>
          </w:tcPr>
          <w:p w14:paraId="5F5F7DBD" w14:textId="77777777" w:rsidR="00CB1F31" w:rsidRDefault="00E86DA2" w:rsidP="00CB1F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46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190000000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0" w:type="dxa"/>
            <w:shd w:val="clear" w:color="000000" w:fill="FFFFFF"/>
          </w:tcPr>
          <w:p w14:paraId="6D67A9F4" w14:textId="77777777" w:rsidR="00CB1F31" w:rsidRPr="002918FB" w:rsidRDefault="00CB1F31" w:rsidP="00CB1F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</w:tcPr>
          <w:p w14:paraId="3CEFDDDE" w14:textId="77777777" w:rsidR="00CB1F31" w:rsidRDefault="00CB1F31" w:rsidP="00CB1F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  <w:r w:rsidR="00D96B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</w:tr>
      <w:tr w:rsidR="007C7BEE" w:rsidRPr="002918FB" w14:paraId="5EAF9BD1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22E38E54" w14:textId="77777777" w:rsidR="007C7BEE" w:rsidRPr="007C7BEE" w:rsidRDefault="007C7BEE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Муниципальная программа "Противодействие коррупции в </w:t>
            </w:r>
            <w:proofErr w:type="spellStart"/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Анастасьевском</w:t>
            </w:r>
            <w:proofErr w:type="spellEnd"/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сельском поселении ХМР на 20</w:t>
            </w:r>
            <w:r w:rsidR="00E4347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22</w:t>
            </w:r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-202</w:t>
            </w:r>
            <w:r w:rsidR="00E4347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годы"</w:t>
            </w:r>
          </w:p>
        </w:tc>
        <w:tc>
          <w:tcPr>
            <w:tcW w:w="1516" w:type="dxa"/>
            <w:shd w:val="clear" w:color="000000" w:fill="FFFFFF"/>
            <w:hideMark/>
          </w:tcPr>
          <w:p w14:paraId="0ED7F1D4" w14:textId="77777777" w:rsidR="007C7BEE" w:rsidRPr="007C7BEE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2100000000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0D65062B" w14:textId="77777777" w:rsidR="007C7BEE" w:rsidRPr="007C7BEE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hideMark/>
          </w:tcPr>
          <w:p w14:paraId="77AA6347" w14:textId="77777777" w:rsidR="007C7BEE" w:rsidRPr="007C7BEE" w:rsidRDefault="001C0084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3 000</w:t>
            </w:r>
            <w:r w:rsidR="007C7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,00</w:t>
            </w:r>
          </w:p>
        </w:tc>
      </w:tr>
      <w:tr w:rsidR="00E43471" w:rsidRPr="002918FB" w14:paraId="3DBA45CA" w14:textId="77777777" w:rsidTr="007F4B88">
        <w:tc>
          <w:tcPr>
            <w:tcW w:w="5373" w:type="dxa"/>
            <w:shd w:val="clear" w:color="000000" w:fill="FFFFFF"/>
            <w:vAlign w:val="bottom"/>
          </w:tcPr>
          <w:p w14:paraId="11F9990A" w14:textId="77777777" w:rsidR="00E43471" w:rsidRPr="00E43471" w:rsidRDefault="00E43471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34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</w:p>
        </w:tc>
        <w:tc>
          <w:tcPr>
            <w:tcW w:w="1516" w:type="dxa"/>
            <w:shd w:val="clear" w:color="000000" w:fill="FFFFFF"/>
          </w:tcPr>
          <w:p w14:paraId="2F70CEA1" w14:textId="77777777" w:rsidR="00E43471" w:rsidRPr="00E43471" w:rsidRDefault="00E43471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434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2100000001</w:t>
            </w:r>
          </w:p>
        </w:tc>
        <w:tc>
          <w:tcPr>
            <w:tcW w:w="700" w:type="dxa"/>
            <w:shd w:val="clear" w:color="000000" w:fill="FFFFFF"/>
          </w:tcPr>
          <w:p w14:paraId="15B3C098" w14:textId="77777777" w:rsidR="00E43471" w:rsidRPr="00E43471" w:rsidRDefault="00E43471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434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</w:tcPr>
          <w:p w14:paraId="2BF05359" w14:textId="77777777" w:rsidR="00E43471" w:rsidRPr="00E43471" w:rsidRDefault="00E43471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434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  <w:r w:rsidR="00D96B5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E434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000,00</w:t>
            </w:r>
          </w:p>
        </w:tc>
      </w:tr>
      <w:tr w:rsidR="00C23702" w:rsidRPr="002918FB" w14:paraId="2A1E5672" w14:textId="77777777" w:rsidTr="007F4B88">
        <w:tc>
          <w:tcPr>
            <w:tcW w:w="5373" w:type="dxa"/>
            <w:shd w:val="clear" w:color="000000" w:fill="FFFFFF"/>
            <w:vAlign w:val="bottom"/>
          </w:tcPr>
          <w:p w14:paraId="2E1422A9" w14:textId="77777777" w:rsidR="00C23702" w:rsidRPr="00E43471" w:rsidRDefault="00BB3C79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shd w:val="clear" w:color="000000" w:fill="FFFFFF"/>
          </w:tcPr>
          <w:p w14:paraId="558283C9" w14:textId="77777777" w:rsidR="00C23702" w:rsidRPr="00E43471" w:rsidRDefault="00B04EBC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434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2100000001</w:t>
            </w:r>
          </w:p>
        </w:tc>
        <w:tc>
          <w:tcPr>
            <w:tcW w:w="700" w:type="dxa"/>
            <w:shd w:val="clear" w:color="000000" w:fill="FFFFFF"/>
          </w:tcPr>
          <w:p w14:paraId="0B06A06C" w14:textId="77777777" w:rsidR="00C23702" w:rsidRPr="00E43471" w:rsidRDefault="00C23702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</w:tcPr>
          <w:p w14:paraId="18450004" w14:textId="77777777" w:rsidR="00C23702" w:rsidRPr="00E43471" w:rsidRDefault="00B04EBC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434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  <w:r w:rsidR="00D96B5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E434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000,00</w:t>
            </w:r>
          </w:p>
        </w:tc>
      </w:tr>
      <w:tr w:rsidR="007C7BEE" w:rsidRPr="002918FB" w14:paraId="3E672675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68E727B5" w14:textId="77777777" w:rsidR="007C7BEE" w:rsidRPr="002918FB" w:rsidRDefault="007C7BEE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516" w:type="dxa"/>
            <w:shd w:val="clear" w:color="000000" w:fill="FFFFFF"/>
            <w:hideMark/>
          </w:tcPr>
          <w:p w14:paraId="06EB31DC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07E47601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  <w:hideMark/>
          </w:tcPr>
          <w:p w14:paraId="628FB6DD" w14:textId="77777777" w:rsidR="007C7BEE" w:rsidRPr="002918FB" w:rsidRDefault="001C0084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3 000</w:t>
            </w:r>
            <w:r w:rsidR="007C7BEE"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</w:tr>
      <w:tr w:rsidR="007C7BEE" w:rsidRPr="002918FB" w14:paraId="27E5A9FA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163B3F1B" w14:textId="77777777" w:rsidR="007C7BEE" w:rsidRPr="007F5DED" w:rsidRDefault="007F5DED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Анастасьевского</w:t>
            </w:r>
            <w:proofErr w:type="spellEnd"/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сельского поселения ХМР Хабаровского края на 2018-2022 годы"</w:t>
            </w:r>
          </w:p>
        </w:tc>
        <w:tc>
          <w:tcPr>
            <w:tcW w:w="1516" w:type="dxa"/>
            <w:shd w:val="clear" w:color="000000" w:fill="FFFFFF"/>
            <w:hideMark/>
          </w:tcPr>
          <w:p w14:paraId="79F0B829" w14:textId="77777777" w:rsidR="007C7BEE" w:rsidRPr="007F5DED" w:rsidRDefault="007F5DED" w:rsidP="007F5DE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3900000000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22D5F66E" w14:textId="77777777" w:rsidR="007C7BEE" w:rsidRPr="007F5DED" w:rsidRDefault="007F5DED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hideMark/>
          </w:tcPr>
          <w:p w14:paraId="055BA56B" w14:textId="77777777" w:rsidR="007C7BEE" w:rsidRPr="007F5DED" w:rsidRDefault="003317FC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222 010</w:t>
            </w:r>
            <w:r w:rsid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,00</w:t>
            </w:r>
          </w:p>
        </w:tc>
      </w:tr>
      <w:tr w:rsidR="007C7BEE" w:rsidRPr="002918FB" w14:paraId="29CF099C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30B6A6D3" w14:textId="77777777" w:rsidR="007C7BEE" w:rsidRPr="002918FB" w:rsidRDefault="007F5DED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D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Мероприятия по благоустройству общественных территорий в рамках программы</w:t>
            </w:r>
          </w:p>
        </w:tc>
        <w:tc>
          <w:tcPr>
            <w:tcW w:w="1516" w:type="dxa"/>
            <w:shd w:val="clear" w:color="000000" w:fill="FFFFFF"/>
            <w:hideMark/>
          </w:tcPr>
          <w:p w14:paraId="6A2ABFAC" w14:textId="77777777" w:rsidR="007C7BEE" w:rsidRPr="002918FB" w:rsidRDefault="007F5DED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05080D38" w14:textId="77777777" w:rsidR="007C7BEE" w:rsidRPr="002918FB" w:rsidRDefault="007F5DED" w:rsidP="007F5DE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hideMark/>
          </w:tcPr>
          <w:p w14:paraId="20EFC7C1" w14:textId="77777777" w:rsidR="007C7BEE" w:rsidRPr="002918FB" w:rsidRDefault="003317FC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222 010</w:t>
            </w:r>
            <w:r w:rsidR="007F5D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</w:tr>
      <w:tr w:rsidR="00C23702" w:rsidRPr="002918FB" w14:paraId="65343A10" w14:textId="77777777" w:rsidTr="007F4B88">
        <w:tc>
          <w:tcPr>
            <w:tcW w:w="5373" w:type="dxa"/>
            <w:shd w:val="clear" w:color="000000" w:fill="FFFFFF"/>
            <w:vAlign w:val="bottom"/>
          </w:tcPr>
          <w:p w14:paraId="06B07EFD" w14:textId="77777777" w:rsidR="00C23702" w:rsidRPr="00D96B5F" w:rsidRDefault="00BB3C79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6B5F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shd w:val="clear" w:color="000000" w:fill="FFFFFF"/>
          </w:tcPr>
          <w:p w14:paraId="3C04772B" w14:textId="77777777" w:rsidR="00C23702" w:rsidRDefault="00E8592D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3900000001</w:t>
            </w:r>
          </w:p>
        </w:tc>
        <w:tc>
          <w:tcPr>
            <w:tcW w:w="700" w:type="dxa"/>
            <w:shd w:val="clear" w:color="000000" w:fill="FFFFFF"/>
          </w:tcPr>
          <w:p w14:paraId="125C7C7F" w14:textId="77777777" w:rsidR="00C23702" w:rsidRDefault="00C23702" w:rsidP="007F5DE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</w:tcPr>
          <w:p w14:paraId="0120DFBE" w14:textId="77777777" w:rsidR="00C23702" w:rsidRPr="0050272E" w:rsidRDefault="00D96B5F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72E">
              <w:rPr>
                <w:rFonts w:ascii="Times New Roman" w:eastAsia="Times New Roman" w:hAnsi="Times New Roman" w:cs="Times New Roman"/>
                <w:sz w:val="26"/>
                <w:szCs w:val="26"/>
              </w:rPr>
              <w:t>222 010,00</w:t>
            </w:r>
          </w:p>
        </w:tc>
      </w:tr>
      <w:tr w:rsidR="007C7BEE" w:rsidRPr="002918FB" w14:paraId="037CC5B5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1FA460F1" w14:textId="77777777" w:rsidR="007C7BEE" w:rsidRPr="00D96B5F" w:rsidRDefault="007F5DED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6B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516" w:type="dxa"/>
            <w:shd w:val="clear" w:color="000000" w:fill="FFFFFF"/>
            <w:hideMark/>
          </w:tcPr>
          <w:p w14:paraId="0027B66D" w14:textId="77777777" w:rsidR="007C7BEE" w:rsidRPr="002918FB" w:rsidRDefault="007F5DED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0E8E21E8" w14:textId="77777777" w:rsidR="007C7BEE" w:rsidRPr="002918FB" w:rsidRDefault="007F5DED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  <w:hideMark/>
          </w:tcPr>
          <w:p w14:paraId="7DB77E7F" w14:textId="77777777" w:rsidR="007C7BEE" w:rsidRPr="002918FB" w:rsidRDefault="003317FC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222 010</w:t>
            </w:r>
            <w:r w:rsidR="007F5D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</w:tr>
      <w:tr w:rsidR="0053408A" w:rsidRPr="002918FB" w14:paraId="05D04DF2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6846" w14:textId="77777777" w:rsidR="0053408A" w:rsidRPr="00D96B5F" w:rsidRDefault="0053408A" w:rsidP="0053408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6B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Муниципальная программа «Нулевого травматизма» в администрации </w:t>
            </w:r>
            <w:proofErr w:type="spellStart"/>
            <w:r w:rsidRPr="00D96B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Анастасьевского</w:t>
            </w:r>
            <w:proofErr w:type="spellEnd"/>
            <w:r w:rsidRPr="00D96B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61F" w14:textId="77777777" w:rsidR="0053408A" w:rsidRDefault="0053408A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7A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44A" w14:textId="77777777" w:rsidR="0053408A" w:rsidRDefault="0053408A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33B4" w14:textId="77777777" w:rsidR="0053408A" w:rsidRPr="0053408A" w:rsidRDefault="0053408A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8 390,00</w:t>
            </w:r>
          </w:p>
        </w:tc>
      </w:tr>
      <w:tr w:rsidR="0053408A" w:rsidRPr="002918FB" w14:paraId="2F19F4F9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051" w14:textId="77777777" w:rsidR="0053408A" w:rsidRPr="00D96B5F" w:rsidRDefault="0053408A" w:rsidP="0053408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6B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снижению рисков несчастных случаев в процессе служебной (трудовой) деятельности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E22" w14:textId="77777777" w:rsidR="0053408A" w:rsidRDefault="0053408A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580" w14:textId="77777777" w:rsidR="0053408A" w:rsidRDefault="0053408A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D59" w14:textId="77777777" w:rsidR="0053408A" w:rsidRPr="0053408A" w:rsidRDefault="0053408A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8 390,00</w:t>
            </w:r>
          </w:p>
        </w:tc>
      </w:tr>
      <w:tr w:rsidR="00C23702" w:rsidRPr="002918FB" w14:paraId="27E14908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AEAE" w14:textId="77777777" w:rsidR="00C23702" w:rsidRPr="00D96B5F" w:rsidRDefault="00BB3C79" w:rsidP="0053408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6B5F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01DC" w14:textId="77777777" w:rsidR="00C23702" w:rsidRDefault="00F54273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4B0" w14:textId="77777777" w:rsidR="00C23702" w:rsidRDefault="00C23702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D84" w14:textId="77777777" w:rsidR="00C23702" w:rsidRDefault="00F54273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8 390,00</w:t>
            </w:r>
          </w:p>
        </w:tc>
      </w:tr>
      <w:tr w:rsidR="0053408A" w:rsidRPr="002918FB" w14:paraId="738CF6AE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76ED" w14:textId="77777777" w:rsidR="0053408A" w:rsidRPr="00D96B5F" w:rsidRDefault="0053408A" w:rsidP="0053408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6B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C5C" w14:textId="77777777" w:rsidR="0053408A" w:rsidRDefault="0053408A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9FB" w14:textId="77777777" w:rsidR="0053408A" w:rsidRDefault="0053408A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3BF" w14:textId="77777777" w:rsidR="0053408A" w:rsidRPr="0053408A" w:rsidRDefault="0053408A" w:rsidP="0053408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8 390,00</w:t>
            </w:r>
          </w:p>
        </w:tc>
      </w:tr>
      <w:tr w:rsidR="007C7BEE" w:rsidRPr="002918FB" w14:paraId="5F2A9341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01E05612" w14:textId="77777777" w:rsidR="007C7BEE" w:rsidRPr="00D96B5F" w:rsidRDefault="007F5DED" w:rsidP="007F5DE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6B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Функционирование</w:t>
            </w:r>
            <w:r w:rsidR="007C7BEE" w:rsidRPr="00D96B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высшего должностного лица сельского поселения </w:t>
            </w:r>
          </w:p>
        </w:tc>
        <w:tc>
          <w:tcPr>
            <w:tcW w:w="1516" w:type="dxa"/>
            <w:shd w:val="clear" w:color="000000" w:fill="FFFFFF"/>
            <w:hideMark/>
          </w:tcPr>
          <w:p w14:paraId="16529089" w14:textId="77777777" w:rsidR="007C7BEE" w:rsidRPr="007F5DED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7100000000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787FA0C0" w14:textId="77777777" w:rsidR="007C7BEE" w:rsidRPr="007F5DED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hideMark/>
          </w:tcPr>
          <w:p w14:paraId="5346D372" w14:textId="77777777" w:rsidR="007C7BEE" w:rsidRPr="007F5DED" w:rsidRDefault="007F5DED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1 3</w:t>
            </w:r>
            <w:r w:rsidR="003850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="003850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41</w:t>
            </w: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  <w:r w:rsidR="003850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7C7BEE" w:rsidRPr="002918FB" w14:paraId="7D9AC0CF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7F601274" w14:textId="77777777" w:rsidR="007C7BEE" w:rsidRPr="002918FB" w:rsidRDefault="007C7BEE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1516" w:type="dxa"/>
            <w:shd w:val="clear" w:color="000000" w:fill="FFFFFF"/>
            <w:hideMark/>
          </w:tcPr>
          <w:p w14:paraId="23B0F749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7110000000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570B6AD5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hideMark/>
          </w:tcPr>
          <w:p w14:paraId="6C0E59DF" w14:textId="77777777" w:rsidR="007C7BEE" w:rsidRPr="002918FB" w:rsidRDefault="007F5DED" w:rsidP="007F5DE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  <w:r w:rsidR="00385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7</w:t>
            </w:r>
            <w:r w:rsidR="00385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,8</w:t>
            </w:r>
            <w:r w:rsidR="00385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23702" w:rsidRPr="002918FB" w14:paraId="34498ABF" w14:textId="77777777" w:rsidTr="007F4B88">
        <w:tc>
          <w:tcPr>
            <w:tcW w:w="5373" w:type="dxa"/>
            <w:shd w:val="clear" w:color="000000" w:fill="FFFFFF"/>
            <w:vAlign w:val="bottom"/>
          </w:tcPr>
          <w:p w14:paraId="34E3CEB2" w14:textId="77777777" w:rsidR="00C23702" w:rsidRPr="002918FB" w:rsidRDefault="001D610C" w:rsidP="00C23702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16" w:type="dxa"/>
            <w:shd w:val="clear" w:color="000000" w:fill="FFFFFF"/>
          </w:tcPr>
          <w:p w14:paraId="227D4221" w14:textId="77777777" w:rsidR="00C23702" w:rsidRPr="002918FB" w:rsidRDefault="00C23702" w:rsidP="00C23702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7110000001</w:t>
            </w:r>
          </w:p>
        </w:tc>
        <w:tc>
          <w:tcPr>
            <w:tcW w:w="700" w:type="dxa"/>
            <w:shd w:val="clear" w:color="000000" w:fill="FFFFFF"/>
          </w:tcPr>
          <w:p w14:paraId="3A5EC00F" w14:textId="77777777" w:rsidR="00C23702" w:rsidRPr="002918FB" w:rsidRDefault="00C23702" w:rsidP="00C23702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</w:tcPr>
          <w:p w14:paraId="5FFAD1A5" w14:textId="77777777" w:rsidR="00C23702" w:rsidRDefault="00C23702" w:rsidP="00C23702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78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1 377 741,83</w:t>
            </w:r>
          </w:p>
        </w:tc>
      </w:tr>
      <w:tr w:rsidR="00C23702" w:rsidRPr="002918FB" w14:paraId="2D0EB097" w14:textId="77777777" w:rsidTr="007F4B88">
        <w:tc>
          <w:tcPr>
            <w:tcW w:w="5373" w:type="dxa"/>
            <w:shd w:val="clear" w:color="000000" w:fill="FFFFFF"/>
            <w:vAlign w:val="bottom"/>
          </w:tcPr>
          <w:p w14:paraId="045C9922" w14:textId="77777777" w:rsidR="00C23702" w:rsidRPr="002918FB" w:rsidRDefault="00F54273" w:rsidP="00C23702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shd w:val="clear" w:color="000000" w:fill="FFFFFF"/>
          </w:tcPr>
          <w:p w14:paraId="6F6B555C" w14:textId="77777777" w:rsidR="00C23702" w:rsidRPr="002918FB" w:rsidRDefault="00C23702" w:rsidP="00C23702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7110000001</w:t>
            </w:r>
          </w:p>
        </w:tc>
        <w:tc>
          <w:tcPr>
            <w:tcW w:w="700" w:type="dxa"/>
            <w:shd w:val="clear" w:color="000000" w:fill="FFFFFF"/>
          </w:tcPr>
          <w:p w14:paraId="03B6AA7A" w14:textId="77777777" w:rsidR="00C23702" w:rsidRPr="002918FB" w:rsidRDefault="00C23702" w:rsidP="00C23702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11" w:type="dxa"/>
            <w:shd w:val="clear" w:color="000000" w:fill="FFFFFF"/>
          </w:tcPr>
          <w:p w14:paraId="11B6CE22" w14:textId="77777777" w:rsidR="00C23702" w:rsidRDefault="00C23702" w:rsidP="00C23702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78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1 377 741,83</w:t>
            </w:r>
          </w:p>
        </w:tc>
      </w:tr>
      <w:tr w:rsidR="007C7BEE" w:rsidRPr="002918FB" w14:paraId="5B88F2D7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27995A36" w14:textId="77777777" w:rsidR="007C7BEE" w:rsidRPr="002918FB" w:rsidRDefault="007C7BEE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516" w:type="dxa"/>
            <w:shd w:val="clear" w:color="000000" w:fill="FFFFFF"/>
            <w:hideMark/>
          </w:tcPr>
          <w:p w14:paraId="41269CCA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7110000001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0159BCB1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711" w:type="dxa"/>
            <w:shd w:val="clear" w:color="000000" w:fill="FFFFFF"/>
            <w:hideMark/>
          </w:tcPr>
          <w:p w14:paraId="6AA87477" w14:textId="77777777" w:rsidR="007C7BEE" w:rsidRPr="002918FB" w:rsidRDefault="007F5DED" w:rsidP="007F5DE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1 0</w:t>
            </w:r>
            <w:r w:rsidR="001A14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9</w:t>
            </w:r>
            <w:r w:rsidR="001A14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1A14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7C7BEE" w:rsidRPr="002918FB" w14:paraId="7DC41C74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2FD8FFD8" w14:textId="77777777" w:rsidR="007C7BEE" w:rsidRPr="002918FB" w:rsidRDefault="007C7BEE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6" w:type="dxa"/>
            <w:shd w:val="clear" w:color="000000" w:fill="FFFFFF"/>
            <w:hideMark/>
          </w:tcPr>
          <w:p w14:paraId="32DBBDDD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7110000001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330F8A32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711" w:type="dxa"/>
            <w:shd w:val="clear" w:color="000000" w:fill="FFFFFF"/>
            <w:hideMark/>
          </w:tcPr>
          <w:p w14:paraId="763581DE" w14:textId="77777777" w:rsidR="007C7BEE" w:rsidRPr="002918FB" w:rsidRDefault="007F5DED" w:rsidP="007F5DE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385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</w:t>
            </w:r>
            <w:r w:rsidR="00385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85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  <w:tr w:rsidR="007C7BEE" w:rsidRPr="002918FB" w14:paraId="5E21BA22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67848340" w14:textId="77777777" w:rsidR="007C7BEE" w:rsidRPr="007F5DED" w:rsidRDefault="007C7BEE" w:rsidP="007F5DE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Обеспечение функций аппарата</w:t>
            </w:r>
            <w:r w:rsidR="007F5DED"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7F5DED"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управления </w:t>
            </w: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администрации</w:t>
            </w:r>
            <w:proofErr w:type="gramEnd"/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516" w:type="dxa"/>
            <w:shd w:val="clear" w:color="000000" w:fill="FFFFFF"/>
            <w:hideMark/>
          </w:tcPr>
          <w:p w14:paraId="61AC2ADB" w14:textId="77777777" w:rsidR="007C7BEE" w:rsidRPr="007F5DED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7200000000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24F4F006" w14:textId="77777777" w:rsidR="007C7BEE" w:rsidRPr="007F5DED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hideMark/>
          </w:tcPr>
          <w:p w14:paraId="63A8CF33" w14:textId="77777777" w:rsidR="007C7BEE" w:rsidRPr="007F5DED" w:rsidRDefault="007F5DED" w:rsidP="006B25A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6 8</w:t>
            </w:r>
            <w:r w:rsidR="00CF15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06</w:t>
            </w:r>
            <w:r w:rsidR="006B25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3</w:t>
            </w:r>
            <w:r w:rsidR="00CF15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27</w:t>
            </w:r>
            <w:r w:rsidR="006B25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,2</w:t>
            </w:r>
            <w:r w:rsidR="00CF15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</w:tr>
      <w:tr w:rsidR="008478CA" w:rsidRPr="002918FB" w14:paraId="436EC515" w14:textId="77777777" w:rsidTr="007F4B88">
        <w:tc>
          <w:tcPr>
            <w:tcW w:w="5373" w:type="dxa"/>
            <w:shd w:val="clear" w:color="000000" w:fill="FFFFFF"/>
            <w:vAlign w:val="bottom"/>
          </w:tcPr>
          <w:p w14:paraId="4EEE85B0" w14:textId="77777777" w:rsidR="008478CA" w:rsidRPr="007F5DED" w:rsidRDefault="00DE0A6B" w:rsidP="007F5DE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10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ппарат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0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администрации сельского поселения</w:t>
            </w:r>
          </w:p>
        </w:tc>
        <w:tc>
          <w:tcPr>
            <w:tcW w:w="1516" w:type="dxa"/>
            <w:shd w:val="clear" w:color="000000" w:fill="FFFFFF"/>
          </w:tcPr>
          <w:p w14:paraId="2F8B9AE3" w14:textId="77777777" w:rsidR="008478CA" w:rsidRPr="007F5DED" w:rsidRDefault="008478CA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7220000000</w:t>
            </w:r>
          </w:p>
        </w:tc>
        <w:tc>
          <w:tcPr>
            <w:tcW w:w="700" w:type="dxa"/>
            <w:shd w:val="clear" w:color="000000" w:fill="FFFFFF"/>
          </w:tcPr>
          <w:p w14:paraId="19C1CA2A" w14:textId="77777777" w:rsidR="008478CA" w:rsidRPr="007F5DED" w:rsidRDefault="008478CA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</w:tcPr>
          <w:p w14:paraId="3A755C9D" w14:textId="77777777" w:rsidR="008478CA" w:rsidRPr="007F5DED" w:rsidRDefault="008478CA" w:rsidP="006B25A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5D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6 8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06 327,28</w:t>
            </w:r>
          </w:p>
        </w:tc>
      </w:tr>
      <w:tr w:rsidR="007C7BEE" w:rsidRPr="002918FB" w14:paraId="6018F21C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0B8B8C80" w14:textId="77777777" w:rsidR="007C7BEE" w:rsidRPr="002918FB" w:rsidRDefault="007C7BEE" w:rsidP="002918F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16" w:type="dxa"/>
            <w:shd w:val="clear" w:color="000000" w:fill="FFFFFF"/>
            <w:hideMark/>
          </w:tcPr>
          <w:p w14:paraId="0399C420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3D05A6E3" w14:textId="77777777" w:rsidR="007C7BEE" w:rsidRPr="002918FB" w:rsidRDefault="007C7BEE" w:rsidP="002918F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hideMark/>
          </w:tcPr>
          <w:p w14:paraId="1CE03333" w14:textId="77777777" w:rsidR="007C7BEE" w:rsidRPr="002918FB" w:rsidRDefault="00CF157A" w:rsidP="006B25A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7F5D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  <w:r w:rsidR="006B2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  <w:r w:rsidR="006B2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</w:tr>
      <w:tr w:rsidR="00954FEA" w:rsidRPr="002918FB" w14:paraId="09B1CA14" w14:textId="77777777" w:rsidTr="007F4B88"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0CFA0F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shd w:val="clear" w:color="000000" w:fill="FFFFFF"/>
          </w:tcPr>
          <w:p w14:paraId="64E1DBC7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7220000001</w:t>
            </w:r>
          </w:p>
        </w:tc>
        <w:tc>
          <w:tcPr>
            <w:tcW w:w="700" w:type="dxa"/>
            <w:shd w:val="clear" w:color="000000" w:fill="FFFFFF"/>
          </w:tcPr>
          <w:p w14:paraId="47B94253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11" w:type="dxa"/>
            <w:shd w:val="clear" w:color="000000" w:fill="FFFFFF"/>
          </w:tcPr>
          <w:p w14:paraId="29324C9C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4 533 304,38</w:t>
            </w:r>
          </w:p>
        </w:tc>
      </w:tr>
      <w:tr w:rsidR="00954FEA" w:rsidRPr="002918FB" w14:paraId="0E425DD1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04A206BC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16" w:type="dxa"/>
            <w:shd w:val="clear" w:color="000000" w:fill="FFFFFF"/>
            <w:hideMark/>
          </w:tcPr>
          <w:p w14:paraId="56E906E1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44B9C280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711" w:type="dxa"/>
            <w:shd w:val="clear" w:color="000000" w:fill="FFFFFF"/>
            <w:hideMark/>
          </w:tcPr>
          <w:p w14:paraId="25677D65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3 427 492,42</w:t>
            </w:r>
          </w:p>
        </w:tc>
      </w:tr>
      <w:tr w:rsidR="00954FEA" w:rsidRPr="002918FB" w14:paraId="3CAEE88C" w14:textId="77777777" w:rsidTr="007F4B88">
        <w:trPr>
          <w:trHeight w:val="429"/>
        </w:trPr>
        <w:tc>
          <w:tcPr>
            <w:tcW w:w="5373" w:type="dxa"/>
            <w:shd w:val="clear" w:color="000000" w:fill="FFFFFF"/>
            <w:vAlign w:val="bottom"/>
            <w:hideMark/>
          </w:tcPr>
          <w:p w14:paraId="2315D167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16" w:type="dxa"/>
            <w:shd w:val="clear" w:color="000000" w:fill="FFFFFF"/>
            <w:hideMark/>
          </w:tcPr>
          <w:p w14:paraId="170F11EB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382F325F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711" w:type="dxa"/>
            <w:shd w:val="clear" w:color="000000" w:fill="FFFFFF"/>
            <w:hideMark/>
          </w:tcPr>
          <w:p w14:paraId="05AC43BA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D96B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389,40</w:t>
            </w:r>
          </w:p>
        </w:tc>
      </w:tr>
      <w:tr w:rsidR="00954FEA" w:rsidRPr="002918FB" w14:paraId="775637FB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1D1C229F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6" w:type="dxa"/>
            <w:shd w:val="clear" w:color="000000" w:fill="FFFFFF"/>
            <w:hideMark/>
          </w:tcPr>
          <w:p w14:paraId="5B68E67B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625EE9C7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711" w:type="dxa"/>
            <w:shd w:val="clear" w:color="000000" w:fill="FFFFFF"/>
            <w:hideMark/>
          </w:tcPr>
          <w:p w14:paraId="6E3B631D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1 075 422,56</w:t>
            </w:r>
          </w:p>
        </w:tc>
      </w:tr>
      <w:tr w:rsidR="00954FEA" w:rsidRPr="002918FB" w14:paraId="5435B8A6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41AEA07A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6" w:type="dxa"/>
            <w:shd w:val="clear" w:color="000000" w:fill="FFFFFF"/>
            <w:hideMark/>
          </w:tcPr>
          <w:p w14:paraId="634F51BE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7220000002</w:t>
            </w:r>
          </w:p>
        </w:tc>
        <w:tc>
          <w:tcPr>
            <w:tcW w:w="700" w:type="dxa"/>
            <w:shd w:val="clear" w:color="000000" w:fill="FFFFFF"/>
            <w:hideMark/>
          </w:tcPr>
          <w:p w14:paraId="74FFD5AA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hideMark/>
          </w:tcPr>
          <w:p w14:paraId="15B4CD53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27</w:t>
            </w:r>
            <w:r w:rsidR="007F4B88" w:rsidRPr="0050272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022,90</w:t>
            </w:r>
          </w:p>
        </w:tc>
      </w:tr>
      <w:tr w:rsidR="00954FEA" w:rsidRPr="002918FB" w14:paraId="4DD7F110" w14:textId="77777777" w:rsidTr="007F4B88">
        <w:tc>
          <w:tcPr>
            <w:tcW w:w="5373" w:type="dxa"/>
            <w:shd w:val="clear" w:color="000000" w:fill="FFFFFF"/>
            <w:vAlign w:val="bottom"/>
          </w:tcPr>
          <w:p w14:paraId="2BF9ADCB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shd w:val="clear" w:color="000000" w:fill="FFFFFF"/>
          </w:tcPr>
          <w:p w14:paraId="248D1765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7220000002</w:t>
            </w:r>
          </w:p>
        </w:tc>
        <w:tc>
          <w:tcPr>
            <w:tcW w:w="700" w:type="dxa"/>
            <w:shd w:val="clear" w:color="000000" w:fill="FFFFFF"/>
          </w:tcPr>
          <w:p w14:paraId="53C73E94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</w:tcPr>
          <w:p w14:paraId="1DB89925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057</w:t>
            </w:r>
            <w:r w:rsid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392,55</w:t>
            </w:r>
          </w:p>
        </w:tc>
      </w:tr>
      <w:tr w:rsidR="00954FEA" w:rsidRPr="002918FB" w14:paraId="027637F4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7047DDBC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16" w:type="dxa"/>
            <w:shd w:val="clear" w:color="000000" w:fill="FFFFFF"/>
            <w:hideMark/>
          </w:tcPr>
          <w:p w14:paraId="101256DB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7220000002</w:t>
            </w:r>
          </w:p>
        </w:tc>
        <w:tc>
          <w:tcPr>
            <w:tcW w:w="700" w:type="dxa"/>
            <w:shd w:val="clear" w:color="000000" w:fill="FFFFFF"/>
            <w:hideMark/>
          </w:tcPr>
          <w:p w14:paraId="2A9AD638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1711" w:type="dxa"/>
            <w:shd w:val="clear" w:color="000000" w:fill="FFFFFF"/>
            <w:hideMark/>
          </w:tcPr>
          <w:p w14:paraId="1118E0D6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740 442,35</w:t>
            </w:r>
          </w:p>
        </w:tc>
      </w:tr>
      <w:tr w:rsidR="00954FEA" w:rsidRPr="002918FB" w14:paraId="50A70FAA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0C4D46B0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516" w:type="dxa"/>
            <w:shd w:val="clear" w:color="000000" w:fill="FFFFFF"/>
            <w:hideMark/>
          </w:tcPr>
          <w:p w14:paraId="0B9D8684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7220000002</w:t>
            </w:r>
          </w:p>
        </w:tc>
        <w:tc>
          <w:tcPr>
            <w:tcW w:w="700" w:type="dxa"/>
            <w:shd w:val="clear" w:color="000000" w:fill="FFFFFF"/>
            <w:hideMark/>
          </w:tcPr>
          <w:p w14:paraId="353E1F61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  <w:hideMark/>
          </w:tcPr>
          <w:p w14:paraId="2B46A7FB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1 316 950,20</w:t>
            </w:r>
          </w:p>
        </w:tc>
      </w:tr>
      <w:tr w:rsidR="00954FEA" w:rsidRPr="002918FB" w14:paraId="2148D47C" w14:textId="77777777" w:rsidTr="007F4B88">
        <w:tc>
          <w:tcPr>
            <w:tcW w:w="5373" w:type="dxa"/>
            <w:shd w:val="clear" w:color="000000" w:fill="FFFFFF"/>
            <w:vAlign w:val="bottom"/>
          </w:tcPr>
          <w:p w14:paraId="3410D18A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516" w:type="dxa"/>
            <w:shd w:val="clear" w:color="000000" w:fill="FFFFFF"/>
          </w:tcPr>
          <w:p w14:paraId="04435A60" w14:textId="77777777" w:rsidR="00954FEA" w:rsidRPr="0050272E" w:rsidRDefault="007F4B88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72E">
              <w:rPr>
                <w:rFonts w:ascii="Times New Roman" w:eastAsia="Times New Roman" w:hAnsi="Times New Roman" w:cs="Times New Roman"/>
                <w:sz w:val="26"/>
                <w:szCs w:val="26"/>
              </w:rPr>
              <w:t>7220000002</w:t>
            </w:r>
          </w:p>
        </w:tc>
        <w:tc>
          <w:tcPr>
            <w:tcW w:w="700" w:type="dxa"/>
            <w:shd w:val="clear" w:color="000000" w:fill="FFFFFF"/>
          </w:tcPr>
          <w:p w14:paraId="26EED40B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711" w:type="dxa"/>
            <w:shd w:val="clear" w:color="000000" w:fill="FFFFFF"/>
          </w:tcPr>
          <w:p w14:paraId="33496232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215</w:t>
            </w:r>
            <w:r w:rsid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630,35</w:t>
            </w:r>
          </w:p>
        </w:tc>
      </w:tr>
      <w:tr w:rsidR="00954FEA" w:rsidRPr="002918FB" w14:paraId="135A3B18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020C54FE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516" w:type="dxa"/>
            <w:shd w:val="clear" w:color="000000" w:fill="FFFFFF"/>
            <w:hideMark/>
          </w:tcPr>
          <w:p w14:paraId="2E2553BD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7220000002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690A4DBB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851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4B54E822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194 169,00</w:t>
            </w:r>
          </w:p>
        </w:tc>
      </w:tr>
      <w:tr w:rsidR="00954FEA" w:rsidRPr="002918FB" w14:paraId="6DB8F33E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0799B9ED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1516" w:type="dxa"/>
            <w:shd w:val="clear" w:color="000000" w:fill="FFFFFF"/>
            <w:hideMark/>
          </w:tcPr>
          <w:p w14:paraId="2F7E6109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7220000002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1E5D68FE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852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0091A022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3 600,00</w:t>
            </w:r>
          </w:p>
        </w:tc>
      </w:tr>
      <w:tr w:rsidR="00954FEA" w:rsidRPr="002918FB" w14:paraId="49DCD154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6B5888E2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1516" w:type="dxa"/>
            <w:shd w:val="clear" w:color="000000" w:fill="FFFFFF"/>
            <w:hideMark/>
          </w:tcPr>
          <w:p w14:paraId="3E88391E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7220000002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B0406D9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853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3487693B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17 861,35</w:t>
            </w:r>
          </w:p>
        </w:tc>
      </w:tr>
      <w:tr w:rsidR="00954FEA" w:rsidRPr="002918FB" w14:paraId="2B607BFC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375755A3" w14:textId="77777777" w:rsidR="00954FEA" w:rsidRPr="00F07F96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7F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2C7D2B0D" w14:textId="77777777" w:rsidR="00954FEA" w:rsidRPr="00F07F96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7F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7500000000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58E96D95" w14:textId="77777777" w:rsidR="00954FEA" w:rsidRPr="00F07F96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7F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0E1DE17F" w14:textId="77777777" w:rsidR="00954FEA" w:rsidRPr="00F07F96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7F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  <w:r w:rsidRPr="00F07F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  <w:r w:rsidRPr="00F07F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0,00</w:t>
            </w:r>
          </w:p>
        </w:tc>
      </w:tr>
      <w:tr w:rsidR="00954FEA" w:rsidRPr="002918FB" w14:paraId="6FEEAD24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2F814AE3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0E22C63A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7520051180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671B57CA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1F03CD7B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328 460,00</w:t>
            </w:r>
          </w:p>
        </w:tc>
      </w:tr>
      <w:tr w:rsidR="00954FEA" w:rsidRPr="002918FB" w14:paraId="7C890FE9" w14:textId="77777777" w:rsidTr="007F4B88">
        <w:tc>
          <w:tcPr>
            <w:tcW w:w="5373" w:type="dxa"/>
            <w:shd w:val="clear" w:color="000000" w:fill="FFFFFF"/>
            <w:vAlign w:val="bottom"/>
          </w:tcPr>
          <w:p w14:paraId="32752688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shd w:val="clear" w:color="000000" w:fill="FFFFFF"/>
            <w:noWrap/>
          </w:tcPr>
          <w:p w14:paraId="5353EAF9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7520051180</w:t>
            </w:r>
          </w:p>
        </w:tc>
        <w:tc>
          <w:tcPr>
            <w:tcW w:w="700" w:type="dxa"/>
            <w:shd w:val="clear" w:color="000000" w:fill="FFFFFF"/>
            <w:noWrap/>
          </w:tcPr>
          <w:p w14:paraId="556A3BCE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11" w:type="dxa"/>
            <w:shd w:val="clear" w:color="000000" w:fill="FFFFFF"/>
            <w:noWrap/>
          </w:tcPr>
          <w:p w14:paraId="67853682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328</w:t>
            </w:r>
            <w:r w:rsid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460,00</w:t>
            </w:r>
          </w:p>
        </w:tc>
      </w:tr>
      <w:tr w:rsidR="00954FEA" w:rsidRPr="002918FB" w14:paraId="264A66ED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3134530F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3F633234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7520051180</w:t>
            </w:r>
          </w:p>
        </w:tc>
        <w:tc>
          <w:tcPr>
            <w:tcW w:w="700" w:type="dxa"/>
            <w:shd w:val="clear" w:color="000000" w:fill="FFFFFF"/>
            <w:hideMark/>
          </w:tcPr>
          <w:p w14:paraId="5B89C0DE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4EB8E588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253 478,73</w:t>
            </w:r>
          </w:p>
        </w:tc>
      </w:tr>
      <w:tr w:rsidR="00954FEA" w:rsidRPr="002918FB" w14:paraId="7535E0F8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0F5B67BE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40A7AF1A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7520051180</w:t>
            </w:r>
          </w:p>
        </w:tc>
        <w:tc>
          <w:tcPr>
            <w:tcW w:w="700" w:type="dxa"/>
            <w:shd w:val="clear" w:color="000000" w:fill="FFFFFF"/>
            <w:hideMark/>
          </w:tcPr>
          <w:p w14:paraId="7BF5526E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0D684BF0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74 981,27</w:t>
            </w:r>
          </w:p>
        </w:tc>
      </w:tr>
      <w:tr w:rsidR="00954FEA" w:rsidRPr="002918FB" w14:paraId="2BAC6EA6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2F047F6F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2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A998A2F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752000П320</w:t>
            </w:r>
          </w:p>
        </w:tc>
        <w:tc>
          <w:tcPr>
            <w:tcW w:w="700" w:type="dxa"/>
            <w:shd w:val="clear" w:color="000000" w:fill="FFFFFF"/>
            <w:hideMark/>
          </w:tcPr>
          <w:p w14:paraId="4F570424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5846B577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2 200,00</w:t>
            </w:r>
          </w:p>
        </w:tc>
      </w:tr>
      <w:tr w:rsidR="00954FEA" w:rsidRPr="002918FB" w14:paraId="4CF1F672" w14:textId="77777777" w:rsidTr="007F4B88">
        <w:tc>
          <w:tcPr>
            <w:tcW w:w="5373" w:type="dxa"/>
            <w:shd w:val="clear" w:color="000000" w:fill="FFFFFF"/>
            <w:vAlign w:val="bottom"/>
          </w:tcPr>
          <w:p w14:paraId="111D96AC" w14:textId="77777777" w:rsidR="00954FEA" w:rsidRPr="006B25A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E06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516" w:type="dxa"/>
            <w:shd w:val="clear" w:color="000000" w:fill="FFFFFF"/>
            <w:noWrap/>
          </w:tcPr>
          <w:p w14:paraId="3729F916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752000П320</w:t>
            </w:r>
          </w:p>
        </w:tc>
        <w:tc>
          <w:tcPr>
            <w:tcW w:w="700" w:type="dxa"/>
            <w:shd w:val="clear" w:color="000000" w:fill="FFFFFF"/>
          </w:tcPr>
          <w:p w14:paraId="60458819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  <w:noWrap/>
          </w:tcPr>
          <w:p w14:paraId="66830F61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200,00</w:t>
            </w:r>
          </w:p>
        </w:tc>
      </w:tr>
      <w:tr w:rsidR="00954FEA" w:rsidRPr="002918FB" w14:paraId="62E806DD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79885711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7E811757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752000П320</w:t>
            </w:r>
          </w:p>
        </w:tc>
        <w:tc>
          <w:tcPr>
            <w:tcW w:w="700" w:type="dxa"/>
            <w:shd w:val="clear" w:color="000000" w:fill="FFFFFF"/>
            <w:hideMark/>
          </w:tcPr>
          <w:p w14:paraId="396961A9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1AD47061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2 200,00</w:t>
            </w:r>
          </w:p>
        </w:tc>
      </w:tr>
      <w:tr w:rsidR="00954FEA" w:rsidRPr="002918FB" w14:paraId="2B40888E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7A5C2D04" w14:textId="77777777" w:rsidR="00954FEA" w:rsidRPr="00F07F96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7F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3D37DF66" w14:textId="77777777" w:rsidR="00954FEA" w:rsidRPr="00F07F96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7F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9900000000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23822A17" w14:textId="77777777" w:rsidR="00954FEA" w:rsidRPr="00F07F96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7F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53958C9F" w14:textId="77777777" w:rsidR="00954FEA" w:rsidRPr="006C5F9C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5F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5 245 348,98</w:t>
            </w:r>
          </w:p>
        </w:tc>
      </w:tr>
      <w:tr w:rsidR="00954FEA" w:rsidRPr="002918FB" w14:paraId="783CC7E2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65C36C6D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15237E52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DB1D8C6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7AD5D441" w14:textId="77777777" w:rsidR="00954FEA" w:rsidRPr="006C5F9C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C5F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5 245 348,98</w:t>
            </w:r>
          </w:p>
        </w:tc>
      </w:tr>
      <w:tr w:rsidR="00954FEA" w:rsidRPr="002918FB" w14:paraId="04A65B1F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4ECD161F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4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2CD68831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9990000004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3D338CFA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7DB4301A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2 032 690,74</w:t>
            </w:r>
          </w:p>
        </w:tc>
      </w:tr>
      <w:tr w:rsidR="00954FEA" w:rsidRPr="002918FB" w14:paraId="30C90FA3" w14:textId="77777777" w:rsidTr="007F4B88">
        <w:tc>
          <w:tcPr>
            <w:tcW w:w="5373" w:type="dxa"/>
            <w:shd w:val="clear" w:color="000000" w:fill="FFFFFF"/>
            <w:vAlign w:val="bottom"/>
          </w:tcPr>
          <w:p w14:paraId="7D026988" w14:textId="77777777" w:rsidR="00954FEA" w:rsidRPr="002846B1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shd w:val="clear" w:color="000000" w:fill="FFFFFF"/>
            <w:noWrap/>
          </w:tcPr>
          <w:p w14:paraId="60978C3A" w14:textId="77777777" w:rsidR="00954FEA" w:rsidRPr="0050272E" w:rsidRDefault="007F4B88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72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9990000004</w:t>
            </w:r>
          </w:p>
        </w:tc>
        <w:tc>
          <w:tcPr>
            <w:tcW w:w="700" w:type="dxa"/>
            <w:shd w:val="clear" w:color="000000" w:fill="FFFFFF"/>
            <w:noWrap/>
          </w:tcPr>
          <w:p w14:paraId="30EB76CC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711" w:type="dxa"/>
            <w:shd w:val="clear" w:color="000000" w:fill="FFFFFF"/>
            <w:noWrap/>
          </w:tcPr>
          <w:p w14:paraId="54392EE6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</w:t>
            </w:r>
            <w:r w:rsid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356,80</w:t>
            </w:r>
          </w:p>
        </w:tc>
      </w:tr>
      <w:tr w:rsidR="00954FEA" w:rsidRPr="002918FB" w14:paraId="708278F5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2C69B124" w14:textId="77777777" w:rsidR="00954FEA" w:rsidRPr="002846B1" w:rsidRDefault="00954FEA" w:rsidP="00954FE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6B1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6DBD6C25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16EABEE1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46A985E5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979 876,22</w:t>
            </w:r>
          </w:p>
        </w:tc>
      </w:tr>
      <w:tr w:rsidR="00954FEA" w:rsidRPr="002918FB" w14:paraId="199A4174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586735E1" w14:textId="77777777" w:rsidR="00954FEA" w:rsidRPr="002846B1" w:rsidRDefault="00954FEA" w:rsidP="00954FE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6B1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0A8AE1B7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0D01EF51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1E46B4FE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276 480,58</w:t>
            </w:r>
          </w:p>
        </w:tc>
      </w:tr>
      <w:tr w:rsidR="00954FEA" w:rsidRPr="002918FB" w14:paraId="0BC766D1" w14:textId="77777777" w:rsidTr="007F4B88">
        <w:tc>
          <w:tcPr>
            <w:tcW w:w="5373" w:type="dxa"/>
            <w:shd w:val="clear" w:color="000000" w:fill="FFFFFF"/>
            <w:vAlign w:val="bottom"/>
          </w:tcPr>
          <w:p w14:paraId="4DCDB610" w14:textId="77777777" w:rsidR="00954FEA" w:rsidRPr="002846B1" w:rsidRDefault="00954FEA" w:rsidP="00954FE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shd w:val="clear" w:color="000000" w:fill="FFFFFF"/>
            <w:noWrap/>
          </w:tcPr>
          <w:p w14:paraId="67CE631F" w14:textId="77777777" w:rsidR="00954FEA" w:rsidRPr="0050272E" w:rsidRDefault="007F4B88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72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9990000004</w:t>
            </w:r>
          </w:p>
        </w:tc>
        <w:tc>
          <w:tcPr>
            <w:tcW w:w="700" w:type="dxa"/>
            <w:shd w:val="clear" w:color="000000" w:fill="FFFFFF"/>
          </w:tcPr>
          <w:p w14:paraId="73BD77E5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  <w:noWrap/>
          </w:tcPr>
          <w:p w14:paraId="46AD9203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776</w:t>
            </w:r>
            <w:r w:rsid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214,01</w:t>
            </w:r>
          </w:p>
        </w:tc>
      </w:tr>
      <w:tr w:rsidR="00954FEA" w:rsidRPr="002918FB" w14:paraId="0F780966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7BC01EB6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284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акупка товаров, работ, услуг в сфере информационно-коммуникационных технологий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14673491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5658494F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1401431A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292 299,60</w:t>
            </w:r>
          </w:p>
        </w:tc>
      </w:tr>
      <w:tr w:rsidR="00954FEA" w:rsidRPr="002918FB" w14:paraId="69CF3EAD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0B0D5670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19B9CC00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07D3D027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63E52BD4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483 914,41</w:t>
            </w:r>
          </w:p>
        </w:tc>
      </w:tr>
      <w:tr w:rsidR="00954FEA" w:rsidRPr="002918FB" w14:paraId="45E3ECB9" w14:textId="77777777" w:rsidTr="007F4B88">
        <w:tc>
          <w:tcPr>
            <w:tcW w:w="5373" w:type="dxa"/>
            <w:shd w:val="clear" w:color="000000" w:fill="FFFFFF"/>
            <w:vAlign w:val="bottom"/>
          </w:tcPr>
          <w:p w14:paraId="4EA46ACF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516" w:type="dxa"/>
            <w:shd w:val="clear" w:color="000000" w:fill="FFFFFF"/>
            <w:noWrap/>
          </w:tcPr>
          <w:p w14:paraId="14A259A0" w14:textId="77777777" w:rsidR="00954FEA" w:rsidRPr="0050272E" w:rsidRDefault="007F4B88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72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9990000004</w:t>
            </w:r>
          </w:p>
        </w:tc>
        <w:tc>
          <w:tcPr>
            <w:tcW w:w="700" w:type="dxa"/>
            <w:shd w:val="clear" w:color="000000" w:fill="FFFFFF"/>
          </w:tcPr>
          <w:p w14:paraId="3354FB1C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711" w:type="dxa"/>
            <w:shd w:val="clear" w:color="000000" w:fill="FFFFFF"/>
            <w:noWrap/>
          </w:tcPr>
          <w:p w14:paraId="5E322C8C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119,93</w:t>
            </w:r>
          </w:p>
        </w:tc>
      </w:tr>
      <w:tr w:rsidR="00954FEA" w:rsidRPr="002918FB" w14:paraId="70975DBA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53FD4455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36334387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67B252EE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853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3F2459D7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119,93</w:t>
            </w:r>
          </w:p>
        </w:tc>
      </w:tr>
      <w:tr w:rsidR="00954FEA" w:rsidRPr="002918FB" w14:paraId="5C0C8FCB" w14:textId="77777777" w:rsidTr="007F4B88">
        <w:tc>
          <w:tcPr>
            <w:tcW w:w="5373" w:type="dxa"/>
            <w:shd w:val="clear" w:color="000000" w:fill="FFFFFF"/>
            <w:vAlign w:val="bottom"/>
          </w:tcPr>
          <w:p w14:paraId="79F3937D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16" w:type="dxa"/>
            <w:shd w:val="clear" w:color="000000" w:fill="FFFFFF"/>
            <w:noWrap/>
          </w:tcPr>
          <w:p w14:paraId="106E2A69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9990000011</w:t>
            </w:r>
          </w:p>
        </w:tc>
        <w:tc>
          <w:tcPr>
            <w:tcW w:w="700" w:type="dxa"/>
            <w:shd w:val="clear" w:color="000000" w:fill="FFFFFF"/>
          </w:tcPr>
          <w:p w14:paraId="6D5DA554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</w:tcPr>
          <w:p w14:paraId="3C9C87A5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41 550,00</w:t>
            </w:r>
          </w:p>
        </w:tc>
      </w:tr>
      <w:tr w:rsidR="00954FEA" w:rsidRPr="002918FB" w14:paraId="7DB18EDF" w14:textId="77777777" w:rsidTr="007F4B88">
        <w:tc>
          <w:tcPr>
            <w:tcW w:w="5373" w:type="dxa"/>
            <w:shd w:val="clear" w:color="000000" w:fill="FFFFFF"/>
            <w:vAlign w:val="bottom"/>
          </w:tcPr>
          <w:p w14:paraId="68F54A31" w14:textId="77777777" w:rsidR="00954FEA" w:rsidRPr="00CD5824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shd w:val="clear" w:color="000000" w:fill="FFFFFF"/>
            <w:noWrap/>
          </w:tcPr>
          <w:p w14:paraId="252C25C6" w14:textId="77777777" w:rsidR="00954FEA" w:rsidRDefault="00E1271E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0" w:type="dxa"/>
            <w:shd w:val="clear" w:color="000000" w:fill="FFFFFF"/>
          </w:tcPr>
          <w:p w14:paraId="29B1ECF4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  <w:noWrap/>
          </w:tcPr>
          <w:p w14:paraId="29DC262E" w14:textId="77777777" w:rsidR="00954FEA" w:rsidRDefault="00E1271E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41 550,00</w:t>
            </w:r>
          </w:p>
        </w:tc>
      </w:tr>
      <w:tr w:rsidR="00954FEA" w:rsidRPr="002918FB" w14:paraId="3A7709D8" w14:textId="77777777" w:rsidTr="007F4B88">
        <w:tc>
          <w:tcPr>
            <w:tcW w:w="5373" w:type="dxa"/>
            <w:shd w:val="clear" w:color="000000" w:fill="FFFFFF"/>
            <w:vAlign w:val="bottom"/>
          </w:tcPr>
          <w:p w14:paraId="1FC2EAE3" w14:textId="77777777" w:rsidR="00954FEA" w:rsidRPr="00CD5824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516" w:type="dxa"/>
            <w:shd w:val="clear" w:color="000000" w:fill="FFFFFF"/>
            <w:noWrap/>
          </w:tcPr>
          <w:p w14:paraId="13B9D345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9990000011</w:t>
            </w:r>
          </w:p>
        </w:tc>
        <w:tc>
          <w:tcPr>
            <w:tcW w:w="700" w:type="dxa"/>
            <w:shd w:val="clear" w:color="000000" w:fill="FFFFFF"/>
          </w:tcPr>
          <w:p w14:paraId="5AEAB882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  <w:noWrap/>
          </w:tcPr>
          <w:p w14:paraId="79B54723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41 550,00</w:t>
            </w:r>
          </w:p>
        </w:tc>
      </w:tr>
      <w:tr w:rsidR="00954FEA" w:rsidRPr="002918FB" w14:paraId="166E2366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E53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 в рамках непрограммных расходов органов </w:t>
            </w: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22B3D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9990000012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8C6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8BD96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30 000,00</w:t>
            </w:r>
          </w:p>
        </w:tc>
      </w:tr>
      <w:tr w:rsidR="00954FEA" w:rsidRPr="002918FB" w14:paraId="5D8D8489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5EE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035F1" w14:textId="77777777" w:rsidR="00954FEA" w:rsidRPr="007F4B88" w:rsidRDefault="00872A2D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2727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503BF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30000,00</w:t>
            </w:r>
          </w:p>
        </w:tc>
      </w:tr>
      <w:tr w:rsidR="00954FEA" w:rsidRPr="002918FB" w14:paraId="12704D4C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66EB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31578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D1A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B267E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30 000,00</w:t>
            </w:r>
          </w:p>
        </w:tc>
      </w:tr>
      <w:tr w:rsidR="00954FEA" w:rsidRPr="002918FB" w14:paraId="33015AEA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795225D0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F819687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9990000019</w:t>
            </w:r>
          </w:p>
        </w:tc>
        <w:tc>
          <w:tcPr>
            <w:tcW w:w="700" w:type="dxa"/>
            <w:shd w:val="clear" w:color="000000" w:fill="FFFFFF"/>
            <w:hideMark/>
          </w:tcPr>
          <w:p w14:paraId="09788FBD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712EFF34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405 516,23</w:t>
            </w:r>
          </w:p>
        </w:tc>
      </w:tr>
      <w:tr w:rsidR="00954FEA" w:rsidRPr="002918FB" w14:paraId="2F36708B" w14:textId="77777777" w:rsidTr="007F4B88">
        <w:tc>
          <w:tcPr>
            <w:tcW w:w="5373" w:type="dxa"/>
            <w:shd w:val="clear" w:color="000000" w:fill="FFFFFF"/>
            <w:vAlign w:val="bottom"/>
          </w:tcPr>
          <w:p w14:paraId="56098192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shd w:val="clear" w:color="000000" w:fill="FFFFFF"/>
            <w:noWrap/>
          </w:tcPr>
          <w:p w14:paraId="45BCB194" w14:textId="77777777" w:rsidR="00954FEA" w:rsidRPr="007F4B88" w:rsidRDefault="000C7166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9990000019</w:t>
            </w:r>
          </w:p>
        </w:tc>
        <w:tc>
          <w:tcPr>
            <w:tcW w:w="700" w:type="dxa"/>
            <w:shd w:val="clear" w:color="000000" w:fill="FFFFFF"/>
          </w:tcPr>
          <w:p w14:paraId="72F5580C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  <w:noWrap/>
          </w:tcPr>
          <w:p w14:paraId="493FCA08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405516,23</w:t>
            </w:r>
          </w:p>
        </w:tc>
      </w:tr>
      <w:tr w:rsidR="00954FEA" w:rsidRPr="002918FB" w14:paraId="1A7D0596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568863F4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496F7137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9990000019</w:t>
            </w:r>
          </w:p>
        </w:tc>
        <w:tc>
          <w:tcPr>
            <w:tcW w:w="700" w:type="dxa"/>
            <w:shd w:val="clear" w:color="000000" w:fill="FFFFFF"/>
            <w:hideMark/>
          </w:tcPr>
          <w:p w14:paraId="53572232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50C7C27D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124 929,00</w:t>
            </w:r>
          </w:p>
        </w:tc>
      </w:tr>
      <w:tr w:rsidR="00954FEA" w:rsidRPr="002918FB" w14:paraId="5C4E5C79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494C0C9B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058C6A3B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9990000019</w:t>
            </w:r>
          </w:p>
        </w:tc>
        <w:tc>
          <w:tcPr>
            <w:tcW w:w="700" w:type="dxa"/>
            <w:shd w:val="clear" w:color="000000" w:fill="FFFFFF"/>
            <w:hideMark/>
          </w:tcPr>
          <w:p w14:paraId="76D41DB1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4283FB59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280 587,23</w:t>
            </w:r>
          </w:p>
        </w:tc>
      </w:tr>
      <w:tr w:rsidR="00954FEA" w:rsidRPr="002918FB" w14:paraId="0D54F81C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150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DDE5C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028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C6C56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75 840,00</w:t>
            </w:r>
          </w:p>
        </w:tc>
      </w:tr>
      <w:tr w:rsidR="00954FEA" w:rsidRPr="002918FB" w14:paraId="100693AA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DFC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83EC9" w14:textId="77777777" w:rsidR="00954FEA" w:rsidRPr="007F4B88" w:rsidRDefault="000C7166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E61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02C0D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75840,00</w:t>
            </w:r>
          </w:p>
        </w:tc>
      </w:tr>
      <w:tr w:rsidR="00954FEA" w:rsidRPr="002918FB" w14:paraId="5B4D0C9E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94A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A6622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EF8E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F062F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75 840,00</w:t>
            </w:r>
          </w:p>
        </w:tc>
      </w:tr>
      <w:tr w:rsidR="00954FEA" w:rsidRPr="002918FB" w14:paraId="01185B80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35E9F78B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6BCA69C8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9990000022</w:t>
            </w:r>
          </w:p>
        </w:tc>
        <w:tc>
          <w:tcPr>
            <w:tcW w:w="700" w:type="dxa"/>
            <w:shd w:val="clear" w:color="000000" w:fill="FFFFFF"/>
            <w:hideMark/>
          </w:tcPr>
          <w:p w14:paraId="4F491923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42563ABE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130 045,30</w:t>
            </w:r>
          </w:p>
        </w:tc>
      </w:tr>
      <w:tr w:rsidR="00954FEA" w:rsidRPr="002918FB" w14:paraId="3B87C452" w14:textId="77777777" w:rsidTr="007F4B88">
        <w:tc>
          <w:tcPr>
            <w:tcW w:w="5373" w:type="dxa"/>
            <w:shd w:val="clear" w:color="000000" w:fill="FFFFFF"/>
            <w:vAlign w:val="bottom"/>
          </w:tcPr>
          <w:p w14:paraId="1E7AF420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shd w:val="clear" w:color="000000" w:fill="FFFFFF"/>
            <w:noWrap/>
          </w:tcPr>
          <w:p w14:paraId="6DF4330F" w14:textId="77777777" w:rsidR="00954FEA" w:rsidRPr="007F4B88" w:rsidRDefault="000C7166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9990000022</w:t>
            </w:r>
          </w:p>
        </w:tc>
        <w:tc>
          <w:tcPr>
            <w:tcW w:w="700" w:type="dxa"/>
            <w:shd w:val="clear" w:color="000000" w:fill="FFFFFF"/>
          </w:tcPr>
          <w:p w14:paraId="4C57BE12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  <w:noWrap/>
          </w:tcPr>
          <w:p w14:paraId="5D23A542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130045,30</w:t>
            </w:r>
          </w:p>
        </w:tc>
      </w:tr>
      <w:tr w:rsidR="00954FEA" w:rsidRPr="002918FB" w14:paraId="2C0D4AA5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6283547B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634CD297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9990000022</w:t>
            </w:r>
          </w:p>
        </w:tc>
        <w:tc>
          <w:tcPr>
            <w:tcW w:w="700" w:type="dxa"/>
            <w:shd w:val="clear" w:color="000000" w:fill="FFFFFF"/>
            <w:hideMark/>
          </w:tcPr>
          <w:p w14:paraId="1537D7E1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1A61913B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130 045,30</w:t>
            </w:r>
          </w:p>
        </w:tc>
      </w:tr>
      <w:tr w:rsidR="00954FEA" w:rsidRPr="002918FB" w14:paraId="37E32A53" w14:textId="77777777" w:rsidTr="007F4B88">
        <w:trPr>
          <w:trHeight w:val="1302"/>
        </w:trPr>
        <w:tc>
          <w:tcPr>
            <w:tcW w:w="5373" w:type="dxa"/>
            <w:shd w:val="clear" w:color="000000" w:fill="FFFFFF"/>
            <w:vAlign w:val="bottom"/>
            <w:hideMark/>
          </w:tcPr>
          <w:p w14:paraId="14F556FD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</w:t>
            </w:r>
            <w:r w:rsidR="00532215"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муниципальных органов и муниципальных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2316E07C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9990000023</w:t>
            </w:r>
          </w:p>
        </w:tc>
        <w:tc>
          <w:tcPr>
            <w:tcW w:w="700" w:type="dxa"/>
            <w:shd w:val="clear" w:color="000000" w:fill="FFFFFF"/>
            <w:hideMark/>
          </w:tcPr>
          <w:p w14:paraId="3FAEADD8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2B50052C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45 760,00</w:t>
            </w:r>
          </w:p>
        </w:tc>
      </w:tr>
      <w:tr w:rsidR="00954FEA" w:rsidRPr="002918FB" w14:paraId="039E4FF1" w14:textId="77777777" w:rsidTr="007F4B88">
        <w:trPr>
          <w:trHeight w:val="841"/>
        </w:trPr>
        <w:tc>
          <w:tcPr>
            <w:tcW w:w="5373" w:type="dxa"/>
            <w:shd w:val="clear" w:color="000000" w:fill="FFFFFF"/>
            <w:vAlign w:val="bottom"/>
          </w:tcPr>
          <w:p w14:paraId="20DB749E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shd w:val="clear" w:color="000000" w:fill="FFFFFF"/>
            <w:noWrap/>
          </w:tcPr>
          <w:p w14:paraId="1E15894C" w14:textId="77777777" w:rsidR="00954FEA" w:rsidRPr="007F4B88" w:rsidRDefault="000C7166" w:rsidP="00253F1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9990000023</w:t>
            </w:r>
          </w:p>
        </w:tc>
        <w:tc>
          <w:tcPr>
            <w:tcW w:w="700" w:type="dxa"/>
            <w:shd w:val="clear" w:color="000000" w:fill="FFFFFF"/>
          </w:tcPr>
          <w:p w14:paraId="3B40EF6B" w14:textId="77777777" w:rsidR="00954FEA" w:rsidRPr="007F4B88" w:rsidRDefault="00954FEA" w:rsidP="007F4B88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  <w:noWrap/>
          </w:tcPr>
          <w:p w14:paraId="452DA84C" w14:textId="77777777" w:rsidR="00954FEA" w:rsidRPr="007F4B88" w:rsidRDefault="00954FEA" w:rsidP="007F4B8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  <w:r w:rsid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760,00</w:t>
            </w:r>
          </w:p>
        </w:tc>
      </w:tr>
      <w:tr w:rsidR="00954FEA" w:rsidRPr="002918FB" w14:paraId="5F3FB543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6B6D8C57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64ADE3DC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9990000023</w:t>
            </w:r>
          </w:p>
        </w:tc>
        <w:tc>
          <w:tcPr>
            <w:tcW w:w="700" w:type="dxa"/>
            <w:shd w:val="clear" w:color="000000" w:fill="FFFFFF"/>
            <w:hideMark/>
          </w:tcPr>
          <w:p w14:paraId="7E0B4B4E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1254EE1E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45 760,00</w:t>
            </w:r>
          </w:p>
        </w:tc>
      </w:tr>
      <w:tr w:rsidR="00954FEA" w:rsidRPr="002918FB" w14:paraId="40E649DD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2A19A64E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350DC572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9990000024</w:t>
            </w:r>
          </w:p>
        </w:tc>
        <w:tc>
          <w:tcPr>
            <w:tcW w:w="700" w:type="dxa"/>
            <w:shd w:val="clear" w:color="000000" w:fill="FFFFFF"/>
            <w:hideMark/>
          </w:tcPr>
          <w:p w14:paraId="6C5C6859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301C188B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103 154,03</w:t>
            </w:r>
          </w:p>
        </w:tc>
      </w:tr>
      <w:tr w:rsidR="00954FEA" w:rsidRPr="002918FB" w14:paraId="12788A2D" w14:textId="77777777" w:rsidTr="007F4B88">
        <w:tc>
          <w:tcPr>
            <w:tcW w:w="5373" w:type="dxa"/>
            <w:shd w:val="clear" w:color="000000" w:fill="FFFFFF"/>
            <w:vAlign w:val="bottom"/>
          </w:tcPr>
          <w:p w14:paraId="5DAC740E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shd w:val="clear" w:color="000000" w:fill="FFFFFF"/>
            <w:noWrap/>
          </w:tcPr>
          <w:p w14:paraId="3BED35F2" w14:textId="77777777" w:rsidR="00954FEA" w:rsidRPr="007F4B88" w:rsidRDefault="00532215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9990000024</w:t>
            </w:r>
          </w:p>
        </w:tc>
        <w:tc>
          <w:tcPr>
            <w:tcW w:w="700" w:type="dxa"/>
            <w:shd w:val="clear" w:color="000000" w:fill="FFFFFF"/>
          </w:tcPr>
          <w:p w14:paraId="163B5E3B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11" w:type="dxa"/>
            <w:shd w:val="clear" w:color="000000" w:fill="FFFFFF"/>
            <w:noWrap/>
          </w:tcPr>
          <w:p w14:paraId="7E9AC4B0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  <w:r w:rsid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154,03</w:t>
            </w:r>
          </w:p>
        </w:tc>
      </w:tr>
      <w:tr w:rsidR="00954FEA" w:rsidRPr="002918FB" w14:paraId="48607684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3559AC1A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4C2C2D6C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9990000024</w:t>
            </w:r>
          </w:p>
        </w:tc>
        <w:tc>
          <w:tcPr>
            <w:tcW w:w="700" w:type="dxa"/>
            <w:shd w:val="clear" w:color="000000" w:fill="FFFFFF"/>
            <w:hideMark/>
          </w:tcPr>
          <w:p w14:paraId="55D7691E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43E8786B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103 154,03</w:t>
            </w:r>
          </w:p>
        </w:tc>
      </w:tr>
      <w:tr w:rsidR="00954FEA" w:rsidRPr="002918FB" w14:paraId="002094BE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37AF7108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609019E5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9990000103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133E45CE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57089A9E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237 400,00</w:t>
            </w:r>
          </w:p>
        </w:tc>
      </w:tr>
      <w:tr w:rsidR="00954FEA" w:rsidRPr="002918FB" w14:paraId="38545426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7CF6DB5E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254A94A5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9990000103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39354A98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4C7B7C17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237 400,00</w:t>
            </w:r>
          </w:p>
        </w:tc>
      </w:tr>
      <w:tr w:rsidR="00954FEA" w:rsidRPr="002918FB" w14:paraId="52A03658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162D0ED3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99E6009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99904SC02К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2BD719A1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75FEFF97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446 900,00</w:t>
            </w:r>
          </w:p>
        </w:tc>
      </w:tr>
      <w:tr w:rsidR="00954FEA" w:rsidRPr="002918FB" w14:paraId="5DCE2703" w14:textId="77777777" w:rsidTr="007F4B88">
        <w:tc>
          <w:tcPr>
            <w:tcW w:w="5373" w:type="dxa"/>
            <w:shd w:val="clear" w:color="000000" w:fill="FFFFFF"/>
            <w:vAlign w:val="bottom"/>
          </w:tcPr>
          <w:p w14:paraId="6751BCC9" w14:textId="77777777" w:rsidR="00954FEA" w:rsidRPr="007F4B88" w:rsidRDefault="00532215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shd w:val="clear" w:color="000000" w:fill="FFFFFF"/>
            <w:noWrap/>
          </w:tcPr>
          <w:p w14:paraId="45C45DA9" w14:textId="77777777" w:rsidR="00954FEA" w:rsidRPr="007F4B88" w:rsidRDefault="00532215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99904SC02К</w:t>
            </w:r>
          </w:p>
        </w:tc>
        <w:tc>
          <w:tcPr>
            <w:tcW w:w="700" w:type="dxa"/>
            <w:shd w:val="clear" w:color="000000" w:fill="FFFFFF"/>
            <w:noWrap/>
          </w:tcPr>
          <w:p w14:paraId="1949F2CA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711" w:type="dxa"/>
            <w:shd w:val="clear" w:color="000000" w:fill="FFFFFF"/>
            <w:noWrap/>
          </w:tcPr>
          <w:p w14:paraId="44F3F36B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446900,00</w:t>
            </w:r>
          </w:p>
        </w:tc>
      </w:tr>
      <w:tr w:rsidR="00954FEA" w:rsidRPr="002918FB" w14:paraId="7D2CD1DD" w14:textId="77777777" w:rsidTr="007F4B88">
        <w:trPr>
          <w:trHeight w:val="350"/>
        </w:trPr>
        <w:tc>
          <w:tcPr>
            <w:tcW w:w="5373" w:type="dxa"/>
            <w:shd w:val="clear" w:color="000000" w:fill="FFFFFF"/>
            <w:vAlign w:val="bottom"/>
            <w:hideMark/>
          </w:tcPr>
          <w:p w14:paraId="48BB8172" w14:textId="77777777" w:rsidR="00954FEA" w:rsidRPr="007F4B88" w:rsidRDefault="00954FEA" w:rsidP="00954FE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C61C6B5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99904SC02К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2E10F4DB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5B8E4D00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343 250,00</w:t>
            </w:r>
          </w:p>
        </w:tc>
      </w:tr>
      <w:tr w:rsidR="00954FEA" w:rsidRPr="002918FB" w14:paraId="65EDF48A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3B7BF576" w14:textId="77777777" w:rsidR="00954FEA" w:rsidRPr="007F4B88" w:rsidRDefault="00954FEA" w:rsidP="00954FE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1D84722E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99904SC02К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7D1D1F08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613C6B51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103 650,00</w:t>
            </w:r>
          </w:p>
        </w:tc>
      </w:tr>
      <w:tr w:rsidR="00954FEA" w:rsidRPr="002918FB" w14:paraId="723DE788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74CB4478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350EB6D7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99904SC02M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10892AB4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7937F1A3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446 900,00</w:t>
            </w:r>
          </w:p>
        </w:tc>
      </w:tr>
      <w:tr w:rsidR="00954FEA" w:rsidRPr="002918FB" w14:paraId="49A0A936" w14:textId="77777777" w:rsidTr="007F4B88">
        <w:tc>
          <w:tcPr>
            <w:tcW w:w="5373" w:type="dxa"/>
            <w:shd w:val="clear" w:color="000000" w:fill="FFFFFF"/>
            <w:vAlign w:val="bottom"/>
          </w:tcPr>
          <w:p w14:paraId="4BE84D35" w14:textId="77777777" w:rsidR="00954FEA" w:rsidRPr="007F4B88" w:rsidRDefault="00532215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shd w:val="clear" w:color="000000" w:fill="FFFFFF"/>
            <w:noWrap/>
          </w:tcPr>
          <w:p w14:paraId="29E6CD63" w14:textId="77777777" w:rsidR="00954FEA" w:rsidRPr="007F4B88" w:rsidRDefault="00532215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99904SC02К</w:t>
            </w:r>
          </w:p>
        </w:tc>
        <w:tc>
          <w:tcPr>
            <w:tcW w:w="700" w:type="dxa"/>
            <w:shd w:val="clear" w:color="000000" w:fill="FFFFFF"/>
            <w:noWrap/>
          </w:tcPr>
          <w:p w14:paraId="16620E5B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711" w:type="dxa"/>
            <w:shd w:val="clear" w:color="000000" w:fill="FFFFFF"/>
            <w:noWrap/>
          </w:tcPr>
          <w:p w14:paraId="4ACD8629" w14:textId="77777777" w:rsidR="00954FEA" w:rsidRPr="007F4B88" w:rsidRDefault="00532215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446 900,00</w:t>
            </w:r>
          </w:p>
        </w:tc>
      </w:tr>
      <w:tr w:rsidR="00954FEA" w:rsidRPr="002918FB" w14:paraId="5EF7A672" w14:textId="77777777" w:rsidTr="007F4B88">
        <w:trPr>
          <w:trHeight w:val="269"/>
        </w:trPr>
        <w:tc>
          <w:tcPr>
            <w:tcW w:w="5373" w:type="dxa"/>
            <w:shd w:val="clear" w:color="000000" w:fill="FFFFFF"/>
            <w:vAlign w:val="bottom"/>
            <w:hideMark/>
          </w:tcPr>
          <w:p w14:paraId="3388600C" w14:textId="77777777" w:rsidR="00954FEA" w:rsidRPr="007F4B88" w:rsidRDefault="00954FEA" w:rsidP="00954FE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11D987A0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99904SC02M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6134C1BE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3FF96DD7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343 250,00</w:t>
            </w:r>
          </w:p>
        </w:tc>
      </w:tr>
      <w:tr w:rsidR="00954FEA" w:rsidRPr="002918FB" w14:paraId="54B340A8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5DB95F58" w14:textId="77777777" w:rsidR="00954FEA" w:rsidRPr="007F4B88" w:rsidRDefault="00954FEA" w:rsidP="00954FE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B88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2B8B9D72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99904SC02M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2623D62A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47DBC221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103 650,00</w:t>
            </w:r>
          </w:p>
        </w:tc>
      </w:tr>
      <w:tr w:rsidR="00954FEA" w:rsidRPr="002918FB" w14:paraId="352341BA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7BC4509C" w14:textId="77777777" w:rsidR="00954FEA" w:rsidRPr="007F4B88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Премии и гранты (программа ТОС "ИСКРА")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355559DF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999000И150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26659AC0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22EE9051" w14:textId="77777777" w:rsidR="00954FEA" w:rsidRPr="007F4B88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873 000,00</w:t>
            </w:r>
          </w:p>
        </w:tc>
      </w:tr>
      <w:tr w:rsidR="00954FEA" w:rsidRPr="002918FB" w14:paraId="367C2D5E" w14:textId="77777777" w:rsidTr="007F4B88">
        <w:tc>
          <w:tcPr>
            <w:tcW w:w="5373" w:type="dxa"/>
            <w:shd w:val="clear" w:color="000000" w:fill="FFFFFF"/>
            <w:vAlign w:val="bottom"/>
            <w:hideMark/>
          </w:tcPr>
          <w:p w14:paraId="249D4F4B" w14:textId="77777777" w:rsidR="00954FEA" w:rsidRPr="002918FB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Премии и гранты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41F7B81A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4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999000И150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575E9EB3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63FB3063" w14:textId="77777777" w:rsidR="00954FE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873 000,00</w:t>
            </w:r>
          </w:p>
        </w:tc>
      </w:tr>
      <w:tr w:rsidR="00954FEA" w:rsidRPr="002918FB" w14:paraId="11F4DCA8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3C19" w14:textId="77777777" w:rsidR="00954FEA" w:rsidRPr="005362CA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62CA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увековечению памяти </w:t>
            </w:r>
            <w:r w:rsidRPr="00536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погибших при защите Отечества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F79D3" w14:textId="77777777" w:rsidR="00954FEA" w:rsidRPr="005362C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6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99900</w:t>
            </w:r>
            <w:r w:rsidRPr="00536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L2991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17F54" w14:textId="77777777" w:rsidR="00954FEA" w:rsidRPr="005362C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62C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E6DBD" w14:textId="77777777" w:rsidR="00954FEA" w:rsidRPr="005362CA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6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6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,68</w:t>
            </w:r>
          </w:p>
        </w:tc>
      </w:tr>
      <w:tr w:rsidR="00954FEA" w:rsidRPr="002918FB" w14:paraId="3AFC6260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C935" w14:textId="77777777" w:rsidR="00954FEA" w:rsidRPr="005362CA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9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0EE97" w14:textId="77777777" w:rsidR="00954FEA" w:rsidRPr="005362CA" w:rsidRDefault="00585E01" w:rsidP="00954FE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2CA">
              <w:rPr>
                <w:rFonts w:ascii="Times New Roman" w:hAnsi="Times New Roman" w:cs="Times New Roman"/>
                <w:sz w:val="26"/>
                <w:szCs w:val="26"/>
              </w:rPr>
              <w:t>99900</w:t>
            </w:r>
            <w:r w:rsidRPr="00536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L2991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DE5E8" w14:textId="77777777" w:rsidR="00954FEA" w:rsidRPr="00423C5E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9C0F6" w14:textId="77777777" w:rsidR="00954FEA" w:rsidRPr="005362CA" w:rsidRDefault="00585E01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6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6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,68</w:t>
            </w:r>
          </w:p>
        </w:tc>
      </w:tr>
      <w:tr w:rsidR="00954FEA" w:rsidRPr="002918FB" w14:paraId="2AE0FEF9" w14:textId="77777777" w:rsidTr="007F4B8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1E0" w14:textId="77777777" w:rsidR="00954FEA" w:rsidRPr="009E4119" w:rsidRDefault="00954FEA" w:rsidP="00954FE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448E2" w14:textId="77777777" w:rsidR="00954FEA" w:rsidRPr="009E4119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4119">
              <w:rPr>
                <w:rFonts w:ascii="Times New Roman" w:hAnsi="Times New Roman" w:cs="Times New Roman"/>
                <w:sz w:val="26"/>
                <w:szCs w:val="26"/>
              </w:rPr>
              <w:t>99900</w:t>
            </w:r>
            <w:r w:rsidRPr="009E41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L2991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CDF57" w14:textId="77777777" w:rsidR="00954FEA" w:rsidRPr="009E4119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41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0F342" w14:textId="77777777" w:rsidR="00954FEA" w:rsidRPr="009E4119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4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376 592,68</w:t>
            </w:r>
          </w:p>
        </w:tc>
      </w:tr>
      <w:tr w:rsidR="00954FEA" w:rsidRPr="002918FB" w14:paraId="3B582BDE" w14:textId="77777777" w:rsidTr="002846B1">
        <w:tc>
          <w:tcPr>
            <w:tcW w:w="7589" w:type="dxa"/>
            <w:gridSpan w:val="3"/>
            <w:shd w:val="clear" w:color="000000" w:fill="FFFFFF"/>
            <w:hideMark/>
          </w:tcPr>
          <w:p w14:paraId="14A261B0" w14:textId="77777777" w:rsidR="00954FEA" w:rsidRPr="002918FB" w:rsidRDefault="00954FEA" w:rsidP="00954FEA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 </w:t>
            </w:r>
          </w:p>
        </w:tc>
        <w:tc>
          <w:tcPr>
            <w:tcW w:w="1711" w:type="dxa"/>
            <w:shd w:val="clear" w:color="000000" w:fill="FFFFFF"/>
            <w:noWrap/>
            <w:hideMark/>
          </w:tcPr>
          <w:p w14:paraId="348A5E80" w14:textId="77777777" w:rsidR="00954FEA" w:rsidRPr="002918FB" w:rsidRDefault="00954FEA" w:rsidP="00954FEA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17 068 342,09</w:t>
            </w:r>
          </w:p>
        </w:tc>
      </w:tr>
    </w:tbl>
    <w:p w14:paraId="4097B58C" w14:textId="77777777" w:rsidR="001976B3" w:rsidRPr="006A1142" w:rsidRDefault="001976B3" w:rsidP="001976B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71C83CB" w14:textId="77777777" w:rsidR="001976B3" w:rsidRPr="006A1142" w:rsidRDefault="001976B3" w:rsidP="001976B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А.М. Нальгиев</w:t>
      </w:r>
    </w:p>
    <w:p w14:paraId="3BF8C49C" w14:textId="77777777" w:rsidR="00F07F96" w:rsidRPr="00F07F96" w:rsidRDefault="00F07F96" w:rsidP="00F07F96">
      <w:pPr>
        <w:pageBreakBefore/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14:paraId="519B618C" w14:textId="77777777" w:rsidR="00F07F96" w:rsidRPr="00F07F96" w:rsidRDefault="00F07F96" w:rsidP="00F07F96">
      <w:pPr>
        <w:tabs>
          <w:tab w:val="left" w:pos="5187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0FA1FA2" w14:textId="77777777" w:rsidR="00F07F96" w:rsidRDefault="00F07F96" w:rsidP="00F07F9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32A3964A" w14:textId="48C95ADE" w:rsidR="00863075" w:rsidRPr="00F07F96" w:rsidRDefault="00863075" w:rsidP="00F07F9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269C79A5" w14:textId="037286B7" w:rsidR="00F07F96" w:rsidRPr="00F07F96" w:rsidRDefault="00863075" w:rsidP="00872ED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CB3463">
        <w:rPr>
          <w:rFonts w:ascii="Times New Roman" w:eastAsia="Times New Roman" w:hAnsi="Times New Roman" w:cs="Times New Roman"/>
          <w:sz w:val="28"/>
          <w:szCs w:val="28"/>
          <w:lang w:eastAsia="ru-RU"/>
        </w:rPr>
        <w:t>170-62</w:t>
      </w:r>
    </w:p>
    <w:p w14:paraId="5BF38914" w14:textId="77777777" w:rsidR="00F07F96" w:rsidRDefault="00F07F96" w:rsidP="00872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8DEB1D0" w14:textId="77777777" w:rsidR="00F07F96" w:rsidRPr="00CE7C64" w:rsidRDefault="00F07F96" w:rsidP="0086307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2584179" w14:textId="77777777" w:rsidR="00872ED3" w:rsidRPr="00872ED3" w:rsidRDefault="00872ED3" w:rsidP="008630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Показатели</w:t>
      </w:r>
    </w:p>
    <w:p w14:paraId="0ED46852" w14:textId="77777777" w:rsidR="00872ED3" w:rsidRPr="00872ED3" w:rsidRDefault="00872ED3" w:rsidP="008630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сельского поселения </w:t>
      </w:r>
      <w:r w:rsidRPr="00872ED3">
        <w:rPr>
          <w:rFonts w:ascii="Times New Roman" w:hAnsi="Times New Roman" w:cs="Times New Roman"/>
          <w:sz w:val="28"/>
          <w:szCs w:val="28"/>
        </w:rPr>
        <w:br/>
        <w:t>по кодам классификации источников финансирования дефицитов бюджетов за 202</w:t>
      </w:r>
      <w:r w:rsidR="00A631A5">
        <w:rPr>
          <w:rFonts w:ascii="Times New Roman" w:hAnsi="Times New Roman" w:cs="Times New Roman"/>
          <w:sz w:val="28"/>
          <w:szCs w:val="28"/>
        </w:rPr>
        <w:t>2</w:t>
      </w:r>
      <w:r w:rsidRPr="00872ED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5B2CF76" w14:textId="77777777" w:rsidR="004100EA" w:rsidRPr="00872ED3" w:rsidRDefault="00872ED3" w:rsidP="00872ED3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5"/>
        <w:gridCol w:w="4358"/>
        <w:gridCol w:w="2127"/>
      </w:tblGrid>
      <w:tr w:rsidR="004100EA" w:rsidRPr="00872ED3" w14:paraId="591C4FA5" w14:textId="77777777" w:rsidTr="00872ED3">
        <w:trPr>
          <w:trHeight w:val="60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D98CA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5CB1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CDF0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3F5AEB" w:rsidRPr="00872ED3" w14:paraId="1FB4A817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285684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8BDD2B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A4F1" w14:textId="77777777" w:rsidR="003F5AEB" w:rsidRPr="00872ED3" w:rsidRDefault="00A631A5" w:rsidP="00A631A5">
            <w:pPr>
              <w:tabs>
                <w:tab w:val="left" w:pos="225"/>
                <w:tab w:val="center" w:pos="94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2 026 689,35</w:t>
            </w:r>
          </w:p>
        </w:tc>
      </w:tr>
      <w:tr w:rsidR="003F5AEB" w:rsidRPr="00872ED3" w14:paraId="2AA5EC24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A13B9E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78FE40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 бюджета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E624" w14:textId="77777777" w:rsidR="00A631A5" w:rsidRDefault="00A631A5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8FEDE3" w14:textId="77777777" w:rsidR="003F5AEB" w:rsidRPr="00872ED3" w:rsidRDefault="00A631A5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2 026 689,35</w:t>
            </w:r>
          </w:p>
        </w:tc>
      </w:tr>
      <w:tr w:rsidR="004100EA" w:rsidRPr="00872ED3" w14:paraId="7C1E3F27" w14:textId="77777777" w:rsidTr="00872ED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0F047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EEAD69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51E9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763D66" w14:textId="77777777" w:rsidR="004100EA" w:rsidRPr="00872ED3" w:rsidRDefault="00755348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6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B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6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  <w:r w:rsidR="00AB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750,84</w:t>
            </w:r>
          </w:p>
        </w:tc>
      </w:tr>
      <w:tr w:rsidR="004100EA" w:rsidRPr="00872ED3" w14:paraId="2BE1F5EA" w14:textId="77777777" w:rsidTr="00872ED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69B7DA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BEE344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5C9B" w14:textId="77777777" w:rsidR="003F5AEB" w:rsidRPr="00872ED3" w:rsidRDefault="003F5AEB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EA62ED" w14:textId="77777777" w:rsidR="004100EA" w:rsidRPr="00872ED3" w:rsidRDefault="004E2C3F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AB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</w:t>
            </w:r>
            <w:r w:rsidR="00AB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440,19</w:t>
            </w:r>
          </w:p>
        </w:tc>
      </w:tr>
      <w:tr w:rsidR="004100EA" w:rsidRPr="00872ED3" w14:paraId="41F9AFB8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A3E75B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EF3D44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1DCF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9A92AD" w14:textId="77777777" w:rsidR="004100EA" w:rsidRPr="00872ED3" w:rsidRDefault="00AB0492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16 039 750,84</w:t>
            </w:r>
          </w:p>
        </w:tc>
      </w:tr>
      <w:tr w:rsidR="004100EA" w:rsidRPr="00872ED3" w14:paraId="7EC0691B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D6FA84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5572C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F5D2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CC5408" w14:textId="77777777" w:rsidR="004100EA" w:rsidRPr="00872ED3" w:rsidRDefault="00AB0492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18 066 440,19</w:t>
            </w:r>
          </w:p>
        </w:tc>
      </w:tr>
      <w:tr w:rsidR="004100EA" w:rsidRPr="00872ED3" w14:paraId="68BC4886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8D2579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E365C0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6BF0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10B353" w14:textId="77777777" w:rsidR="004100EA" w:rsidRPr="00872ED3" w:rsidRDefault="00AB0492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A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  <w:r w:rsidR="00BA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750,84</w:t>
            </w:r>
          </w:p>
        </w:tc>
      </w:tr>
      <w:tr w:rsidR="004100EA" w:rsidRPr="00872ED3" w14:paraId="34ADEFBA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372090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E8ECA8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D9A6" w14:textId="77777777" w:rsidR="00A631A5" w:rsidRDefault="00A631A5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98F5E" w14:textId="77777777" w:rsidR="004100EA" w:rsidRPr="00872ED3" w:rsidRDefault="00AB0492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18 066 440,19</w:t>
            </w:r>
          </w:p>
        </w:tc>
      </w:tr>
      <w:tr w:rsidR="004100EA" w:rsidRPr="00872ED3" w14:paraId="5E745D35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D27F9A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75DFEF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9503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D6EFB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E75352" w14:textId="77777777" w:rsidR="004100EA" w:rsidRPr="00872ED3" w:rsidRDefault="00AB0492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A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  <w:r w:rsidR="00BA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750,84</w:t>
            </w:r>
          </w:p>
        </w:tc>
      </w:tr>
      <w:tr w:rsidR="004100EA" w:rsidRPr="00872ED3" w14:paraId="79AE5764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8B42A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94770B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94EC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08F6DB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F2FBAF" w14:textId="77777777" w:rsidR="004100EA" w:rsidRPr="00872ED3" w:rsidRDefault="00AB0492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18 066 440,19</w:t>
            </w:r>
          </w:p>
        </w:tc>
      </w:tr>
      <w:tr w:rsidR="004100EA" w:rsidRPr="00872ED3" w14:paraId="44479E83" w14:textId="77777777" w:rsidTr="00872ED3">
        <w:trPr>
          <w:trHeight w:val="57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5B8A0B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CBA56F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источников финансирования дефицита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A36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0F76A6" w14:textId="77777777" w:rsidR="004100EA" w:rsidRPr="00872ED3" w:rsidRDefault="00A631A5" w:rsidP="00A631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2 026 689,35</w:t>
            </w:r>
          </w:p>
        </w:tc>
      </w:tr>
    </w:tbl>
    <w:p w14:paraId="0A98EA20" w14:textId="77777777" w:rsidR="004100EA" w:rsidRPr="00872ED3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A7BA2" w14:textId="77777777" w:rsidR="00611EDE" w:rsidRPr="00872ED3" w:rsidRDefault="004100EA" w:rsidP="00872ED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</w:t>
      </w:r>
      <w:r w:rsidR="00DA73E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73E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А.М. Нальгиев</w:t>
      </w:r>
    </w:p>
    <w:sectPr w:rsidR="00611EDE" w:rsidRPr="00872ED3" w:rsidSect="002918FB">
      <w:pgSz w:w="11906" w:h="16838"/>
      <w:pgMar w:top="1134" w:right="566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4BFF"/>
    <w:multiLevelType w:val="hybridMultilevel"/>
    <w:tmpl w:val="C062181E"/>
    <w:lvl w:ilvl="0" w:tplc="C37AC728">
      <w:start w:val="1"/>
      <w:numFmt w:val="decimal"/>
      <w:lvlText w:val="%1)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02108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A4"/>
    <w:rsid w:val="0000739F"/>
    <w:rsid w:val="0001370C"/>
    <w:rsid w:val="00013933"/>
    <w:rsid w:val="00020CA7"/>
    <w:rsid w:val="00022E94"/>
    <w:rsid w:val="00026AE5"/>
    <w:rsid w:val="00042C7D"/>
    <w:rsid w:val="00046485"/>
    <w:rsid w:val="00066783"/>
    <w:rsid w:val="00066CE9"/>
    <w:rsid w:val="00067603"/>
    <w:rsid w:val="000848E3"/>
    <w:rsid w:val="00095FA6"/>
    <w:rsid w:val="00097B86"/>
    <w:rsid w:val="000A020C"/>
    <w:rsid w:val="000A37D3"/>
    <w:rsid w:val="000A6FE0"/>
    <w:rsid w:val="000B0634"/>
    <w:rsid w:val="000B1BB3"/>
    <w:rsid w:val="000C03D5"/>
    <w:rsid w:val="000C7166"/>
    <w:rsid w:val="000D774C"/>
    <w:rsid w:val="000F1318"/>
    <w:rsid w:val="000F2C1D"/>
    <w:rsid w:val="001003CE"/>
    <w:rsid w:val="00106FC8"/>
    <w:rsid w:val="00107B04"/>
    <w:rsid w:val="00112613"/>
    <w:rsid w:val="00116649"/>
    <w:rsid w:val="00117D59"/>
    <w:rsid w:val="00124E31"/>
    <w:rsid w:val="00130AFC"/>
    <w:rsid w:val="00137ABC"/>
    <w:rsid w:val="00150463"/>
    <w:rsid w:val="00152216"/>
    <w:rsid w:val="001522B9"/>
    <w:rsid w:val="00153B97"/>
    <w:rsid w:val="00154A73"/>
    <w:rsid w:val="00164BD0"/>
    <w:rsid w:val="00164E80"/>
    <w:rsid w:val="00172B29"/>
    <w:rsid w:val="001976B3"/>
    <w:rsid w:val="001A14A8"/>
    <w:rsid w:val="001A64AE"/>
    <w:rsid w:val="001B3F2C"/>
    <w:rsid w:val="001C0084"/>
    <w:rsid w:val="001C19E6"/>
    <w:rsid w:val="001D2462"/>
    <w:rsid w:val="001D610C"/>
    <w:rsid w:val="001E36C9"/>
    <w:rsid w:val="001E3774"/>
    <w:rsid w:val="001F22C8"/>
    <w:rsid w:val="00236C9C"/>
    <w:rsid w:val="00243B17"/>
    <w:rsid w:val="00253F14"/>
    <w:rsid w:val="0027036A"/>
    <w:rsid w:val="002735AC"/>
    <w:rsid w:val="00280703"/>
    <w:rsid w:val="002826EE"/>
    <w:rsid w:val="002846B1"/>
    <w:rsid w:val="002918FB"/>
    <w:rsid w:val="00295195"/>
    <w:rsid w:val="00295DD6"/>
    <w:rsid w:val="002B0131"/>
    <w:rsid w:val="002B30F7"/>
    <w:rsid w:val="002B4B5E"/>
    <w:rsid w:val="002B5805"/>
    <w:rsid w:val="002C59E6"/>
    <w:rsid w:val="002D095B"/>
    <w:rsid w:val="002D2E20"/>
    <w:rsid w:val="002D737A"/>
    <w:rsid w:val="002F30F6"/>
    <w:rsid w:val="003157C5"/>
    <w:rsid w:val="00323479"/>
    <w:rsid w:val="00327ACF"/>
    <w:rsid w:val="003309B2"/>
    <w:rsid w:val="003317FC"/>
    <w:rsid w:val="00332E08"/>
    <w:rsid w:val="003362D0"/>
    <w:rsid w:val="00340F98"/>
    <w:rsid w:val="00342B0A"/>
    <w:rsid w:val="00343F03"/>
    <w:rsid w:val="00350E67"/>
    <w:rsid w:val="0036281A"/>
    <w:rsid w:val="00364A45"/>
    <w:rsid w:val="0037150B"/>
    <w:rsid w:val="00372BBD"/>
    <w:rsid w:val="00375307"/>
    <w:rsid w:val="00380704"/>
    <w:rsid w:val="00384B71"/>
    <w:rsid w:val="0038505F"/>
    <w:rsid w:val="0038586A"/>
    <w:rsid w:val="00393B52"/>
    <w:rsid w:val="00397A90"/>
    <w:rsid w:val="003A7EE5"/>
    <w:rsid w:val="003B0899"/>
    <w:rsid w:val="003B0FBB"/>
    <w:rsid w:val="003C337C"/>
    <w:rsid w:val="003D35DE"/>
    <w:rsid w:val="003D4CDE"/>
    <w:rsid w:val="003E5FB5"/>
    <w:rsid w:val="003E6932"/>
    <w:rsid w:val="003F5AEB"/>
    <w:rsid w:val="003F683A"/>
    <w:rsid w:val="00400446"/>
    <w:rsid w:val="00401078"/>
    <w:rsid w:val="004022EA"/>
    <w:rsid w:val="00402E46"/>
    <w:rsid w:val="00407437"/>
    <w:rsid w:val="004100EA"/>
    <w:rsid w:val="0041302F"/>
    <w:rsid w:val="00414477"/>
    <w:rsid w:val="00423C5E"/>
    <w:rsid w:val="00427115"/>
    <w:rsid w:val="00431A43"/>
    <w:rsid w:val="0044174E"/>
    <w:rsid w:val="00447325"/>
    <w:rsid w:val="00472C98"/>
    <w:rsid w:val="004838BF"/>
    <w:rsid w:val="004862E0"/>
    <w:rsid w:val="004916A4"/>
    <w:rsid w:val="00491A74"/>
    <w:rsid w:val="004A01FC"/>
    <w:rsid w:val="004A237E"/>
    <w:rsid w:val="004A350F"/>
    <w:rsid w:val="004B47C6"/>
    <w:rsid w:val="004B5319"/>
    <w:rsid w:val="004D07D8"/>
    <w:rsid w:val="004D60DC"/>
    <w:rsid w:val="004D70C2"/>
    <w:rsid w:val="004D76D6"/>
    <w:rsid w:val="004E2448"/>
    <w:rsid w:val="004E2C3F"/>
    <w:rsid w:val="004E4096"/>
    <w:rsid w:val="004E42D2"/>
    <w:rsid w:val="004E5F5E"/>
    <w:rsid w:val="004F42F6"/>
    <w:rsid w:val="00500151"/>
    <w:rsid w:val="00500CC2"/>
    <w:rsid w:val="0050272E"/>
    <w:rsid w:val="00505179"/>
    <w:rsid w:val="00514709"/>
    <w:rsid w:val="00520689"/>
    <w:rsid w:val="00525D6B"/>
    <w:rsid w:val="0053060C"/>
    <w:rsid w:val="00532215"/>
    <w:rsid w:val="0053408A"/>
    <w:rsid w:val="00534A02"/>
    <w:rsid w:val="005362CA"/>
    <w:rsid w:val="005451B8"/>
    <w:rsid w:val="00556977"/>
    <w:rsid w:val="00561F3D"/>
    <w:rsid w:val="0056699F"/>
    <w:rsid w:val="00567A08"/>
    <w:rsid w:val="00571A94"/>
    <w:rsid w:val="00573120"/>
    <w:rsid w:val="005753A4"/>
    <w:rsid w:val="00585E01"/>
    <w:rsid w:val="00586725"/>
    <w:rsid w:val="00596EF3"/>
    <w:rsid w:val="005A22B8"/>
    <w:rsid w:val="005A3CB4"/>
    <w:rsid w:val="005A4694"/>
    <w:rsid w:val="005A6B19"/>
    <w:rsid w:val="005C2D65"/>
    <w:rsid w:val="005D260D"/>
    <w:rsid w:val="005D37E7"/>
    <w:rsid w:val="005D5025"/>
    <w:rsid w:val="005E3C35"/>
    <w:rsid w:val="005F40F9"/>
    <w:rsid w:val="005F523E"/>
    <w:rsid w:val="00600E12"/>
    <w:rsid w:val="00606FC7"/>
    <w:rsid w:val="00611EDE"/>
    <w:rsid w:val="006178F5"/>
    <w:rsid w:val="0062238F"/>
    <w:rsid w:val="006231FD"/>
    <w:rsid w:val="0063159A"/>
    <w:rsid w:val="006361BE"/>
    <w:rsid w:val="00636FB3"/>
    <w:rsid w:val="0065403B"/>
    <w:rsid w:val="00654CA1"/>
    <w:rsid w:val="00661E26"/>
    <w:rsid w:val="00663691"/>
    <w:rsid w:val="00663DD3"/>
    <w:rsid w:val="006763A4"/>
    <w:rsid w:val="00677C29"/>
    <w:rsid w:val="00692C8E"/>
    <w:rsid w:val="006A1142"/>
    <w:rsid w:val="006B25AB"/>
    <w:rsid w:val="006B7D0A"/>
    <w:rsid w:val="006C5F9C"/>
    <w:rsid w:val="006C7F05"/>
    <w:rsid w:val="006D3B67"/>
    <w:rsid w:val="006E4240"/>
    <w:rsid w:val="006F04E8"/>
    <w:rsid w:val="006F4718"/>
    <w:rsid w:val="0070239C"/>
    <w:rsid w:val="00710282"/>
    <w:rsid w:val="00714E67"/>
    <w:rsid w:val="00716122"/>
    <w:rsid w:val="0071681B"/>
    <w:rsid w:val="00720592"/>
    <w:rsid w:val="0073125A"/>
    <w:rsid w:val="00733D35"/>
    <w:rsid w:val="0074207D"/>
    <w:rsid w:val="0074327A"/>
    <w:rsid w:val="007514D2"/>
    <w:rsid w:val="00755348"/>
    <w:rsid w:val="0075653F"/>
    <w:rsid w:val="007579C5"/>
    <w:rsid w:val="00761158"/>
    <w:rsid w:val="007658C5"/>
    <w:rsid w:val="00773F9A"/>
    <w:rsid w:val="007854E9"/>
    <w:rsid w:val="007964E4"/>
    <w:rsid w:val="007A31B2"/>
    <w:rsid w:val="007A3B48"/>
    <w:rsid w:val="007B7767"/>
    <w:rsid w:val="007C0E97"/>
    <w:rsid w:val="007C7BEE"/>
    <w:rsid w:val="007E0540"/>
    <w:rsid w:val="007F4373"/>
    <w:rsid w:val="007F4B88"/>
    <w:rsid w:val="007F5DED"/>
    <w:rsid w:val="007F7CF4"/>
    <w:rsid w:val="00810359"/>
    <w:rsid w:val="00813536"/>
    <w:rsid w:val="00823A65"/>
    <w:rsid w:val="00831885"/>
    <w:rsid w:val="0083498E"/>
    <w:rsid w:val="008478CA"/>
    <w:rsid w:val="008501AF"/>
    <w:rsid w:val="0085223A"/>
    <w:rsid w:val="00854573"/>
    <w:rsid w:val="0085782A"/>
    <w:rsid w:val="00863075"/>
    <w:rsid w:val="008631CB"/>
    <w:rsid w:val="008649E7"/>
    <w:rsid w:val="00872A2D"/>
    <w:rsid w:val="00872ED3"/>
    <w:rsid w:val="00873CA8"/>
    <w:rsid w:val="008869EA"/>
    <w:rsid w:val="00886D4A"/>
    <w:rsid w:val="00893207"/>
    <w:rsid w:val="00897F92"/>
    <w:rsid w:val="008A2A0F"/>
    <w:rsid w:val="008A4A49"/>
    <w:rsid w:val="008B1188"/>
    <w:rsid w:val="008B13C4"/>
    <w:rsid w:val="008C508C"/>
    <w:rsid w:val="008C683D"/>
    <w:rsid w:val="008E10EF"/>
    <w:rsid w:val="008E1B5C"/>
    <w:rsid w:val="008E211C"/>
    <w:rsid w:val="008E70D3"/>
    <w:rsid w:val="008F66CC"/>
    <w:rsid w:val="008F7498"/>
    <w:rsid w:val="00901BA9"/>
    <w:rsid w:val="00904B2F"/>
    <w:rsid w:val="009137A5"/>
    <w:rsid w:val="0091587D"/>
    <w:rsid w:val="00925460"/>
    <w:rsid w:val="00930855"/>
    <w:rsid w:val="009346E1"/>
    <w:rsid w:val="0094215E"/>
    <w:rsid w:val="0094504B"/>
    <w:rsid w:val="00950541"/>
    <w:rsid w:val="00951B1D"/>
    <w:rsid w:val="00954FEA"/>
    <w:rsid w:val="00960204"/>
    <w:rsid w:val="00967055"/>
    <w:rsid w:val="00981E83"/>
    <w:rsid w:val="00985D94"/>
    <w:rsid w:val="00994706"/>
    <w:rsid w:val="009A48B1"/>
    <w:rsid w:val="009A6309"/>
    <w:rsid w:val="009A71E0"/>
    <w:rsid w:val="009C30F7"/>
    <w:rsid w:val="009C54A0"/>
    <w:rsid w:val="009D5FEC"/>
    <w:rsid w:val="009D7DFD"/>
    <w:rsid w:val="009E2D69"/>
    <w:rsid w:val="009E4119"/>
    <w:rsid w:val="009F5515"/>
    <w:rsid w:val="009F7748"/>
    <w:rsid w:val="00A0016E"/>
    <w:rsid w:val="00A001C1"/>
    <w:rsid w:val="00A30DBD"/>
    <w:rsid w:val="00A36AE4"/>
    <w:rsid w:val="00A42F58"/>
    <w:rsid w:val="00A44EBC"/>
    <w:rsid w:val="00A631A5"/>
    <w:rsid w:val="00A80C21"/>
    <w:rsid w:val="00A94465"/>
    <w:rsid w:val="00A948C6"/>
    <w:rsid w:val="00AA3168"/>
    <w:rsid w:val="00AA4CD0"/>
    <w:rsid w:val="00AB0492"/>
    <w:rsid w:val="00AB0500"/>
    <w:rsid w:val="00AB2AEC"/>
    <w:rsid w:val="00AB5F6B"/>
    <w:rsid w:val="00AC11D4"/>
    <w:rsid w:val="00AC3DD5"/>
    <w:rsid w:val="00AD45EB"/>
    <w:rsid w:val="00AE24EE"/>
    <w:rsid w:val="00AE26E1"/>
    <w:rsid w:val="00B02266"/>
    <w:rsid w:val="00B04EBC"/>
    <w:rsid w:val="00B065F2"/>
    <w:rsid w:val="00B1041C"/>
    <w:rsid w:val="00B1233C"/>
    <w:rsid w:val="00B27657"/>
    <w:rsid w:val="00B27E7B"/>
    <w:rsid w:val="00B31681"/>
    <w:rsid w:val="00B31E54"/>
    <w:rsid w:val="00B36F34"/>
    <w:rsid w:val="00B37762"/>
    <w:rsid w:val="00B40BEF"/>
    <w:rsid w:val="00B52DE3"/>
    <w:rsid w:val="00B5430C"/>
    <w:rsid w:val="00B60B4D"/>
    <w:rsid w:val="00B64D30"/>
    <w:rsid w:val="00B70627"/>
    <w:rsid w:val="00B72151"/>
    <w:rsid w:val="00B721D8"/>
    <w:rsid w:val="00B737AD"/>
    <w:rsid w:val="00B75452"/>
    <w:rsid w:val="00B81F0E"/>
    <w:rsid w:val="00B91D50"/>
    <w:rsid w:val="00B923EF"/>
    <w:rsid w:val="00BA371A"/>
    <w:rsid w:val="00BA48F7"/>
    <w:rsid w:val="00BB3C79"/>
    <w:rsid w:val="00BC200C"/>
    <w:rsid w:val="00BC53F3"/>
    <w:rsid w:val="00BC7FBF"/>
    <w:rsid w:val="00BD7CAA"/>
    <w:rsid w:val="00BE1CCE"/>
    <w:rsid w:val="00BE3F93"/>
    <w:rsid w:val="00BF40B1"/>
    <w:rsid w:val="00BF55F3"/>
    <w:rsid w:val="00C12EA7"/>
    <w:rsid w:val="00C14406"/>
    <w:rsid w:val="00C17DE3"/>
    <w:rsid w:val="00C23702"/>
    <w:rsid w:val="00C259CF"/>
    <w:rsid w:val="00C27365"/>
    <w:rsid w:val="00C3226E"/>
    <w:rsid w:val="00C515DF"/>
    <w:rsid w:val="00C810BC"/>
    <w:rsid w:val="00C8140B"/>
    <w:rsid w:val="00C822E4"/>
    <w:rsid w:val="00C85286"/>
    <w:rsid w:val="00C86E09"/>
    <w:rsid w:val="00CA0C59"/>
    <w:rsid w:val="00CA5DF2"/>
    <w:rsid w:val="00CB1F31"/>
    <w:rsid w:val="00CB3463"/>
    <w:rsid w:val="00CD31A7"/>
    <w:rsid w:val="00CE7731"/>
    <w:rsid w:val="00CE7C64"/>
    <w:rsid w:val="00CF157A"/>
    <w:rsid w:val="00CF23E7"/>
    <w:rsid w:val="00CF40F6"/>
    <w:rsid w:val="00CF7734"/>
    <w:rsid w:val="00D00B7A"/>
    <w:rsid w:val="00D02A53"/>
    <w:rsid w:val="00D03836"/>
    <w:rsid w:val="00D0610B"/>
    <w:rsid w:val="00D141F8"/>
    <w:rsid w:val="00D14D62"/>
    <w:rsid w:val="00D166C0"/>
    <w:rsid w:val="00D2096F"/>
    <w:rsid w:val="00D21ECE"/>
    <w:rsid w:val="00D250F8"/>
    <w:rsid w:val="00D32214"/>
    <w:rsid w:val="00D3227F"/>
    <w:rsid w:val="00D37D42"/>
    <w:rsid w:val="00D46197"/>
    <w:rsid w:val="00D46D8A"/>
    <w:rsid w:val="00D60840"/>
    <w:rsid w:val="00D62386"/>
    <w:rsid w:val="00D62893"/>
    <w:rsid w:val="00D7308C"/>
    <w:rsid w:val="00D844AD"/>
    <w:rsid w:val="00D87E8C"/>
    <w:rsid w:val="00D92AAC"/>
    <w:rsid w:val="00D96B5F"/>
    <w:rsid w:val="00DA73EC"/>
    <w:rsid w:val="00DB78AB"/>
    <w:rsid w:val="00DD29E0"/>
    <w:rsid w:val="00DD417A"/>
    <w:rsid w:val="00DE0A6B"/>
    <w:rsid w:val="00DE349C"/>
    <w:rsid w:val="00DE3821"/>
    <w:rsid w:val="00DE4F8C"/>
    <w:rsid w:val="00DF08E6"/>
    <w:rsid w:val="00E06F79"/>
    <w:rsid w:val="00E1271E"/>
    <w:rsid w:val="00E13E2B"/>
    <w:rsid w:val="00E23D27"/>
    <w:rsid w:val="00E2631C"/>
    <w:rsid w:val="00E32563"/>
    <w:rsid w:val="00E3719A"/>
    <w:rsid w:val="00E43471"/>
    <w:rsid w:val="00E70DD8"/>
    <w:rsid w:val="00E740A7"/>
    <w:rsid w:val="00E8086B"/>
    <w:rsid w:val="00E84127"/>
    <w:rsid w:val="00E8592D"/>
    <w:rsid w:val="00E86DA2"/>
    <w:rsid w:val="00E9109E"/>
    <w:rsid w:val="00EA097F"/>
    <w:rsid w:val="00EA44EF"/>
    <w:rsid w:val="00EA5916"/>
    <w:rsid w:val="00EB3B76"/>
    <w:rsid w:val="00EB4BE3"/>
    <w:rsid w:val="00EE50A7"/>
    <w:rsid w:val="00EE5D58"/>
    <w:rsid w:val="00EE677F"/>
    <w:rsid w:val="00EF0715"/>
    <w:rsid w:val="00EF3130"/>
    <w:rsid w:val="00EF34B9"/>
    <w:rsid w:val="00F013A6"/>
    <w:rsid w:val="00F07F96"/>
    <w:rsid w:val="00F11CB3"/>
    <w:rsid w:val="00F143E6"/>
    <w:rsid w:val="00F2149F"/>
    <w:rsid w:val="00F43D2F"/>
    <w:rsid w:val="00F54273"/>
    <w:rsid w:val="00F56670"/>
    <w:rsid w:val="00F60BF2"/>
    <w:rsid w:val="00F624D8"/>
    <w:rsid w:val="00F67C98"/>
    <w:rsid w:val="00F74DFB"/>
    <w:rsid w:val="00F76E0A"/>
    <w:rsid w:val="00F80856"/>
    <w:rsid w:val="00F81408"/>
    <w:rsid w:val="00F91D5A"/>
    <w:rsid w:val="00F939A4"/>
    <w:rsid w:val="00FA3C19"/>
    <w:rsid w:val="00FA5222"/>
    <w:rsid w:val="00FA64EA"/>
    <w:rsid w:val="00FB3663"/>
    <w:rsid w:val="00FB7A3C"/>
    <w:rsid w:val="00FC0964"/>
    <w:rsid w:val="00FC2D65"/>
    <w:rsid w:val="00FC363F"/>
    <w:rsid w:val="00FC6389"/>
    <w:rsid w:val="00FD5D9D"/>
    <w:rsid w:val="00FE5C36"/>
    <w:rsid w:val="00FF5662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EA44"/>
  <w15:docId w15:val="{A0B07C5D-5BDE-4601-983C-E8F147DC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E97"/>
  </w:style>
  <w:style w:type="paragraph" w:styleId="1">
    <w:name w:val="heading 1"/>
    <w:basedOn w:val="a"/>
    <w:next w:val="a"/>
    <w:link w:val="10"/>
    <w:qFormat/>
    <w:rsid w:val="001976B3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qFormat/>
    <w:rsid w:val="001976B3"/>
    <w:pPr>
      <w:pBdr>
        <w:bottom w:val="single" w:sz="4" w:space="1" w:color="622423"/>
      </w:pBdr>
      <w:spacing w:before="400" w:after="0" w:line="240" w:lineRule="auto"/>
      <w:jc w:val="center"/>
      <w:outlineLvl w:val="1"/>
    </w:pPr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qFormat/>
    <w:rsid w:val="001976B3"/>
    <w:pPr>
      <w:pBdr>
        <w:top w:val="dotted" w:sz="4" w:space="1" w:color="622423"/>
        <w:bottom w:val="dotted" w:sz="4" w:space="1" w:color="622423"/>
      </w:pBdr>
      <w:spacing w:before="300" w:after="0" w:line="240" w:lineRule="auto"/>
      <w:jc w:val="center"/>
      <w:outlineLvl w:val="2"/>
    </w:pPr>
    <w:rPr>
      <w:rFonts w:ascii="Times New Roman" w:eastAsia="Calibri" w:hAnsi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qFormat/>
    <w:rsid w:val="001976B3"/>
    <w:pPr>
      <w:pBdr>
        <w:bottom w:val="dotted" w:sz="4" w:space="1" w:color="943634"/>
      </w:pBdr>
      <w:spacing w:after="120" w:line="240" w:lineRule="auto"/>
      <w:jc w:val="center"/>
      <w:outlineLvl w:val="3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qFormat/>
    <w:rsid w:val="001976B3"/>
    <w:pPr>
      <w:spacing w:before="320" w:after="120" w:line="240" w:lineRule="auto"/>
      <w:jc w:val="center"/>
      <w:outlineLvl w:val="4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qFormat/>
    <w:rsid w:val="001976B3"/>
    <w:pPr>
      <w:spacing w:after="120" w:line="240" w:lineRule="auto"/>
      <w:jc w:val="center"/>
      <w:outlineLvl w:val="5"/>
    </w:pPr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qFormat/>
    <w:rsid w:val="001976B3"/>
    <w:pPr>
      <w:spacing w:after="120" w:line="240" w:lineRule="auto"/>
      <w:jc w:val="center"/>
      <w:outlineLvl w:val="6"/>
    </w:pPr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qFormat/>
    <w:rsid w:val="001976B3"/>
    <w:pPr>
      <w:spacing w:after="120" w:line="240" w:lineRule="auto"/>
      <w:jc w:val="center"/>
      <w:outlineLvl w:val="7"/>
    </w:pPr>
    <w:rPr>
      <w:rFonts w:ascii="Times New Roman" w:eastAsia="Calibri" w:hAnsi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1976B3"/>
    <w:pPr>
      <w:spacing w:after="120" w:line="240" w:lineRule="auto"/>
      <w:jc w:val="center"/>
      <w:outlineLvl w:val="8"/>
    </w:pPr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100EA"/>
  </w:style>
  <w:style w:type="paragraph" w:styleId="a3">
    <w:name w:val="Body Text"/>
    <w:basedOn w:val="a"/>
    <w:link w:val="a4"/>
    <w:rsid w:val="004100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2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43B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976B3"/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1976B3"/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1976B3"/>
    <w:rPr>
      <w:rFonts w:ascii="Times New Roman" w:eastAsia="Calibri" w:hAnsi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rsid w:val="001976B3"/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rsid w:val="001976B3"/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rsid w:val="001976B3"/>
    <w:rPr>
      <w:rFonts w:ascii="Times New Roman" w:eastAsia="Calibri" w:hAnsi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rsid w:val="001976B3"/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qFormat/>
    <w:rsid w:val="001976B3"/>
    <w:pPr>
      <w:spacing w:after="0" w:line="240" w:lineRule="auto"/>
    </w:pPr>
    <w:rPr>
      <w:rFonts w:ascii="Times New Roman" w:eastAsia="Times New Roman" w:hAnsi="Times New Roman" w:cs="Times New Roman"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qFormat/>
    <w:rsid w:val="001976B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character" w:customStyle="1" w:styleId="a9">
    <w:name w:val="Заголовок Знак"/>
    <w:basedOn w:val="a0"/>
    <w:link w:val="a8"/>
    <w:rsid w:val="001976B3"/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qFormat/>
    <w:rsid w:val="001976B3"/>
    <w:pPr>
      <w:spacing w:after="560" w:line="240" w:lineRule="auto"/>
      <w:jc w:val="center"/>
    </w:pPr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rsid w:val="001976B3"/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styleId="ac">
    <w:name w:val="Strong"/>
    <w:qFormat/>
    <w:rsid w:val="001976B3"/>
    <w:rPr>
      <w:rFonts w:cs="Times New Roman"/>
      <w:b/>
      <w:bCs/>
      <w:color w:val="943634"/>
      <w:spacing w:val="5"/>
    </w:rPr>
  </w:style>
  <w:style w:type="character" w:styleId="ad">
    <w:name w:val="Emphasis"/>
    <w:qFormat/>
    <w:rsid w:val="001976B3"/>
    <w:rPr>
      <w:rFonts w:cs="Times New Roman"/>
      <w:caps/>
      <w:spacing w:val="5"/>
      <w:sz w:val="20"/>
      <w:szCs w:val="20"/>
    </w:rPr>
  </w:style>
  <w:style w:type="paragraph" w:customStyle="1" w:styleId="12">
    <w:name w:val="Без интервала1"/>
    <w:basedOn w:val="a"/>
    <w:link w:val="NoSpacingChar"/>
    <w:rsid w:val="001976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SpacingChar">
    <w:name w:val="No Spacing Char"/>
    <w:link w:val="12"/>
    <w:locked/>
    <w:rsid w:val="001976B3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1976B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Цитата 21"/>
    <w:basedOn w:val="a"/>
    <w:next w:val="a"/>
    <w:link w:val="QuoteChar"/>
    <w:rsid w:val="001976B3"/>
    <w:pPr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QuoteChar">
    <w:name w:val="Quote Char"/>
    <w:link w:val="21"/>
    <w:locked/>
    <w:rsid w:val="001976B3"/>
    <w:rPr>
      <w:rFonts w:ascii="Times New Roman" w:eastAsia="Calibri" w:hAnsi="Times New Roman" w:cs="Times New Roman"/>
      <w:i/>
      <w:iCs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rsid w:val="001976B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4"/>
    <w:locked/>
    <w:rsid w:val="001976B3"/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15">
    <w:name w:val="Слабое выделение1"/>
    <w:rsid w:val="001976B3"/>
    <w:rPr>
      <w:rFonts w:cs="Times New Roman"/>
      <w:i/>
      <w:iCs/>
    </w:rPr>
  </w:style>
  <w:style w:type="character" w:customStyle="1" w:styleId="16">
    <w:name w:val="Сильное выделение1"/>
    <w:rsid w:val="001976B3"/>
    <w:rPr>
      <w:rFonts w:cs="Times New Roman"/>
      <w:i/>
      <w:iCs/>
      <w:caps/>
      <w:spacing w:val="10"/>
      <w:sz w:val="20"/>
      <w:szCs w:val="20"/>
    </w:rPr>
  </w:style>
  <w:style w:type="character" w:customStyle="1" w:styleId="17">
    <w:name w:val="Слабая ссылка1"/>
    <w:rsid w:val="001976B3"/>
    <w:rPr>
      <w:rFonts w:ascii="Calibri" w:hAnsi="Calibri" w:cs="Calibri"/>
      <w:i/>
      <w:iCs/>
      <w:color w:val="622423"/>
    </w:rPr>
  </w:style>
  <w:style w:type="character" w:customStyle="1" w:styleId="18">
    <w:name w:val="Сильная ссылка1"/>
    <w:rsid w:val="001976B3"/>
    <w:rPr>
      <w:rFonts w:ascii="Calibri" w:hAnsi="Calibri" w:cs="Calibri"/>
      <w:b/>
      <w:bCs/>
      <w:i/>
      <w:iCs/>
      <w:color w:val="622423"/>
    </w:rPr>
  </w:style>
  <w:style w:type="character" w:customStyle="1" w:styleId="19">
    <w:name w:val="Название книги1"/>
    <w:rsid w:val="001976B3"/>
    <w:rPr>
      <w:rFonts w:cs="Times New Roman"/>
      <w:caps/>
      <w:color w:val="622423"/>
      <w:spacing w:val="5"/>
      <w:u w:color="622423"/>
    </w:rPr>
  </w:style>
  <w:style w:type="paragraph" w:customStyle="1" w:styleId="1a">
    <w:name w:val="Заголовок оглавления1"/>
    <w:basedOn w:val="1"/>
    <w:next w:val="a"/>
    <w:rsid w:val="001976B3"/>
    <w:pPr>
      <w:outlineLvl w:val="9"/>
    </w:pPr>
  </w:style>
  <w:style w:type="paragraph" w:styleId="22">
    <w:name w:val="Body Text 2"/>
    <w:basedOn w:val="a"/>
    <w:link w:val="23"/>
    <w:semiHidden/>
    <w:rsid w:val="00197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197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rsid w:val="001976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1976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19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1976B3"/>
    <w:rPr>
      <w:rFonts w:ascii="Times New Roman" w:eastAsia="Calibri" w:hAnsi="Times New Roman" w:cs="Times New Roman"/>
      <w:sz w:val="28"/>
      <w:szCs w:val="28"/>
    </w:rPr>
  </w:style>
  <w:style w:type="paragraph" w:styleId="af3">
    <w:name w:val="footer"/>
    <w:basedOn w:val="a"/>
    <w:link w:val="af4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Нижний колонтитул Знак"/>
    <w:basedOn w:val="a0"/>
    <w:link w:val="af3"/>
    <w:rsid w:val="001976B3"/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uiPriority w:val="99"/>
    <w:unhideWhenUsed/>
    <w:rsid w:val="001976B3"/>
    <w:rPr>
      <w:color w:val="0000FF"/>
      <w:u w:val="single"/>
    </w:rPr>
  </w:style>
  <w:style w:type="character" w:styleId="af6">
    <w:name w:val="FollowedHyperlink"/>
    <w:uiPriority w:val="99"/>
    <w:unhideWhenUsed/>
    <w:rsid w:val="001976B3"/>
    <w:rPr>
      <w:color w:val="800080"/>
      <w:u w:val="single"/>
    </w:rPr>
  </w:style>
  <w:style w:type="paragraph" w:customStyle="1" w:styleId="xl201">
    <w:name w:val="xl201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76B3"/>
  </w:style>
  <w:style w:type="paragraph" w:customStyle="1" w:styleId="ConsPlusCell">
    <w:name w:val="ConsPlusCell"/>
    <w:uiPriority w:val="99"/>
    <w:rsid w:val="00197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rsid w:val="001976B3"/>
  </w:style>
  <w:style w:type="paragraph" w:styleId="af7">
    <w:name w:val="List Paragraph"/>
    <w:basedOn w:val="a"/>
    <w:uiPriority w:val="34"/>
    <w:qFormat/>
    <w:rsid w:val="007C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90324C7B518C998F19E022D6624B0A437720AF7AC62E3A01E94A1E64DC409BFC9BAD990B61CE763E8BE8035B13945501F3CF4018026362R6W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8411</Words>
  <Characters>47949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2</cp:revision>
  <cp:lastPrinted>2023-04-18T01:12:00Z</cp:lastPrinted>
  <dcterms:created xsi:type="dcterms:W3CDTF">2023-07-29T23:25:00Z</dcterms:created>
  <dcterms:modified xsi:type="dcterms:W3CDTF">2023-07-29T23:25:00Z</dcterms:modified>
</cp:coreProperties>
</file>