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44" w:rsidRDefault="002F30F6" w:rsidP="00CD7F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7F44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CD7F44" w:rsidRDefault="00CD7F44" w:rsidP="00CD7F44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АНАСТАСЬЕВСКОГО СЕЛЬСКОГО ПОСЕЛЕНИЯ</w:t>
      </w:r>
    </w:p>
    <w:p w:rsidR="00CD7F44" w:rsidRDefault="00CD7F44" w:rsidP="00CD7F44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ХАБАРОВСКОГО МУНИЦИПАЛЬНОГО РАЙОНА</w:t>
      </w:r>
    </w:p>
    <w:p w:rsidR="00CD7F44" w:rsidRDefault="00CD7F44" w:rsidP="00CD7F44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ХАБАРОВСКОГО КРАЯ</w:t>
      </w:r>
    </w:p>
    <w:p w:rsidR="00CD7F44" w:rsidRDefault="00CD7F44" w:rsidP="00CD7F44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7F44" w:rsidRDefault="00CD7F44" w:rsidP="00CD7F44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F44" w:rsidRPr="00CD7F44" w:rsidRDefault="00CD7F44" w:rsidP="00CD7F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15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 w:rsidRPr="00CD7F4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9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7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-3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4</w:t>
      </w:r>
    </w:p>
    <w:p w:rsidR="00CD7F44" w:rsidRDefault="00CD7F44" w:rsidP="00CD7F4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</w:t>
      </w:r>
    </w:p>
    <w:p w:rsidR="007401AB" w:rsidRDefault="007401A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0B" w:rsidRDefault="00D0610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AB" w:rsidRDefault="0056699F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отчета об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</w:t>
      </w:r>
      <w:r w:rsidR="00D4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0EA" w:rsidRP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2F30F6" w:rsidRDefault="002F30F6" w:rsidP="00C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7" w:rsidRDefault="00C12EA7" w:rsidP="00C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74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действующими нормами Бюджетного кодекса Российской Федерации и Положением о бюджетном процессе 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7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4100EA" w:rsidRPr="007401AB" w:rsidRDefault="004100EA" w:rsidP="0074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6699F" w:rsidRPr="007401AB" w:rsidRDefault="007401AB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1. Принять проект</w:t>
      </w:r>
      <w:r w:rsidR="0056699F"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6699F"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бюджета </w:t>
      </w:r>
      <w:proofErr w:type="spellStart"/>
      <w:r w:rsidR="0056699F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56699F"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за 2020 год:</w:t>
      </w:r>
    </w:p>
    <w:p w:rsidR="0056699F" w:rsidRPr="007401AB" w:rsidRDefault="0056699F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Основные характеристики исполнения бюджета </w:t>
      </w:r>
      <w:proofErr w:type="spellStart"/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за 2020 год:</w:t>
      </w:r>
    </w:p>
    <w:p w:rsidR="0056699F" w:rsidRPr="007401AB" w:rsidRDefault="0056699F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объему доходов – </w:t>
      </w:r>
      <w:r w:rsidRPr="007401AB">
        <w:rPr>
          <w:rFonts w:ascii="Times New Roman" w:hAnsi="Times New Roman" w:cs="Times New Roman"/>
          <w:color w:val="000000" w:themeColor="text1"/>
          <w:sz w:val="28"/>
        </w:rPr>
        <w:t>12</w:t>
      </w:r>
      <w:r w:rsidRPr="007401AB">
        <w:rPr>
          <w:rFonts w:ascii="Times New Roman" w:hAnsi="Times New Roman" w:cs="Times New Roman"/>
          <w:color w:val="000000" w:themeColor="text1"/>
          <w:sz w:val="28"/>
          <w:lang w:val="en-US"/>
        </w:rPr>
        <w:t> </w:t>
      </w:r>
      <w:r w:rsidRPr="007401AB">
        <w:rPr>
          <w:rFonts w:ascii="Times New Roman" w:hAnsi="Times New Roman" w:cs="Times New Roman"/>
          <w:color w:val="000000" w:themeColor="text1"/>
          <w:sz w:val="28"/>
        </w:rPr>
        <w:t>220</w:t>
      </w:r>
      <w:r w:rsidRPr="007401AB">
        <w:rPr>
          <w:rFonts w:ascii="Times New Roman" w:hAnsi="Times New Roman" w:cs="Times New Roman"/>
          <w:color w:val="000000" w:themeColor="text1"/>
          <w:sz w:val="28"/>
          <w:lang w:val="en-US"/>
        </w:rPr>
        <w:t> </w:t>
      </w:r>
      <w:r w:rsidRPr="007401AB">
        <w:rPr>
          <w:rFonts w:ascii="Times New Roman" w:hAnsi="Times New Roman" w:cs="Times New Roman"/>
          <w:color w:val="000000" w:themeColor="text1"/>
          <w:sz w:val="28"/>
        </w:rPr>
        <w:t xml:space="preserve">479,97 </w:t>
      </w:r>
      <w:r w:rsidRPr="007401AB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56699F" w:rsidRPr="007401AB" w:rsidRDefault="0056699F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объему расходов – </w:t>
      </w:r>
      <w:r w:rsidRPr="007401AB">
        <w:rPr>
          <w:rFonts w:ascii="Times New Roman" w:hAnsi="Times New Roman" w:cs="Times New Roman"/>
          <w:color w:val="000000" w:themeColor="text1"/>
          <w:sz w:val="28"/>
        </w:rPr>
        <w:t xml:space="preserve">20 536 392,41  </w:t>
      </w: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56699F" w:rsidRPr="007401AB" w:rsidRDefault="0056699F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- дефицит бюджета – 8 315 912,44 рублей.</w:t>
      </w:r>
    </w:p>
    <w:p w:rsidR="0056699F" w:rsidRPr="007401AB" w:rsidRDefault="0056699F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показатели:</w:t>
      </w:r>
    </w:p>
    <w:p w:rsidR="004100EA" w:rsidRP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D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 к настоящему решению;</w:t>
      </w:r>
    </w:p>
    <w:p w:rsidR="004100EA" w:rsidRP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поселения по кодам классификации доходов бюджета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2 к настоящему решению;</w:t>
      </w:r>
    </w:p>
    <w:p w:rsidR="004100EA" w:rsidRP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поселения по разделам, подразделам классификации расходов бюджетов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 к настоящему решению;</w:t>
      </w:r>
    </w:p>
    <w:p w:rsidR="004100EA" w:rsidRP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поселения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 согласно приложению 4 к настоящему решению;</w:t>
      </w:r>
    </w:p>
    <w:p w:rsidR="004100EA" w:rsidRP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 поселения по кодам групп, подгрупп, статей, видов источников финансирования дефицитов бюджетов, классификации операций сектора государственного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управления, относящихся к источникам финансиров</w:t>
      </w:r>
      <w:r w:rsidR="007A3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дефицитов бюджетов,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решению;</w:t>
      </w:r>
    </w:p>
    <w:p w:rsid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 поселения по кодам классификации источников финансирования дефицитов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6 к настоящему решению.</w:t>
      </w:r>
    </w:p>
    <w:p w:rsidR="00B52DE3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52DE3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5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публичные слушания по обсуждению</w:t>
      </w:r>
      <w:r w:rsidR="007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B5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исполнении бюджета за 2020 год.</w:t>
      </w:r>
    </w:p>
    <w:p w:rsidR="002F30F6" w:rsidRPr="004100EA" w:rsidRDefault="0056699F" w:rsidP="002F3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F30F6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F30F6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Информационном бюллетене </w:t>
      </w:r>
      <w:proofErr w:type="spellStart"/>
      <w:r w:rsidR="002F30F6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тасьевского</w:t>
      </w:r>
      <w:proofErr w:type="spellEnd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 </w:t>
      </w:r>
    </w:p>
    <w:p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15" w:rsidRDefault="004100EA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А.М.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М.М. Рахматуллин                                                                  </w:t>
      </w: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00EA" w:rsidRPr="004100EA" w:rsidSect="00C12EA7">
          <w:pgSz w:w="11906" w:h="16838"/>
          <w:pgMar w:top="1134" w:right="567" w:bottom="1134" w:left="1985" w:header="709" w:footer="709" w:gutter="0"/>
          <w:cols w:space="720"/>
        </w:sectPr>
      </w:pPr>
    </w:p>
    <w:p w:rsidR="007401AB" w:rsidRPr="004100EA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401AB" w:rsidRPr="004100EA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Хабаровского муниципального района</w:t>
      </w:r>
    </w:p>
    <w:p w:rsidR="007401AB" w:rsidRPr="004100EA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15.04.2021 № 97-34</w:t>
      </w:r>
    </w:p>
    <w:p w:rsidR="002F30F6" w:rsidRDefault="002F30F6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164B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(руб.)</w:t>
      </w:r>
    </w:p>
    <w:tbl>
      <w:tblPr>
        <w:tblW w:w="1084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964"/>
        <w:gridCol w:w="6109"/>
        <w:gridCol w:w="1769"/>
      </w:tblGrid>
      <w:tr w:rsidR="004100EA" w:rsidRPr="004100EA" w:rsidTr="00E8086B">
        <w:trPr>
          <w:trHeight w:val="51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727,97</w:t>
            </w:r>
          </w:p>
        </w:tc>
      </w:tr>
      <w:tr w:rsidR="004100EA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017,23</w:t>
            </w:r>
          </w:p>
        </w:tc>
      </w:tr>
      <w:tr w:rsidR="004100EA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017,23</w:t>
            </w:r>
          </w:p>
        </w:tc>
      </w:tr>
      <w:tr w:rsidR="004100EA" w:rsidRPr="004100EA" w:rsidTr="00E8086B">
        <w:trPr>
          <w:trHeight w:val="27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676,17</w:t>
            </w:r>
          </w:p>
        </w:tc>
      </w:tr>
      <w:tr w:rsidR="004100EA" w:rsidRPr="004100EA" w:rsidTr="00E8086B">
        <w:trPr>
          <w:trHeight w:val="115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675,50</w:t>
            </w:r>
          </w:p>
        </w:tc>
      </w:tr>
      <w:tr w:rsidR="004100EA" w:rsidRPr="004100EA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179,51</w:t>
            </w:r>
          </w:p>
        </w:tc>
      </w:tr>
      <w:tr w:rsidR="00EE677F" w:rsidRPr="004100EA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677F" w:rsidRPr="004100EA" w:rsidRDefault="00EE677F" w:rsidP="00EE6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677F" w:rsidRPr="004100EA" w:rsidRDefault="00EE677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77F" w:rsidRDefault="00164BD0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-178,84</w:t>
            </w:r>
          </w:p>
        </w:tc>
      </w:tr>
      <w:tr w:rsidR="009346E1" w:rsidRPr="004100EA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Default="00414477" w:rsidP="00EE6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6E1" w:rsidRPr="004100EA" w:rsidRDefault="009346E1" w:rsidP="00EE6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46E1" w:rsidRPr="00414477" w:rsidRDefault="009346E1" w:rsidP="00414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41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6E1" w:rsidRDefault="00164BD0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-535,28</w:t>
            </w:r>
          </w:p>
        </w:tc>
      </w:tr>
      <w:tr w:rsidR="00414477" w:rsidRPr="004100EA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1 01 02020 01 1</w:t>
            </w:r>
            <w:r w:rsidR="0016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Default="00164BD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-545,28</w:t>
            </w:r>
          </w:p>
        </w:tc>
      </w:tr>
      <w:tr w:rsidR="00164BD0" w:rsidRPr="004100EA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64BD0" w:rsidRPr="00414477" w:rsidRDefault="00154A73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64BD0" w:rsidRPr="00414477" w:rsidRDefault="00154A73" w:rsidP="0041447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D0" w:rsidRDefault="00154A73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14477" w:rsidRPr="004100EA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154A73" w:rsidP="00154A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876,34</w:t>
            </w:r>
          </w:p>
        </w:tc>
      </w:tr>
      <w:tr w:rsidR="00414477" w:rsidRPr="004100EA" w:rsidTr="00E8086B">
        <w:trPr>
          <w:trHeight w:val="112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15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865,74</w:t>
            </w:r>
          </w:p>
        </w:tc>
      </w:tr>
      <w:tr w:rsidR="00414477" w:rsidRPr="004100EA" w:rsidTr="00E8086B">
        <w:trPr>
          <w:trHeight w:val="112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15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14477" w:rsidRPr="004100EA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1 01 02030 01 3000 110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A73" w:rsidRDefault="00154A73" w:rsidP="00C12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Pr="004100EA" w:rsidRDefault="00154A73" w:rsidP="00C12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4477" w:rsidRPr="004100EA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1 03 00000 00 0000 000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414477" w:rsidRPr="004100EA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B31E5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338,88</w:t>
            </w:r>
          </w:p>
        </w:tc>
      </w:tr>
      <w:tr w:rsidR="00414477" w:rsidRPr="004100EA" w:rsidTr="00E8086B">
        <w:trPr>
          <w:trHeight w:val="118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зачисляемые в консолидируемые бюджеты субъектов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B31E5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467,33</w:t>
            </w:r>
          </w:p>
        </w:tc>
      </w:tr>
      <w:tr w:rsidR="00414477" w:rsidRPr="004100EA" w:rsidTr="00E8086B">
        <w:trPr>
          <w:trHeight w:val="111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B31E54" w:rsidP="00B31E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899,14</w:t>
            </w:r>
          </w:p>
        </w:tc>
      </w:tr>
      <w:tr w:rsidR="00414477" w:rsidRPr="004100EA" w:rsidTr="00E8086B">
        <w:trPr>
          <w:trHeight w:val="273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прямогонный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B31E5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045,51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682,28</w:t>
            </w:r>
          </w:p>
        </w:tc>
      </w:tr>
      <w:tr w:rsidR="00414477" w:rsidRPr="004100EA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999,70</w:t>
            </w:r>
          </w:p>
        </w:tc>
      </w:tr>
      <w:tr w:rsidR="00414477" w:rsidRPr="004100EA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008,06</w:t>
            </w:r>
          </w:p>
        </w:tc>
      </w:tr>
      <w:tr w:rsidR="00414477" w:rsidRPr="004100EA" w:rsidTr="00E8086B">
        <w:trPr>
          <w:trHeight w:val="12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008,06</w:t>
            </w:r>
          </w:p>
        </w:tc>
      </w:tr>
      <w:tr w:rsidR="00414477" w:rsidRPr="004100EA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662,93</w:t>
            </w:r>
          </w:p>
        </w:tc>
      </w:tr>
      <w:tr w:rsidR="00414477" w:rsidRPr="004100EA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345,13</w:t>
            </w:r>
          </w:p>
        </w:tc>
      </w:tr>
      <w:tr w:rsidR="00414477" w:rsidRPr="004100EA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991,64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991,64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1 05 01021 01 1000 110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выбравших в качестве объекта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991,64</w:t>
            </w:r>
          </w:p>
        </w:tc>
      </w:tr>
      <w:tr w:rsidR="00414477" w:rsidRPr="004100EA" w:rsidTr="00E8086B">
        <w:trPr>
          <w:trHeight w:val="3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682,58</w:t>
            </w:r>
          </w:p>
        </w:tc>
      </w:tr>
      <w:tr w:rsidR="00414477" w:rsidRPr="004100EA" w:rsidTr="00E8086B">
        <w:trPr>
          <w:trHeight w:val="55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1 05 03010 10 0000 110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682,58</w:t>
            </w:r>
          </w:p>
        </w:tc>
      </w:tr>
      <w:tr w:rsidR="00414477" w:rsidRPr="004100EA" w:rsidTr="00E8086B">
        <w:trPr>
          <w:trHeight w:val="40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675,60</w:t>
            </w:r>
          </w:p>
        </w:tc>
      </w:tr>
      <w:tr w:rsidR="00414477" w:rsidRPr="004100EA" w:rsidTr="00E8086B">
        <w:trPr>
          <w:trHeight w:val="41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6,98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128,09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655,79</w:t>
            </w:r>
          </w:p>
        </w:tc>
      </w:tr>
      <w:tr w:rsidR="00414477" w:rsidRPr="004100EA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655,79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56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6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577,51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1 06 01030 10 2000 110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794,04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078,28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EA44EF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707,84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1 06 04011 02 0000 110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EA44EF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941,17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 w:rsid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EA44EF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44EF" w:rsidRPr="004100EA" w:rsidRDefault="00EA44EF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44EF" w:rsidRPr="004100EA" w:rsidRDefault="00EA44EF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(пени)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44EF" w:rsidRDefault="00EA44EF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20,49</w:t>
            </w:r>
          </w:p>
        </w:tc>
      </w:tr>
      <w:tr w:rsidR="00EA44EF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44EF" w:rsidRPr="00EA44EF" w:rsidRDefault="00EA44EF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44EF" w:rsidRPr="004100EA" w:rsidRDefault="00EA44EF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(штрафы)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44EF" w:rsidRDefault="002735A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2735A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766,67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3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73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2735A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  <w:r w:rsidR="0015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,31</w:t>
            </w:r>
          </w:p>
        </w:tc>
      </w:tr>
      <w:tr w:rsidR="00414477" w:rsidRPr="004100EA" w:rsidTr="00E8086B">
        <w:trPr>
          <w:trHeight w:val="39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152216" w:rsidP="001522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764,46</w:t>
            </w:r>
          </w:p>
        </w:tc>
      </w:tr>
      <w:tr w:rsidR="00414477" w:rsidRPr="004100EA" w:rsidTr="00E8086B">
        <w:trPr>
          <w:trHeight w:val="107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 подпунктом 1 пункта 1 статьи 394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152216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552,13</w:t>
            </w:r>
          </w:p>
        </w:tc>
      </w:tr>
      <w:tr w:rsidR="00414477" w:rsidRPr="004100EA" w:rsidTr="00E8086B">
        <w:trPr>
          <w:trHeight w:val="26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152216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552,13</w:t>
            </w:r>
          </w:p>
        </w:tc>
      </w:tr>
      <w:tr w:rsidR="00414477" w:rsidRPr="004100EA" w:rsidTr="00E8086B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1 06 06033 10 1000 110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152216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902,08</w:t>
            </w:r>
          </w:p>
        </w:tc>
      </w:tr>
      <w:tr w:rsidR="00414477" w:rsidRPr="004100EA" w:rsidTr="00D166C0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2216" w:rsidRDefault="00152216" w:rsidP="00414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216" w:rsidRDefault="00152216" w:rsidP="00414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216" w:rsidRDefault="00152216" w:rsidP="00414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77" w:rsidRDefault="00414477" w:rsidP="00414477">
            <w:r w:rsidRPr="00FC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1 06 06033 10 </w:t>
            </w:r>
            <w:r w:rsidR="0015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FC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Default="00414477" w:rsidP="00414477">
            <w:r w:rsidRPr="006E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Default="00152216" w:rsidP="001522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650,05</w:t>
            </w:r>
          </w:p>
        </w:tc>
      </w:tr>
      <w:tr w:rsidR="00414477" w:rsidRPr="004100EA" w:rsidTr="00E8086B">
        <w:trPr>
          <w:trHeight w:val="799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B050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212,33</w:t>
            </w:r>
          </w:p>
        </w:tc>
      </w:tr>
      <w:tr w:rsidR="00414477" w:rsidRPr="004100EA" w:rsidTr="00E8086B">
        <w:trPr>
          <w:trHeight w:val="69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B050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212,33</w:t>
            </w:r>
          </w:p>
        </w:tc>
      </w:tr>
      <w:tr w:rsidR="00414477" w:rsidRPr="004100EA" w:rsidTr="00E8086B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B050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665,64</w:t>
            </w:r>
          </w:p>
        </w:tc>
      </w:tr>
      <w:tr w:rsidR="00414477" w:rsidRPr="004100EA" w:rsidTr="00E8086B">
        <w:trPr>
          <w:trHeight w:val="551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1 06 06043 10 2</w:t>
            </w:r>
            <w:r w:rsidR="00AB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B050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546,69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4E42D2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77" w:rsidRDefault="004E42D2" w:rsidP="004144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4477" w:rsidRPr="004100EA" w:rsidTr="00E8086B">
        <w:trPr>
          <w:trHeight w:val="98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1 08 04020 01 0000 110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4477" w:rsidRDefault="004E42D2" w:rsidP="004144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4477" w:rsidRPr="004100EA" w:rsidTr="00E8086B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F" w:rsidRDefault="00327ACF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ACF" w:rsidRDefault="00327ACF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ACF" w:rsidRDefault="00327ACF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77" w:rsidRDefault="004E42D2" w:rsidP="003B0F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14477" w:rsidRPr="006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4477" w:rsidRPr="004100EA" w:rsidTr="00E8086B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1 13 00000 00 0000 130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362,03</w:t>
            </w:r>
          </w:p>
        </w:tc>
      </w:tr>
      <w:tr w:rsidR="00414477" w:rsidRPr="004100EA" w:rsidTr="00D166C0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77" w:rsidRDefault="00414477" w:rsidP="00414477">
            <w:pPr>
              <w:jc w:val="center"/>
            </w:pP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362,03</w:t>
            </w:r>
          </w:p>
        </w:tc>
      </w:tr>
      <w:tr w:rsidR="00414477" w:rsidRPr="004100EA" w:rsidTr="00D166C0">
        <w:trPr>
          <w:trHeight w:val="5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1 13 02995 00 0000 130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77" w:rsidRDefault="00414477" w:rsidP="00414477">
            <w:pPr>
              <w:jc w:val="center"/>
            </w:pP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362,03</w:t>
            </w:r>
          </w:p>
        </w:tc>
      </w:tr>
      <w:tr w:rsidR="00414477" w:rsidRPr="004100EA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77" w:rsidRDefault="00414477" w:rsidP="00414477">
            <w:pPr>
              <w:jc w:val="center"/>
            </w:pP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362,03</w:t>
            </w:r>
          </w:p>
        </w:tc>
      </w:tr>
      <w:tr w:rsidR="008E1B5C" w:rsidRPr="004100EA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1B5C" w:rsidRPr="004100EA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1B5C" w:rsidRPr="004100EA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5C" w:rsidRPr="008F4C55" w:rsidRDefault="00994706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8E1B5C" w:rsidRPr="004100EA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1B5C" w:rsidRPr="008E1B5C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99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000 02 0000 140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1B5C" w:rsidRPr="008E1B5C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06" w:rsidRDefault="00994706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B5C" w:rsidRDefault="00994706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097B86" w:rsidRPr="004100EA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8E1B5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99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9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0 02 0000 140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06" w:rsidRDefault="00994706" w:rsidP="00097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B86" w:rsidRPr="008F4C55" w:rsidRDefault="00994706" w:rsidP="00994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097B86" w:rsidRPr="004100EA" w:rsidTr="00E8086B">
        <w:trPr>
          <w:trHeight w:val="846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1 17 00000 00 0000 180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EA097F" w:rsidP="000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99470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978,50</w:t>
            </w:r>
          </w:p>
        </w:tc>
      </w:tr>
      <w:tr w:rsidR="00EA097F" w:rsidRPr="004100EA" w:rsidTr="00E8086B">
        <w:trPr>
          <w:trHeight w:val="846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097F" w:rsidRPr="004100EA" w:rsidRDefault="00EA097F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097F" w:rsidRDefault="00EA097F" w:rsidP="000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97F" w:rsidRDefault="00EA097F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978,50</w:t>
            </w:r>
          </w:p>
        </w:tc>
      </w:tr>
      <w:tr w:rsidR="00097B86" w:rsidRPr="004100EA" w:rsidTr="00E8086B">
        <w:trPr>
          <w:trHeight w:val="846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EA097F" w:rsidP="000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99470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978,50</w:t>
            </w:r>
          </w:p>
        </w:tc>
      </w:tr>
      <w:tr w:rsidR="00097B86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C852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789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752,00</w:t>
            </w:r>
          </w:p>
        </w:tc>
      </w:tr>
      <w:tr w:rsidR="00097B86" w:rsidRPr="004100EA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C852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752,00</w:t>
            </w:r>
          </w:p>
        </w:tc>
      </w:tr>
      <w:tr w:rsidR="00097B86" w:rsidRPr="004100EA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C852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808,00</w:t>
            </w:r>
          </w:p>
        </w:tc>
      </w:tr>
      <w:tr w:rsidR="00097B86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2 02 1</w:t>
            </w:r>
            <w:r w:rsidR="00C8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86" w:rsidRDefault="00097B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8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  <w:r w:rsidRPr="00DE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A0016E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 w:rsidR="00C8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86" w:rsidRDefault="00C852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  <w:r w:rsidR="00097B86" w:rsidRPr="00DE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Default="005D260D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  <w:r w:rsidR="0009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:rsidR="00097B86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B86" w:rsidRPr="004100EA" w:rsidTr="00A0016E">
        <w:trPr>
          <w:trHeight w:val="67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5D260D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09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7B86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5D260D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09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7B86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873CA8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7B86" w:rsidRPr="004100EA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7B86" w:rsidRPr="004100EA" w:rsidTr="00E8086B">
        <w:trPr>
          <w:trHeight w:val="3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5D260D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174,00</w:t>
            </w:r>
          </w:p>
        </w:tc>
      </w:tr>
      <w:tr w:rsidR="00097B86" w:rsidRPr="004100EA" w:rsidTr="00E8086B">
        <w:trPr>
          <w:trHeight w:val="42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86" w:rsidRDefault="00097B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  <w:r w:rsidRPr="00FE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E8086B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86" w:rsidRDefault="00097B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  <w:r w:rsidRPr="00FE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066CE9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D92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220479,97</w:t>
            </w:r>
          </w:p>
        </w:tc>
      </w:tr>
    </w:tbl>
    <w:p w:rsidR="000848E3" w:rsidRDefault="000848E3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BB" w:rsidRDefault="004100EA" w:rsidP="00C12EA7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</w:t>
      </w:r>
      <w:proofErr w:type="spellStart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3B0FBB" w:rsidRDefault="003B0FB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Pr="004100EA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9C" w:rsidRPr="004100EA" w:rsidRDefault="004100EA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7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6C9C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36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36C9C" w:rsidRPr="004100EA" w:rsidRDefault="00236C9C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236C9C" w:rsidRDefault="00236C9C" w:rsidP="00236C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7401AB" w:rsidRDefault="007401AB" w:rsidP="00236C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Хабаровского муниципального района</w:t>
      </w:r>
    </w:p>
    <w:p w:rsidR="004100EA" w:rsidRPr="004100EA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15.04.2021 № 97-34</w:t>
      </w:r>
    </w:p>
    <w:p w:rsidR="007401AB" w:rsidRDefault="007401AB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классификации доходов бюджета за 20</w:t>
      </w:r>
      <w:r w:rsidR="00F11C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100EA" w:rsidRPr="004100EA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(руб.)</w:t>
      </w:r>
    </w:p>
    <w:tbl>
      <w:tblPr>
        <w:tblW w:w="1050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477"/>
        <w:gridCol w:w="5313"/>
        <w:gridCol w:w="1711"/>
      </w:tblGrid>
      <w:tr w:rsidR="004100EA" w:rsidRPr="004100EA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1001 03 02230 01 0000 110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11CB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338,88</w:t>
            </w:r>
          </w:p>
        </w:tc>
      </w:tr>
      <w:tr w:rsidR="004100EA" w:rsidRPr="004100EA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1001 03 02240 01 0000 110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зачисляемые в консолидируемые бюджеты субъектов Российской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11CB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467,33</w:t>
            </w:r>
          </w:p>
        </w:tc>
      </w:tr>
      <w:tr w:rsidR="004100EA" w:rsidRPr="004100EA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1001 03 02250 01 0000 110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11CB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899,14</w:t>
            </w:r>
          </w:p>
        </w:tc>
      </w:tr>
      <w:tr w:rsidR="004100EA" w:rsidRPr="004100EA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1001 03 02260 01 0000 110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045,51</w:t>
            </w:r>
          </w:p>
        </w:tc>
      </w:tr>
      <w:tr w:rsidR="004100EA" w:rsidRPr="004100EA" w:rsidTr="00A0016E">
        <w:trPr>
          <w:trHeight w:val="178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182 1 01 02010 01 0000 110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  на  доходы  физических  лиц  с доходов,  облагаемых   по   налоговой  ставке,  установленной пунктом 1 статьи  224  Налогового  кодекса Российской  Федерации,   за  исключением  доходов, полученных  физическими   лицами,  зарегистрированными  в  качестве  индивидуальных предпринимателей,  частных  нотариусов   и  других  лиц,  занимающихся   частной   практикой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11CB3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676,17</w:t>
            </w:r>
          </w:p>
        </w:tc>
      </w:tr>
      <w:tr w:rsidR="00F60BF2" w:rsidRPr="004100EA" w:rsidTr="00A0016E">
        <w:trPr>
          <w:trHeight w:val="178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BF2" w:rsidRPr="004100EA" w:rsidRDefault="00F60BF2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 </w:t>
            </w:r>
            <w:r w:rsidRPr="00F6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BF2" w:rsidRPr="004100EA" w:rsidRDefault="00F60BF2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F6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BF2" w:rsidRDefault="00F11CB3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-535,28</w:t>
            </w:r>
          </w:p>
        </w:tc>
      </w:tr>
      <w:tr w:rsidR="004100EA" w:rsidRPr="004100EA" w:rsidTr="00A0016E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182 1 01 02030 01 0000 110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  на  доходы   физических </w:t>
            </w:r>
            <w:r w:rsidR="00A0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лиц  с  доходов, полученных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физическими   лицами,   не  являющимися   налоговыми   резидентами  Российской Федерации 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11CB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876,34</w:t>
            </w:r>
          </w:p>
        </w:tc>
      </w:tr>
      <w:tr w:rsidR="004100EA" w:rsidRPr="004100EA" w:rsidTr="00A0016E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182 1 05 01010 01 0000 110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A0016E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 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выбравших в качестве объекта налогообложения доходы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CF23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008,06</w:t>
            </w:r>
          </w:p>
        </w:tc>
      </w:tr>
      <w:tr w:rsidR="004100EA" w:rsidRPr="004100EA" w:rsidTr="00A0016E">
        <w:trPr>
          <w:trHeight w:val="111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182 1 05 01020 01 0000 110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A0016E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991,64</w:t>
            </w:r>
          </w:p>
        </w:tc>
      </w:tr>
      <w:tr w:rsidR="004100EA" w:rsidRPr="004100EA" w:rsidTr="00A0016E">
        <w:trPr>
          <w:trHeight w:val="463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182 1 05 03010 01 0000 110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682,58</w:t>
            </w:r>
          </w:p>
        </w:tc>
      </w:tr>
      <w:tr w:rsidR="004100EA" w:rsidRPr="004100EA" w:rsidTr="00A0016E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182 1 06 01030 10 0000 110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655,79</w:t>
            </w:r>
          </w:p>
        </w:tc>
      </w:tr>
      <w:tr w:rsidR="004100EA" w:rsidRPr="004100EA" w:rsidTr="00A0016E">
        <w:trPr>
          <w:trHeight w:val="3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182 1 06 04011 02 0000 110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 с организаций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941,17</w:t>
            </w:r>
          </w:p>
        </w:tc>
      </w:tr>
      <w:tr w:rsidR="004100EA" w:rsidRPr="004100EA" w:rsidTr="00A0016E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182 1 06 04012 02 0000 110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766,67</w:t>
            </w:r>
          </w:p>
        </w:tc>
      </w:tr>
      <w:tr w:rsidR="004100EA" w:rsidRPr="004100EA" w:rsidTr="00A0016E">
        <w:trPr>
          <w:trHeight w:val="102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182 1 06 06033 10 0000 110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552,13</w:t>
            </w:r>
          </w:p>
        </w:tc>
      </w:tr>
      <w:tr w:rsidR="004100EA" w:rsidRPr="004100EA" w:rsidTr="00A0016E">
        <w:trPr>
          <w:trHeight w:val="102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182 1 06 06043 10 0000 110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25D6B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212,33</w:t>
            </w:r>
          </w:p>
        </w:tc>
      </w:tr>
      <w:tr w:rsidR="004100EA" w:rsidRPr="004100EA" w:rsidTr="00DF08E6">
        <w:trPr>
          <w:trHeight w:val="699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801 1 08 04020 01 0000 110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за совершение нотариальных действий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25D6B" w:rsidP="00525D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00EA" w:rsidRPr="004100EA" w:rsidTr="00A0016E">
        <w:trPr>
          <w:trHeight w:val="364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801 1 13 02995 10 0000 120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3E6932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62,03</w:t>
            </w:r>
          </w:p>
        </w:tc>
      </w:tr>
      <w:tr w:rsidR="009E2D69" w:rsidRPr="004100EA" w:rsidTr="00A0016E">
        <w:trPr>
          <w:trHeight w:val="364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E2D69" w:rsidRPr="004100EA" w:rsidRDefault="009E2D6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  <w:r w:rsidRP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1 16 </w:t>
            </w:r>
            <w:r w:rsidR="0059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9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0 02 0000 140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E2D69" w:rsidRPr="004100EA" w:rsidRDefault="005F40F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D69" w:rsidRDefault="00596EF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00EA" w:rsidRPr="004100EA" w:rsidTr="00A0016E">
        <w:trPr>
          <w:trHeight w:val="267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801 1 17 05050 10 0000 180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D00B7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рочие </w:t>
            </w:r>
            <w:r w:rsidR="0059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неналоговые 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96EF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978,50</w:t>
            </w:r>
          </w:p>
        </w:tc>
      </w:tr>
      <w:tr w:rsidR="004100EA" w:rsidRPr="004100EA" w:rsidTr="00A0016E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801 2 02 1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34A02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4100EA" w:rsidTr="00A0016E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801 2 02 3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10 0000 15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0F9" w:rsidRDefault="005F40F9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Default="00534A02" w:rsidP="00FA64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A0016E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16E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16E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16E" w:rsidRPr="004100EA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0EA" w:rsidRPr="004100EA" w:rsidTr="00A0016E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801 2 02 3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024 10 0000 15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5F40F9" w:rsidRPr="004100EA" w:rsidTr="00A0016E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0F9" w:rsidRPr="004100EA" w:rsidRDefault="005F40F9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0F9" w:rsidRPr="004100EA" w:rsidRDefault="005F40F9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0F9" w:rsidRPr="004100EA" w:rsidRDefault="00534A02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5F40F9" w:rsidRPr="004100EA" w:rsidTr="00A0016E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0F9" w:rsidRPr="004100EA" w:rsidRDefault="005F40F9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0F9" w:rsidRPr="004100EA" w:rsidRDefault="005F40F9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0F9" w:rsidRPr="004100EA" w:rsidRDefault="00534A02" w:rsidP="005F40F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12220</w:t>
            </w:r>
            <w:r w:rsidR="00520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479,97</w:t>
            </w:r>
          </w:p>
        </w:tc>
      </w:tr>
    </w:tbl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E3" w:rsidRDefault="004100EA" w:rsidP="002F30F6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</w:t>
      </w:r>
      <w:proofErr w:type="spellStart"/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3B0FBB" w:rsidRDefault="004100EA" w:rsidP="003B0F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DF08E6" w:rsidRDefault="003B0FBB" w:rsidP="00D87E8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6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AB" w:rsidRPr="004100EA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401AB" w:rsidRPr="004100EA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Хабаровского муниципального района</w:t>
      </w:r>
    </w:p>
    <w:p w:rsidR="007401AB" w:rsidRPr="004100EA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15.04.2021 № 97-34</w:t>
      </w:r>
    </w:p>
    <w:p w:rsidR="002F30F6" w:rsidRDefault="002F30F6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15" w:rsidRDefault="00EF0715" w:rsidP="00DF08E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EF07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по разделам, подразделам классификации расходов бюджетов за 20</w:t>
      </w:r>
      <w:r w:rsidR="00B123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100EA" w:rsidRPr="004100EA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(руб.)</w:t>
      </w:r>
    </w:p>
    <w:tbl>
      <w:tblPr>
        <w:tblW w:w="951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160"/>
        <w:gridCol w:w="664"/>
        <w:gridCol w:w="709"/>
        <w:gridCol w:w="1985"/>
      </w:tblGrid>
      <w:tr w:rsidR="004100EA" w:rsidRPr="004100EA" w:rsidTr="00FB3663">
        <w:trPr>
          <w:trHeight w:val="255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A64EA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  <w:r w:rsidR="00B123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123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B123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4100EA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A64EA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4100EA" w:rsidRPr="004100EA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B1233C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654,02</w:t>
            </w:r>
          </w:p>
        </w:tc>
      </w:tr>
      <w:tr w:rsidR="00CD31A7" w:rsidRPr="004100EA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1A7" w:rsidRPr="004100EA" w:rsidRDefault="00FA64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1A7" w:rsidRPr="004100EA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1A7" w:rsidRPr="004100EA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6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1A7" w:rsidRDefault="00FA64EA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B1233C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308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570</w:t>
            </w:r>
            <w:r w:rsidR="004100EA"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B1233C" w:rsidP="00CD31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00EA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B1233C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213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085</w:t>
            </w:r>
            <w:r w:rsidR="00FA6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1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CD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5D58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D58" w:rsidRPr="004100EA" w:rsidRDefault="00B02266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D58" w:rsidRPr="004100EA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D58" w:rsidRPr="004100EA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D58" w:rsidRDefault="00AC11D4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090,78</w:t>
            </w:r>
          </w:p>
        </w:tc>
      </w:tr>
      <w:tr w:rsidR="004100EA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дорог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AC11D4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</w:t>
            </w:r>
            <w:r w:rsidR="00FA6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  <w:r w:rsidR="00AC11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C11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,6</w:t>
            </w:r>
            <w:r w:rsidR="00AC11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AC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4100EA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  <w:r w:rsidR="00CF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CF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CF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F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 И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2B8" w:rsidRPr="004100EA" w:rsidRDefault="00AC11D4" w:rsidP="005A22B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536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392,41</w:t>
            </w:r>
          </w:p>
        </w:tc>
      </w:tr>
    </w:tbl>
    <w:p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А.М.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EC" w:rsidRDefault="00DA73EC" w:rsidP="004100E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EC" w:rsidRDefault="00DA73EC" w:rsidP="004100E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A57CE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1A" w:rsidRDefault="004100EA" w:rsidP="00A57CE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7401AB" w:rsidRPr="004100EA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401AB" w:rsidRPr="004100EA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Хабаровского муниципального района</w:t>
      </w:r>
    </w:p>
    <w:p w:rsidR="007401AB" w:rsidRPr="004100EA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15.04.2021 № 97-34</w:t>
      </w:r>
    </w:p>
    <w:p w:rsidR="002F30F6" w:rsidRDefault="002F30F6" w:rsidP="002F30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393B5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за 20</w:t>
      </w:r>
      <w:r w:rsidR="007553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</w:t>
      </w:r>
    </w:p>
    <w:p w:rsidR="004100EA" w:rsidRPr="004100EA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(руб.)</w:t>
      </w:r>
    </w:p>
    <w:tbl>
      <w:tblPr>
        <w:tblW w:w="982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67"/>
        <w:gridCol w:w="708"/>
        <w:gridCol w:w="1701"/>
        <w:gridCol w:w="709"/>
        <w:gridCol w:w="1562"/>
      </w:tblGrid>
      <w:tr w:rsidR="004100EA" w:rsidRPr="004100EA" w:rsidTr="00FB3663">
        <w:trPr>
          <w:cantSplit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00EA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АНАСТАСЬЕВСКОГО СЕЛЬСКОГО ПОСЕЛЕНИЯ ХАБАРОВСКОГО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100EA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E5C36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734</w:t>
            </w:r>
            <w:r w:rsidR="00617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617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4100EA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E5C36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1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1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1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4100EA" w:rsidRPr="004100EA" w:rsidTr="00FB3663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FE5C36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1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1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4100EA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6178F5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989360,07</w:t>
            </w:r>
          </w:p>
        </w:tc>
      </w:tr>
      <w:tr w:rsidR="004100EA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FD" w:rsidRDefault="006231FD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6178F5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270732,31</w:t>
            </w:r>
          </w:p>
        </w:tc>
      </w:tr>
      <w:tr w:rsidR="004100EA" w:rsidRPr="004100EA" w:rsidTr="00FB3663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6D3B67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5982654,02</w:t>
            </w:r>
          </w:p>
        </w:tc>
      </w:tr>
      <w:tr w:rsidR="00D250F8" w:rsidRPr="004100EA" w:rsidTr="00D00B7A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0F8" w:rsidRDefault="006D3B67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18200</w:t>
            </w:r>
            <w:r w:rsidR="00FE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100EA" w:rsidRPr="004100EA" w:rsidTr="00DA73EC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D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6D3B67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18200,00</w:t>
            </w:r>
          </w:p>
        </w:tc>
      </w:tr>
      <w:tr w:rsidR="004100EA" w:rsidRPr="004100EA" w:rsidTr="00FB3663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925460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5962254,02</w:t>
            </w:r>
          </w:p>
        </w:tc>
      </w:tr>
      <w:tr w:rsidR="004100EA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925460" w:rsidP="00410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2914206,75</w:t>
            </w:r>
          </w:p>
        </w:tc>
      </w:tr>
      <w:tr w:rsidR="00FE5C36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Default="00FE5C36" w:rsidP="00FE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Default="00925460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  <w:r w:rsidR="00FE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925460" w:rsidP="00FE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848826,36</w:t>
            </w:r>
          </w:p>
        </w:tc>
      </w:tr>
      <w:tr w:rsidR="00FE5C36" w:rsidRPr="004100EA" w:rsidTr="00DA73EC">
        <w:trPr>
          <w:trHeight w:val="692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4174E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4174E" w:rsidRDefault="00925460" w:rsidP="009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782014,28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4174E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4174E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2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2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82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92AAC" w:rsidRPr="00D92A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  <w:p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2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2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Хабаровского края «О наделении орга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 местного самоуправления Хабаровского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полномочиями по применению законодательства об административных  правонарушениях»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</w:tr>
      <w:tr w:rsidR="004E5F5E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F5E" w:rsidRPr="004100EA" w:rsidRDefault="004E5F5E" w:rsidP="007579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757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F5E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98000,00</w:t>
            </w:r>
          </w:p>
        </w:tc>
      </w:tr>
      <w:tr w:rsidR="004E5F5E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F5E" w:rsidRPr="004100EA" w:rsidRDefault="007579C5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  <w:p w:rsidR="007579C5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A4" w:rsidRDefault="005753A4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F5E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98000,00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F76E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BA3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8570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Default="00F76E0A" w:rsidP="00BA371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BA3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8570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Default="00F76E0A" w:rsidP="007579C5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BA3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8570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Default="00F76E0A" w:rsidP="007579C5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BA3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8570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Pr="004100EA" w:rsidRDefault="007579C5" w:rsidP="00757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F76E0A" w:rsidP="00757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A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A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579C5" w:rsidRPr="004100EA" w:rsidTr="00FB3663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функций органами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Pr="004100EA" w:rsidRDefault="00F76E0A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A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A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BA371A" w:rsidRPr="004100EA" w:rsidTr="00FB3663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371A" w:rsidRPr="004100EA" w:rsidRDefault="00BA371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371A" w:rsidRPr="004100EA" w:rsidRDefault="00BA371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371A" w:rsidRPr="004100EA" w:rsidRDefault="00BA371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71A" w:rsidRPr="004100EA" w:rsidRDefault="00BA371A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371A" w:rsidRPr="004100EA" w:rsidRDefault="00BA371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1A" w:rsidRDefault="00BA371A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7375,10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F76E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213</w:t>
            </w:r>
            <w:r w:rsidR="005A3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5A3CB4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96343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5A3CB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Default="005A3CB4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116742</w:t>
            </w:r>
            <w:r w:rsidR="00F76E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9662090,78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9662090,78</w:t>
            </w:r>
          </w:p>
        </w:tc>
      </w:tr>
      <w:tr w:rsidR="00F76E0A" w:rsidRPr="004100EA" w:rsidTr="00FB3663">
        <w:trPr>
          <w:trHeight w:val="51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6E0A" w:rsidRPr="004100EA" w:rsidRDefault="00F76E0A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6E0A" w:rsidRPr="004100EA" w:rsidRDefault="00F76E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6E0A" w:rsidRPr="004100EA" w:rsidRDefault="00F76E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6E0A" w:rsidRPr="004100EA" w:rsidRDefault="00F76E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</w:t>
            </w:r>
            <w:r w:rsidR="00342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6E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E0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9662090,78</w:t>
            </w:r>
          </w:p>
        </w:tc>
      </w:tr>
      <w:tr w:rsidR="007579C5" w:rsidRPr="004100EA" w:rsidTr="00FB3663">
        <w:trPr>
          <w:trHeight w:val="21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452941,69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452941,69</w:t>
            </w:r>
          </w:p>
        </w:tc>
      </w:tr>
      <w:tr w:rsidR="007579C5" w:rsidRPr="004100EA" w:rsidTr="00D166C0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6E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48000,00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342B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  <w:r w:rsidR="00DE3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8171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DE3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338171,59</w:t>
            </w:r>
          </w:p>
        </w:tc>
      </w:tr>
      <w:tr w:rsidR="00342B0A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F624D8" w:rsidRDefault="00F624D8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B0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  <w:r w:rsidR="00342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00,00</w:t>
            </w:r>
          </w:p>
        </w:tc>
      </w:tr>
      <w:tr w:rsidR="00342B0A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B0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  <w:r w:rsidR="00342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51770,10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24D8" w:rsidRPr="004100EA" w:rsidRDefault="002C59E6" w:rsidP="00F624D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51770,10</w:t>
            </w:r>
          </w:p>
        </w:tc>
      </w:tr>
      <w:tr w:rsidR="001F22C8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16600,00</w:t>
            </w:r>
          </w:p>
        </w:tc>
      </w:tr>
      <w:tr w:rsidR="001F22C8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16600,00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МКУК " КУЛЬТУРНО ДОСУГОВЫЙ ЦЕНТР" АНАСТАСЬЕВСКОГО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2542358,54</w:t>
            </w:r>
          </w:p>
        </w:tc>
      </w:tr>
      <w:tr w:rsidR="00F624D8" w:rsidRPr="004100EA" w:rsidTr="00EF34B9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D8" w:rsidRDefault="002C59E6" w:rsidP="00F624D8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2542358,54</w:t>
            </w:r>
          </w:p>
        </w:tc>
      </w:tr>
      <w:tr w:rsidR="00F624D8" w:rsidRPr="004100EA" w:rsidTr="00EF34B9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D8" w:rsidRDefault="002C59E6" w:rsidP="00F624D8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2542358,54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1914658,54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1914658,54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1062002,78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592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F624D8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2C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2C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F624D8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C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27438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3101</w:t>
            </w:r>
            <w:r w:rsidR="00F62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62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0,66</w:t>
            </w:r>
          </w:p>
        </w:tc>
      </w:tr>
      <w:tr w:rsidR="002C59E6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9E6" w:rsidRPr="004100EA" w:rsidRDefault="002C59E6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59E6" w:rsidRPr="004100EA" w:rsidRDefault="002C59E6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59E6" w:rsidRPr="004100EA" w:rsidRDefault="002C59E6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9E6" w:rsidRPr="004100EA" w:rsidRDefault="002C59E6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999000И150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59E6" w:rsidRPr="004100EA" w:rsidRDefault="00323479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E6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190580,00</w:t>
            </w:r>
          </w:p>
        </w:tc>
      </w:tr>
      <w:tr w:rsidR="007579C5" w:rsidRPr="004100EA" w:rsidTr="00DA73E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B75452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B7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7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218560,00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167865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2C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50695</w:t>
            </w: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20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130AFC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B75452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218560,00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20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130AFC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167865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20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130AFC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50695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B75452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20536392,41</w:t>
            </w:r>
          </w:p>
        </w:tc>
      </w:tr>
    </w:tbl>
    <w:p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2C98" w:rsidRDefault="004100EA" w:rsidP="00A948C6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А.М.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393B52" w:rsidRDefault="00393B52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6A" w:rsidRPr="004100EA" w:rsidRDefault="0038586A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AB" w:rsidRPr="004100EA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401AB" w:rsidRPr="004100EA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Хабаровского муниципального района</w:t>
      </w:r>
    </w:p>
    <w:p w:rsidR="007401AB" w:rsidRPr="004100EA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15.04.2021 № 97-34</w:t>
      </w:r>
    </w:p>
    <w:p w:rsidR="002F30F6" w:rsidRDefault="002F30F6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F6" w:rsidRDefault="002F30F6" w:rsidP="002F30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EF07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15" w:rsidRDefault="00EF0715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63159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поселения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 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7553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(руб.)</w:t>
      </w:r>
    </w:p>
    <w:tbl>
      <w:tblPr>
        <w:tblW w:w="0" w:type="auto"/>
        <w:tblInd w:w="-922" w:type="dxa"/>
        <w:tblLayout w:type="fixed"/>
        <w:tblLook w:val="0000" w:firstRow="0" w:lastRow="0" w:firstColumn="0" w:lastColumn="0" w:noHBand="0" w:noVBand="0"/>
      </w:tblPr>
      <w:tblGrid>
        <w:gridCol w:w="3155"/>
        <w:gridCol w:w="4540"/>
        <w:gridCol w:w="2103"/>
      </w:tblGrid>
      <w:tr w:rsidR="004100EA" w:rsidRPr="004100EA" w:rsidTr="00FB3663">
        <w:trPr>
          <w:trHeight w:val="60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D6" w:rsidRDefault="004D76D6" w:rsidP="007553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E9109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8315912,44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 бюджета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6D6" w:rsidRDefault="00E9109E" w:rsidP="004D7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8315912,44</w:t>
            </w:r>
          </w:p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0EA" w:rsidRPr="004100EA" w:rsidTr="00FB366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CA0C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-12220479,97</w:t>
            </w:r>
          </w:p>
        </w:tc>
      </w:tr>
      <w:tr w:rsidR="004100EA" w:rsidRPr="004100EA" w:rsidTr="00FB366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20536392,41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-12220479,97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20536392,41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-12220479,97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20536392,41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27036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5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12220479,97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20536392,41</w:t>
            </w:r>
          </w:p>
        </w:tc>
      </w:tr>
      <w:tr w:rsidR="004100EA" w:rsidRPr="004100EA" w:rsidTr="00FB3663">
        <w:trPr>
          <w:trHeight w:val="57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источников финансирования дефицита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6D6" w:rsidRDefault="00E9109E" w:rsidP="004D7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8315912,44</w:t>
            </w:r>
          </w:p>
          <w:p w:rsidR="004100EA" w:rsidRPr="004100EA" w:rsidRDefault="004100EA" w:rsidP="004D76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AB" w:rsidRDefault="004100EA" w:rsidP="007401AB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</w:t>
      </w:r>
      <w:proofErr w:type="spellStart"/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4100EA" w:rsidRPr="004100EA" w:rsidRDefault="004100EA" w:rsidP="007401AB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401AB" w:rsidRPr="004100EA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401AB" w:rsidRPr="004100EA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Хабаровского муниципального района</w:t>
      </w:r>
    </w:p>
    <w:p w:rsidR="007401AB" w:rsidRPr="004100EA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15.04.2021 № 97-34</w:t>
      </w:r>
    </w:p>
    <w:p w:rsidR="002F30F6" w:rsidRDefault="002F30F6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F6" w:rsidRDefault="002F30F6" w:rsidP="002F30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EF07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поселения по кодам классификации источников финансирования дефицитов за 201</w:t>
      </w:r>
      <w:r w:rsidR="009346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4100EA" w:rsidRP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(руб.)</w:t>
      </w:r>
    </w:p>
    <w:tbl>
      <w:tblPr>
        <w:tblW w:w="0" w:type="auto"/>
        <w:tblInd w:w="-291" w:type="dxa"/>
        <w:tblLayout w:type="fixed"/>
        <w:tblLook w:val="0000" w:firstRow="0" w:lastRow="0" w:firstColumn="0" w:lastColumn="0" w:noHBand="0" w:noVBand="0"/>
      </w:tblPr>
      <w:tblGrid>
        <w:gridCol w:w="3518"/>
        <w:gridCol w:w="4111"/>
        <w:gridCol w:w="1890"/>
      </w:tblGrid>
      <w:tr w:rsidR="004100EA" w:rsidRPr="004100EA" w:rsidTr="00831885">
        <w:trPr>
          <w:trHeight w:val="60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831885">
        <w:trPr>
          <w:trHeight w:val="60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801 01 05 02 01 10 0000 510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831885" w:rsidP="00C822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12220479,97</w:t>
            </w:r>
          </w:p>
        </w:tc>
      </w:tr>
      <w:tr w:rsidR="004100EA" w:rsidRPr="004100EA" w:rsidTr="00831885">
        <w:trPr>
          <w:trHeight w:val="60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801 01 05 02 01 10 0000 610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Default="003F683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20536392,41</w:t>
            </w:r>
          </w:p>
          <w:p w:rsidR="003F683A" w:rsidRPr="004100EA" w:rsidRDefault="003F683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0EA" w:rsidRPr="004100EA" w:rsidTr="00831885">
        <w:trPr>
          <w:trHeight w:val="5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источников финансирования дефицита бюджетов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Default="00124E31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8315912,44</w:t>
            </w:r>
          </w:p>
          <w:p w:rsidR="003F683A" w:rsidRPr="004100EA" w:rsidRDefault="003F683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DA73EC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</w:t>
      </w:r>
      <w:r w:rsidR="00DA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А.М. </w:t>
      </w:r>
      <w:proofErr w:type="spellStart"/>
      <w:r w:rsidR="00DA7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4100EA" w:rsidRP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DE" w:rsidRDefault="00611EDE"/>
    <w:sectPr w:rsidR="00611EDE" w:rsidSect="00C12EA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A4"/>
    <w:rsid w:val="00022E94"/>
    <w:rsid w:val="00046485"/>
    <w:rsid w:val="00066CE9"/>
    <w:rsid w:val="000848E3"/>
    <w:rsid w:val="00097B86"/>
    <w:rsid w:val="000A020C"/>
    <w:rsid w:val="000A6FE0"/>
    <w:rsid w:val="00116649"/>
    <w:rsid w:val="00124E31"/>
    <w:rsid w:val="00130AFC"/>
    <w:rsid w:val="00152216"/>
    <w:rsid w:val="001522B9"/>
    <w:rsid w:val="00154A73"/>
    <w:rsid w:val="00164BD0"/>
    <w:rsid w:val="001C19E6"/>
    <w:rsid w:val="001E36C9"/>
    <w:rsid w:val="001F22C8"/>
    <w:rsid w:val="00236C9C"/>
    <w:rsid w:val="00243B17"/>
    <w:rsid w:val="0027036A"/>
    <w:rsid w:val="002735AC"/>
    <w:rsid w:val="002B0131"/>
    <w:rsid w:val="002B30F7"/>
    <w:rsid w:val="002C59E6"/>
    <w:rsid w:val="002F30F6"/>
    <w:rsid w:val="00323479"/>
    <w:rsid w:val="00327ACF"/>
    <w:rsid w:val="003309B2"/>
    <w:rsid w:val="00342B0A"/>
    <w:rsid w:val="0036281A"/>
    <w:rsid w:val="00380704"/>
    <w:rsid w:val="0038586A"/>
    <w:rsid w:val="00393B52"/>
    <w:rsid w:val="003A7EE5"/>
    <w:rsid w:val="003B0FBB"/>
    <w:rsid w:val="003C337C"/>
    <w:rsid w:val="003E5FB5"/>
    <w:rsid w:val="003E6932"/>
    <w:rsid w:val="003F683A"/>
    <w:rsid w:val="00400446"/>
    <w:rsid w:val="00401078"/>
    <w:rsid w:val="004100EA"/>
    <w:rsid w:val="00414477"/>
    <w:rsid w:val="0044174E"/>
    <w:rsid w:val="00447325"/>
    <w:rsid w:val="00472C98"/>
    <w:rsid w:val="004916A4"/>
    <w:rsid w:val="004A350F"/>
    <w:rsid w:val="004D76D6"/>
    <w:rsid w:val="004E42D2"/>
    <w:rsid w:val="004E5F5E"/>
    <w:rsid w:val="00520689"/>
    <w:rsid w:val="00525D6B"/>
    <w:rsid w:val="0053060C"/>
    <w:rsid w:val="00534A02"/>
    <w:rsid w:val="00556977"/>
    <w:rsid w:val="0056699F"/>
    <w:rsid w:val="005753A4"/>
    <w:rsid w:val="00596EF3"/>
    <w:rsid w:val="005A22B8"/>
    <w:rsid w:val="005A3CB4"/>
    <w:rsid w:val="005A6B19"/>
    <w:rsid w:val="005D260D"/>
    <w:rsid w:val="005F40F9"/>
    <w:rsid w:val="00600E12"/>
    <w:rsid w:val="00611EDE"/>
    <w:rsid w:val="006178F5"/>
    <w:rsid w:val="006231FD"/>
    <w:rsid w:val="0063159A"/>
    <w:rsid w:val="006361BE"/>
    <w:rsid w:val="0065403B"/>
    <w:rsid w:val="00654CA1"/>
    <w:rsid w:val="00661E26"/>
    <w:rsid w:val="00663DD3"/>
    <w:rsid w:val="00677C29"/>
    <w:rsid w:val="006D3B67"/>
    <w:rsid w:val="00720592"/>
    <w:rsid w:val="00733D35"/>
    <w:rsid w:val="007401AB"/>
    <w:rsid w:val="0074327A"/>
    <w:rsid w:val="00755348"/>
    <w:rsid w:val="007579C5"/>
    <w:rsid w:val="00761158"/>
    <w:rsid w:val="007854E9"/>
    <w:rsid w:val="007A31B2"/>
    <w:rsid w:val="007B7767"/>
    <w:rsid w:val="007C0E97"/>
    <w:rsid w:val="00823A65"/>
    <w:rsid w:val="00831885"/>
    <w:rsid w:val="008501AF"/>
    <w:rsid w:val="0085223A"/>
    <w:rsid w:val="00873CA8"/>
    <w:rsid w:val="008C508C"/>
    <w:rsid w:val="008C683D"/>
    <w:rsid w:val="008E1B5C"/>
    <w:rsid w:val="008F66CC"/>
    <w:rsid w:val="008F7498"/>
    <w:rsid w:val="00925460"/>
    <w:rsid w:val="009346E1"/>
    <w:rsid w:val="0094215E"/>
    <w:rsid w:val="00950541"/>
    <w:rsid w:val="00951B1D"/>
    <w:rsid w:val="00960204"/>
    <w:rsid w:val="00981E83"/>
    <w:rsid w:val="00994706"/>
    <w:rsid w:val="009A6309"/>
    <w:rsid w:val="009E2D69"/>
    <w:rsid w:val="009F5515"/>
    <w:rsid w:val="00A0016E"/>
    <w:rsid w:val="00A001C1"/>
    <w:rsid w:val="00A30DBD"/>
    <w:rsid w:val="00A57CE1"/>
    <w:rsid w:val="00A948C6"/>
    <w:rsid w:val="00AA3168"/>
    <w:rsid w:val="00AB0500"/>
    <w:rsid w:val="00AB2AEC"/>
    <w:rsid w:val="00AC11D4"/>
    <w:rsid w:val="00B02266"/>
    <w:rsid w:val="00B1233C"/>
    <w:rsid w:val="00B31E54"/>
    <w:rsid w:val="00B36F34"/>
    <w:rsid w:val="00B52DE3"/>
    <w:rsid w:val="00B75452"/>
    <w:rsid w:val="00BA371A"/>
    <w:rsid w:val="00C12EA7"/>
    <w:rsid w:val="00C14406"/>
    <w:rsid w:val="00C8140B"/>
    <w:rsid w:val="00C822E4"/>
    <w:rsid w:val="00C85286"/>
    <w:rsid w:val="00CA0C59"/>
    <w:rsid w:val="00CA5DF2"/>
    <w:rsid w:val="00CD31A7"/>
    <w:rsid w:val="00CD7F44"/>
    <w:rsid w:val="00CF23E7"/>
    <w:rsid w:val="00CF40F6"/>
    <w:rsid w:val="00D00B7A"/>
    <w:rsid w:val="00D03836"/>
    <w:rsid w:val="00D0610B"/>
    <w:rsid w:val="00D166C0"/>
    <w:rsid w:val="00D250F8"/>
    <w:rsid w:val="00D37D42"/>
    <w:rsid w:val="00D46D8A"/>
    <w:rsid w:val="00D87E8C"/>
    <w:rsid w:val="00D92AAC"/>
    <w:rsid w:val="00DA73EC"/>
    <w:rsid w:val="00DB78AB"/>
    <w:rsid w:val="00DD29E0"/>
    <w:rsid w:val="00DE3821"/>
    <w:rsid w:val="00DF08E6"/>
    <w:rsid w:val="00E23D27"/>
    <w:rsid w:val="00E3719A"/>
    <w:rsid w:val="00E70DD8"/>
    <w:rsid w:val="00E740A7"/>
    <w:rsid w:val="00E8086B"/>
    <w:rsid w:val="00E9109E"/>
    <w:rsid w:val="00EA097F"/>
    <w:rsid w:val="00EA44EF"/>
    <w:rsid w:val="00EA5916"/>
    <w:rsid w:val="00EB3B76"/>
    <w:rsid w:val="00EB4BE3"/>
    <w:rsid w:val="00EE5D58"/>
    <w:rsid w:val="00EE677F"/>
    <w:rsid w:val="00EF0715"/>
    <w:rsid w:val="00EF34B9"/>
    <w:rsid w:val="00F11448"/>
    <w:rsid w:val="00F11CB3"/>
    <w:rsid w:val="00F60BF2"/>
    <w:rsid w:val="00F624D8"/>
    <w:rsid w:val="00F76E0A"/>
    <w:rsid w:val="00FA64EA"/>
    <w:rsid w:val="00FB3663"/>
    <w:rsid w:val="00FC363F"/>
    <w:rsid w:val="00FD5D9D"/>
    <w:rsid w:val="00FE5C36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00EA"/>
  </w:style>
  <w:style w:type="paragraph" w:styleId="a3">
    <w:name w:val="Body Text"/>
    <w:basedOn w:val="a"/>
    <w:link w:val="a4"/>
    <w:rsid w:val="004100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B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00EA"/>
  </w:style>
  <w:style w:type="paragraph" w:styleId="a3">
    <w:name w:val="Body Text"/>
    <w:basedOn w:val="a"/>
    <w:link w:val="a4"/>
    <w:rsid w:val="004100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4886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Председатель ТСЖ</cp:lastModifiedBy>
  <cp:revision>2</cp:revision>
  <cp:lastPrinted>2021-04-14T04:21:00Z</cp:lastPrinted>
  <dcterms:created xsi:type="dcterms:W3CDTF">2021-07-01T23:34:00Z</dcterms:created>
  <dcterms:modified xsi:type="dcterms:W3CDTF">2021-07-01T23:34:00Z</dcterms:modified>
</cp:coreProperties>
</file>