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D50F6B">
        <w:rPr>
          <w:rFonts w:ascii="Times New Roman" w:eastAsia="Calibri" w:hAnsi="Times New Roman" w:cs="Times New Roman"/>
          <w:b/>
        </w:rPr>
        <w:t xml:space="preserve"> 10</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E96753" w:rsidRPr="00E96753">
        <w:rPr>
          <w:rFonts w:ascii="Times New Roman" w:eastAsia="Calibri" w:hAnsi="Times New Roman" w:cs="Times New Roman"/>
          <w:b/>
        </w:rPr>
        <w:t>Хабаровский край, Хабаровский район, с. Анастасьевка, ул. Интернациональная, дом №10</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D50F6B" w:rsidP="00285F35">
      <w:pPr>
        <w:spacing w:after="160" w:line="259" w:lineRule="auto"/>
        <w:jc w:val="both"/>
        <w:divId w:val="1256280317"/>
        <w:rPr>
          <w:rFonts w:ascii="Times New Roman" w:eastAsia="Calibri" w:hAnsi="Times New Roman" w:cs="Times New Roman"/>
        </w:rPr>
      </w:pPr>
      <w:r w:rsidRPr="00D50F6B">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Pr>
          <w:rFonts w:ascii="Times New Roman" w:eastAsia="Calibri" w:hAnsi="Times New Roman" w:cs="Times New Roman"/>
        </w:rPr>
        <w:t>10</w:t>
      </w:r>
      <w:r w:rsidRPr="00D50F6B">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r w:rsidR="00722675"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0" w:name="e97205DE8"/>
      <w:bookmarkEnd w:id="0"/>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D50F6B" w:rsidRPr="00722675" w:rsidRDefault="00D50F6B" w:rsidP="00D50F6B">
      <w:pPr>
        <w:pStyle w:val="a3"/>
        <w:numPr>
          <w:ilvl w:val="1"/>
          <w:numId w:val="1"/>
        </w:numPr>
        <w:spacing w:after="0"/>
        <w:ind w:firstLine="0"/>
        <w:jc w:val="both"/>
        <w:divId w:val="1991669417"/>
        <w:rPr>
          <w:sz w:val="22"/>
          <w:szCs w:val="22"/>
        </w:rPr>
      </w:pPr>
      <w:bookmarkStart w:id="1" w:name="eE1EB3D68"/>
      <w:bookmarkStart w:id="2" w:name="e851AA405"/>
      <w:bookmarkEnd w:id="1"/>
      <w:bookmarkEnd w:id="2"/>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7068C2" w:rsidRDefault="00141A6C" w:rsidP="00285F35">
      <w:pPr>
        <w:pStyle w:val="a3"/>
        <w:numPr>
          <w:ilvl w:val="2"/>
          <w:numId w:val="1"/>
        </w:numPr>
        <w:spacing w:after="0"/>
        <w:ind w:firstLine="0"/>
        <w:jc w:val="both"/>
        <w:divId w:val="365447853"/>
        <w:rPr>
          <w:sz w:val="22"/>
          <w:szCs w:val="22"/>
        </w:rPr>
      </w:pPr>
      <w:r w:rsidRPr="007068C2">
        <w:rPr>
          <w:sz w:val="22"/>
          <w:szCs w:val="22"/>
        </w:rPr>
        <w:t xml:space="preserve">Серия, тип постройки: </w:t>
      </w:r>
      <w:r w:rsidR="00C46D70" w:rsidRPr="007068C2">
        <w:rPr>
          <w:lang w:eastAsia="ar-SA"/>
        </w:rPr>
        <w:t>капитальное</w:t>
      </w:r>
      <w:r w:rsidRPr="007068C2">
        <w:rPr>
          <w:sz w:val="22"/>
          <w:szCs w:val="22"/>
        </w:rPr>
        <w:t>.</w:t>
      </w:r>
    </w:p>
    <w:p w:rsidR="00002A94" w:rsidRPr="007068C2" w:rsidRDefault="00141A6C" w:rsidP="00B5702E">
      <w:pPr>
        <w:pStyle w:val="a3"/>
        <w:numPr>
          <w:ilvl w:val="2"/>
          <w:numId w:val="1"/>
        </w:numPr>
        <w:spacing w:after="0"/>
        <w:ind w:firstLine="0"/>
        <w:jc w:val="both"/>
        <w:divId w:val="1524050863"/>
        <w:rPr>
          <w:sz w:val="22"/>
          <w:szCs w:val="22"/>
        </w:rPr>
      </w:pPr>
      <w:r w:rsidRPr="007068C2">
        <w:rPr>
          <w:sz w:val="22"/>
          <w:szCs w:val="22"/>
        </w:rPr>
        <w:t xml:space="preserve">Год постройки: </w:t>
      </w:r>
      <w:r w:rsidR="00E96753" w:rsidRPr="007068C2">
        <w:rPr>
          <w:b/>
          <w:bCs/>
          <w:lang w:eastAsia="ar-SA"/>
        </w:rPr>
        <w:t>1975</w:t>
      </w:r>
    </w:p>
    <w:p w:rsidR="00CA547A" w:rsidRPr="007068C2" w:rsidRDefault="00141A6C" w:rsidP="00CA547A">
      <w:pPr>
        <w:pStyle w:val="a3"/>
        <w:numPr>
          <w:ilvl w:val="2"/>
          <w:numId w:val="1"/>
        </w:numPr>
        <w:spacing w:after="0"/>
        <w:ind w:firstLine="0"/>
        <w:jc w:val="both"/>
        <w:divId w:val="1524050863"/>
        <w:rPr>
          <w:sz w:val="22"/>
          <w:szCs w:val="22"/>
        </w:rPr>
      </w:pPr>
      <w:r w:rsidRPr="007068C2">
        <w:rPr>
          <w:sz w:val="22"/>
          <w:szCs w:val="22"/>
        </w:rPr>
        <w:t xml:space="preserve"> Год последнего комплексного капитального ремонта: </w:t>
      </w:r>
      <w:r w:rsidR="00055E6C" w:rsidRPr="007068C2">
        <w:rPr>
          <w:sz w:val="22"/>
          <w:szCs w:val="22"/>
        </w:rPr>
        <w:t>не определен</w:t>
      </w:r>
      <w:r w:rsidRPr="007068C2">
        <w:rPr>
          <w:sz w:val="22"/>
          <w:szCs w:val="22"/>
        </w:rPr>
        <w:t>.</w:t>
      </w:r>
    </w:p>
    <w:p w:rsidR="00141A6C" w:rsidRPr="007068C2" w:rsidRDefault="00CA547A" w:rsidP="00CA547A">
      <w:pPr>
        <w:pStyle w:val="a3"/>
        <w:numPr>
          <w:ilvl w:val="2"/>
          <w:numId w:val="1"/>
        </w:numPr>
        <w:spacing w:after="0"/>
        <w:ind w:firstLine="0"/>
        <w:jc w:val="both"/>
        <w:divId w:val="1524050863"/>
        <w:rPr>
          <w:sz w:val="22"/>
          <w:szCs w:val="22"/>
        </w:rPr>
      </w:pPr>
      <w:r w:rsidRPr="007068C2">
        <w:rPr>
          <w:sz w:val="22"/>
          <w:szCs w:val="22"/>
        </w:rPr>
        <w:t xml:space="preserve"> Площадь земельного участка</w:t>
      </w:r>
      <w:r w:rsidR="00141A6C" w:rsidRPr="007068C2">
        <w:rPr>
          <w:sz w:val="22"/>
          <w:szCs w:val="22"/>
        </w:rPr>
        <w:t xml:space="preserve"> входящего в состав общего имущества Многоквартирного </w:t>
      </w:r>
      <w:r w:rsidR="00055E6C" w:rsidRPr="007068C2">
        <w:rPr>
          <w:sz w:val="22"/>
          <w:szCs w:val="22"/>
        </w:rPr>
        <w:t xml:space="preserve">дома: </w:t>
      </w:r>
      <w:r w:rsidR="00E96753" w:rsidRPr="007068C2">
        <w:rPr>
          <w:sz w:val="22"/>
          <w:szCs w:val="22"/>
        </w:rPr>
        <w:t xml:space="preserve">773,58 </w:t>
      </w:r>
      <w:r w:rsidR="00141A6C" w:rsidRPr="007068C2">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3 года с </w:t>
      </w:r>
      <w:r w:rsidRPr="00D50F6B">
        <w:rPr>
          <w:sz w:val="22"/>
          <w:szCs w:val="22"/>
          <w:highlight w:val="yellow"/>
        </w:rPr>
        <w:t>«__»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3" w:name="e1F6010DD"/>
      <w:bookmarkEnd w:id="3"/>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lastRenderedPageBreak/>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4" w:name="e0D5DCC41"/>
      <w:bookmarkEnd w:id="4"/>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________________________________________________, факсу: </w:t>
      </w:r>
      <w:r w:rsidRPr="00D50F6B">
        <w:rPr>
          <w:sz w:val="22"/>
          <w:szCs w:val="22"/>
          <w:highlight w:val="yellow"/>
        </w:rPr>
        <w:t>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 xml:space="preserve">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w:t>
      </w:r>
      <w:r w:rsidRPr="00722675">
        <w:rPr>
          <w:sz w:val="22"/>
          <w:szCs w:val="22"/>
        </w:rPr>
        <w:lastRenderedPageBreak/>
        <w:t>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lastRenderedPageBreak/>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lastRenderedPageBreak/>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D50F6B">
        <w:rPr>
          <w:rFonts w:ascii="Times New Roman" w:eastAsiaTheme="minorEastAsia" w:hAnsi="Times New Roman" w:cs="Times New Roman"/>
          <w:color w:val="000000"/>
          <w:highlight w:val="yellow"/>
          <w:lang w:eastAsia="ru-RU"/>
        </w:rPr>
        <w:t xml:space="preserve">- общей стоимостью услуг и работ по содержанию и ремонту общего имущества в год, приведенной в Приложениях N </w:t>
      </w:r>
      <w:r w:rsidR="00D50F6B" w:rsidRPr="00D50F6B">
        <w:rPr>
          <w:rFonts w:ascii="Times New Roman" w:eastAsiaTheme="minorEastAsia" w:hAnsi="Times New Roman" w:cs="Times New Roman"/>
          <w:color w:val="000000"/>
          <w:highlight w:val="yellow"/>
          <w:lang w:eastAsia="ru-RU"/>
        </w:rPr>
        <w:t>2.2</w:t>
      </w:r>
      <w:r w:rsidRPr="00D50F6B">
        <w:rPr>
          <w:rFonts w:ascii="Times New Roman" w:eastAsiaTheme="minorEastAsia" w:hAnsi="Times New Roman" w:cs="Times New Roman"/>
          <w:color w:val="000000"/>
          <w:highlight w:val="yellow"/>
          <w:lang w:eastAsia="ru-RU"/>
        </w:rPr>
        <w:t xml:space="preserve"> и N </w:t>
      </w:r>
      <w:r w:rsidR="00D50F6B" w:rsidRPr="00D50F6B">
        <w:rPr>
          <w:rFonts w:ascii="Times New Roman" w:eastAsiaTheme="minorEastAsia" w:hAnsi="Times New Roman" w:cs="Times New Roman"/>
          <w:color w:val="000000"/>
          <w:highlight w:val="yellow"/>
          <w:lang w:eastAsia="ru-RU"/>
        </w:rPr>
        <w:t>6</w:t>
      </w:r>
      <w:r w:rsidRPr="00D50F6B">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D50F6B">
        <w:rPr>
          <w:rFonts w:ascii="Times New Roman" w:eastAsiaTheme="minorEastAsia" w:hAnsi="Times New Roman" w:cs="Times New Roman"/>
          <w:color w:val="000000"/>
          <w:highlight w:val="yellow"/>
          <w:lang w:eastAsia="ru-RU"/>
        </w:rPr>
        <w:t>по результатам конкурса</w:t>
      </w:r>
      <w:r w:rsidRPr="00D50F6B">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D50F6B">
        <w:rPr>
          <w:rFonts w:ascii="Times New Roman" w:eastAsiaTheme="minorEastAsia" w:hAnsi="Times New Roman" w:cs="Times New Roman"/>
          <w:color w:val="000000" w:themeColor="text1"/>
          <w:lang w:eastAsia="ru-RU"/>
        </w:rPr>
        <w:t xml:space="preserve">позднее </w:t>
      </w:r>
      <w:r w:rsidR="00E2374D" w:rsidRPr="00D50F6B">
        <w:rPr>
          <w:rFonts w:ascii="Times New Roman" w:eastAsiaTheme="minorEastAsia" w:hAnsi="Times New Roman" w:cs="Times New Roman"/>
          <w:color w:val="000000" w:themeColor="text1"/>
          <w:lang w:eastAsia="ru-RU"/>
        </w:rPr>
        <w:t>1</w:t>
      </w:r>
      <w:r w:rsidR="00A7273B" w:rsidRPr="00D50F6B">
        <w:rPr>
          <w:rFonts w:ascii="Times New Roman" w:eastAsiaTheme="minorEastAsia" w:hAnsi="Times New Roman" w:cs="Times New Roman"/>
          <w:color w:val="000000" w:themeColor="text1"/>
          <w:lang w:eastAsia="ru-RU"/>
        </w:rPr>
        <w:t>0</w:t>
      </w:r>
      <w:r w:rsidRPr="00D50F6B">
        <w:rPr>
          <w:rFonts w:ascii="Times New Roman" w:eastAsiaTheme="minorEastAsia" w:hAnsi="Times New Roman" w:cs="Times New Roman"/>
          <w:color w:val="000000" w:themeColor="text1"/>
          <w:lang w:eastAsia="ru-RU"/>
        </w:rPr>
        <w:t xml:space="preserve">-го числа месяца, следующего </w:t>
      </w:r>
      <w:r w:rsidRPr="002C28B6">
        <w:rPr>
          <w:rFonts w:ascii="Times New Roman" w:eastAsiaTheme="minorEastAsia" w:hAnsi="Times New Roman" w:cs="Times New Roman"/>
          <w:color w:val="000000"/>
          <w:lang w:eastAsia="ru-RU"/>
        </w:rPr>
        <w:t>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w:t>
      </w:r>
      <w:r w:rsidRPr="002C28B6">
        <w:rPr>
          <w:rFonts w:ascii="Times New Roman" w:eastAsiaTheme="minorEastAsia" w:hAnsi="Times New Roman" w:cs="Times New Roman"/>
          <w:color w:val="000000"/>
          <w:lang w:eastAsia="ru-RU"/>
        </w:rPr>
        <w:lastRenderedPageBreak/>
        <w:t>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D50F6B" w:rsidRDefault="002C28B6" w:rsidP="00D50F6B">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.10. </w:t>
      </w:r>
      <w:r w:rsidR="00D50F6B" w:rsidRPr="002C28B6">
        <w:rPr>
          <w:rFonts w:ascii="Times New Roman" w:eastAsiaTheme="minorEastAsia" w:hAnsi="Times New Roman" w:cs="Times New Roman"/>
          <w:color w:val="000000"/>
          <w:lang w:eastAsia="ru-RU"/>
        </w:rPr>
        <w:t>Собственник вносит плату в соответствии с настоящим Договором на</w:t>
      </w:r>
    </w:p>
    <w:p w:rsidR="00D50F6B" w:rsidRDefault="00D50F6B" w:rsidP="00D50F6B">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D50F6B" w:rsidRPr="002C28B6" w:rsidRDefault="00D50F6B" w:rsidP="00D50F6B">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D50F6B">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5" w:name="_GoBack"/>
      <w:bookmarkEnd w:id="5"/>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w:t>
      </w:r>
      <w:r w:rsidRPr="002C28B6">
        <w:rPr>
          <w:rFonts w:ascii="Times New Roman" w:eastAsiaTheme="minorEastAsia" w:hAnsi="Times New Roman" w:cs="Times New Roman"/>
          <w:color w:val="000000"/>
          <w:lang w:eastAsia="ru-RU"/>
        </w:rPr>
        <w:lastRenderedPageBreak/>
        <w:t>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6" w:name="e9EF0A9CD"/>
      <w:bookmarkEnd w:id="6"/>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7" w:name="e6BAF9162"/>
      <w:bookmarkEnd w:id="7"/>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lastRenderedPageBreak/>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w:t>
      </w:r>
      <w:r w:rsidRPr="00A7273B">
        <w:rPr>
          <w:sz w:val="22"/>
          <w:szCs w:val="22"/>
        </w:rPr>
        <w:lastRenderedPageBreak/>
        <w:t>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8" w:name="linkContainer8148F1E4"/>
      <w:bookmarkStart w:id="9" w:name="e654C65EC"/>
      <w:bookmarkEnd w:id="8"/>
      <w:bookmarkEnd w:id="9"/>
      <w:r w:rsidRPr="00722675">
        <w:rPr>
          <w:sz w:val="22"/>
          <w:szCs w:val="22"/>
        </w:rPr>
        <w:t xml:space="preserve">Претензионный порядок является обязательным. </w:t>
      </w:r>
      <w:bookmarkStart w:id="10" w:name="eC36A0C5B"/>
      <w:bookmarkStart w:id="11" w:name="eBAE59172"/>
      <w:bookmarkStart w:id="12" w:name="eDA05A769"/>
      <w:bookmarkEnd w:id="10"/>
      <w:bookmarkEnd w:id="11"/>
      <w:bookmarkEnd w:id="12"/>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3" w:name="linkContainer971AB15A"/>
      <w:bookmarkEnd w:id="13"/>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4" w:name="linkContainerAB20F93D"/>
      <w:bookmarkEnd w:id="14"/>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5" w:name="_Hlk10470737"/>
      <w:r w:rsidR="00E40815" w:rsidRPr="00CE32D3">
        <w:rPr>
          <w:sz w:val="22"/>
          <w:szCs w:val="22"/>
        </w:rPr>
        <w:t>Перечень коммунальных услуг, предоставляемых Собственникам</w:t>
      </w:r>
      <w:bookmarkEnd w:id="15"/>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6" w:name="linkContainerD6323F7E"/>
      <w:bookmarkEnd w:id="16"/>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7" w:name="eAA18F371"/>
      <w:bookmarkStart w:id="18" w:name="eFA6E5F80"/>
      <w:bookmarkEnd w:id="17"/>
      <w:bookmarkEnd w:id="18"/>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lastRenderedPageBreak/>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38C" w:rsidRDefault="0030438C" w:rsidP="00141A6C">
      <w:pPr>
        <w:spacing w:after="0" w:line="240" w:lineRule="auto"/>
      </w:pPr>
      <w:r>
        <w:separator/>
      </w:r>
    </w:p>
  </w:endnote>
  <w:endnote w:type="continuationSeparator" w:id="0">
    <w:p w:rsidR="0030438C" w:rsidRDefault="0030438C"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38C" w:rsidRDefault="0030438C" w:rsidP="00141A6C">
      <w:pPr>
        <w:spacing w:after="0" w:line="240" w:lineRule="auto"/>
      </w:pPr>
      <w:r>
        <w:separator/>
      </w:r>
    </w:p>
  </w:footnote>
  <w:footnote w:type="continuationSeparator" w:id="0">
    <w:p w:rsidR="0030438C" w:rsidRDefault="0030438C"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24830"/>
    <w:rsid w:val="00135B11"/>
    <w:rsid w:val="00141A6C"/>
    <w:rsid w:val="00166121"/>
    <w:rsid w:val="001723CA"/>
    <w:rsid w:val="00192B53"/>
    <w:rsid w:val="001C4167"/>
    <w:rsid w:val="001E1637"/>
    <w:rsid w:val="001F042F"/>
    <w:rsid w:val="001F4096"/>
    <w:rsid w:val="00245BAA"/>
    <w:rsid w:val="00266091"/>
    <w:rsid w:val="00272B2A"/>
    <w:rsid w:val="00285F35"/>
    <w:rsid w:val="00294922"/>
    <w:rsid w:val="002C28B6"/>
    <w:rsid w:val="002E1511"/>
    <w:rsid w:val="002E5E8C"/>
    <w:rsid w:val="0030305D"/>
    <w:rsid w:val="0030438C"/>
    <w:rsid w:val="0031176D"/>
    <w:rsid w:val="003277B2"/>
    <w:rsid w:val="003303DE"/>
    <w:rsid w:val="00331ECA"/>
    <w:rsid w:val="00340019"/>
    <w:rsid w:val="0034175D"/>
    <w:rsid w:val="003A02EC"/>
    <w:rsid w:val="003A546F"/>
    <w:rsid w:val="003E4FCB"/>
    <w:rsid w:val="00446FD0"/>
    <w:rsid w:val="00473ECA"/>
    <w:rsid w:val="00496683"/>
    <w:rsid w:val="004B29AE"/>
    <w:rsid w:val="004C77CE"/>
    <w:rsid w:val="004E5E0C"/>
    <w:rsid w:val="005158A1"/>
    <w:rsid w:val="0055044C"/>
    <w:rsid w:val="00583CCB"/>
    <w:rsid w:val="005867E8"/>
    <w:rsid w:val="005A138B"/>
    <w:rsid w:val="005D2281"/>
    <w:rsid w:val="005D563A"/>
    <w:rsid w:val="005D7CC9"/>
    <w:rsid w:val="00620812"/>
    <w:rsid w:val="00686820"/>
    <w:rsid w:val="006B6861"/>
    <w:rsid w:val="006D0197"/>
    <w:rsid w:val="007036C9"/>
    <w:rsid w:val="007068C2"/>
    <w:rsid w:val="00722675"/>
    <w:rsid w:val="00787D13"/>
    <w:rsid w:val="007A0158"/>
    <w:rsid w:val="007E618A"/>
    <w:rsid w:val="0080346E"/>
    <w:rsid w:val="00811503"/>
    <w:rsid w:val="00852234"/>
    <w:rsid w:val="008D0678"/>
    <w:rsid w:val="008F5635"/>
    <w:rsid w:val="009430F7"/>
    <w:rsid w:val="009476A4"/>
    <w:rsid w:val="009719C1"/>
    <w:rsid w:val="0097640C"/>
    <w:rsid w:val="009E370D"/>
    <w:rsid w:val="00A06B48"/>
    <w:rsid w:val="00A31596"/>
    <w:rsid w:val="00A472B6"/>
    <w:rsid w:val="00A7273B"/>
    <w:rsid w:val="00A83D12"/>
    <w:rsid w:val="00AA065F"/>
    <w:rsid w:val="00AC0004"/>
    <w:rsid w:val="00B1719E"/>
    <w:rsid w:val="00B43A04"/>
    <w:rsid w:val="00B5702E"/>
    <w:rsid w:val="00B87CF0"/>
    <w:rsid w:val="00B91C87"/>
    <w:rsid w:val="00BB249D"/>
    <w:rsid w:val="00C42392"/>
    <w:rsid w:val="00C46D70"/>
    <w:rsid w:val="00C66122"/>
    <w:rsid w:val="00CA06EE"/>
    <w:rsid w:val="00CA547A"/>
    <w:rsid w:val="00CC572D"/>
    <w:rsid w:val="00CD26BA"/>
    <w:rsid w:val="00CD28C8"/>
    <w:rsid w:val="00CE32D3"/>
    <w:rsid w:val="00D46C87"/>
    <w:rsid w:val="00D5015D"/>
    <w:rsid w:val="00D50F6B"/>
    <w:rsid w:val="00D65369"/>
    <w:rsid w:val="00DB112C"/>
    <w:rsid w:val="00E0506A"/>
    <w:rsid w:val="00E22F1E"/>
    <w:rsid w:val="00E2374D"/>
    <w:rsid w:val="00E40815"/>
    <w:rsid w:val="00E96753"/>
    <w:rsid w:val="00F10641"/>
    <w:rsid w:val="00F25138"/>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6BF9EA-2BCD-44AA-AB41-F6019FD62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6261</Words>
  <Characters>35689</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4</cp:revision>
  <dcterms:created xsi:type="dcterms:W3CDTF">2019-07-02T07:15:00Z</dcterms:created>
  <dcterms:modified xsi:type="dcterms:W3CDTF">2019-08-28T02:31:00Z</dcterms:modified>
</cp:coreProperties>
</file>