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AA3" w:rsidRPr="00131C1C" w:rsidRDefault="00461AA3" w:rsidP="00067E05">
      <w:pPr>
        <w:pageBreakBefore/>
        <w:widowControl w:val="0"/>
        <w:autoSpaceDE w:val="0"/>
        <w:autoSpaceDN w:val="0"/>
        <w:adjustRightInd w:val="0"/>
        <w:spacing w:after="0" w:line="240" w:lineRule="auto"/>
        <w:ind w:left="6798"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461AA3" w:rsidRPr="00131C1C" w:rsidRDefault="00461AA3" w:rsidP="00461AA3">
      <w:pPr>
        <w:spacing w:before="8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461AA3">
      <w:pPr>
        <w:jc w:val="right"/>
      </w:pPr>
    </w:p>
    <w:p w:rsidR="00461AA3" w:rsidRDefault="00461AA3"/>
    <w:tbl>
      <w:tblPr>
        <w:tblW w:w="15100" w:type="dxa"/>
        <w:jc w:val="center"/>
        <w:tblLook w:val="0000" w:firstRow="0" w:lastRow="0" w:firstColumn="0" w:lastColumn="0" w:noHBand="0" w:noVBand="0"/>
      </w:tblPr>
      <w:tblGrid>
        <w:gridCol w:w="741"/>
        <w:gridCol w:w="2704"/>
        <w:gridCol w:w="9676"/>
        <w:gridCol w:w="997"/>
        <w:gridCol w:w="982"/>
      </w:tblGrid>
      <w:tr w:rsidR="0029401C" w:rsidRPr="00131C1C" w:rsidTr="00B813CC">
        <w:trPr>
          <w:gridAfter w:val="1"/>
          <w:trHeight w:val="315"/>
          <w:jc w:val="center"/>
        </w:trPr>
        <w:tc>
          <w:tcPr>
            <w:tcW w:w="14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СОСТАВ</w:t>
            </w:r>
          </w:p>
        </w:tc>
      </w:tr>
      <w:tr w:rsidR="0029401C" w:rsidRPr="00131C1C" w:rsidTr="00B813CC">
        <w:trPr>
          <w:gridAfter w:val="1"/>
          <w:trHeight w:val="474"/>
          <w:jc w:val="center"/>
        </w:trPr>
        <w:tc>
          <w:tcPr>
            <w:tcW w:w="14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общего имущества собственников помещений в многоквартирном доме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(определяется с учетом технических и конструктивных особенностей многоквартирного дома)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9401C" w:rsidRPr="00131C1C" w:rsidTr="00B813CC">
        <w:trPr>
          <w:trHeight w:val="315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Общие сведения о многоквартирном доме.</w:t>
            </w:r>
          </w:p>
        </w:tc>
      </w:tr>
      <w:tr w:rsidR="0029401C" w:rsidRPr="00131C1C" w:rsidTr="00B813CC">
        <w:trPr>
          <w:trHeight w:val="3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120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многоквартирного </w:t>
            </w:r>
            <w:r w:rsidR="00936C99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дома: Хабаровский</w:t>
            </w:r>
            <w:r w:rsidR="007D72C0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край, Хабаровский район, с. Анастасьевка</w:t>
            </w: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 w:rsidR="007D72C0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Интернациональная, дом №</w:t>
            </w:r>
            <w:r w:rsidR="00120334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многокварт</w:t>
            </w:r>
            <w:r w:rsidR="007D72C0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ирного дома (при его наличии) -</w:t>
            </w: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Серия, тип постройки - </w:t>
            </w: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120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постройки - </w:t>
            </w:r>
            <w:r w:rsidR="00A07BCE" w:rsidRPr="007D5C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120334" w:rsidRPr="007D5C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износа по данным государственного технического учета </w:t>
            </w:r>
            <w:r w:rsidR="00B813CC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56 лет</w:t>
            </w: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фактического износа </w:t>
            </w:r>
            <w:r w:rsidR="006D0F8D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последнего капитального ремонта -</w:t>
            </w:r>
            <w:r w:rsidR="00B813CC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определен</w:t>
            </w: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правового акта о признании многоквартирного дома аварийным и подлежащим сносу</w:t>
            </w:r>
            <w:r w:rsidR="00023F96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FA6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этажей -</w:t>
            </w:r>
            <w:r w:rsidR="00FA68A2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7D5C26" w:rsidTr="00B813CC">
        <w:tblPrEx>
          <w:jc w:val="left"/>
        </w:tblPrEx>
        <w:trPr>
          <w:trHeight w:val="32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подвала (технического этажа) </w:t>
            </w:r>
            <w:r w:rsidR="00023F96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01750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7D5C26" w:rsidTr="00B813CC">
        <w:tblPrEx>
          <w:jc w:val="left"/>
        </w:tblPrEx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цокольного этажа </w:t>
            </w:r>
            <w:r w:rsidR="00023F96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B813CC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7D5C26" w:rsidTr="00B813CC">
        <w:tblPrEx>
          <w:jc w:val="left"/>
        </w:tblPrEx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мансарда </w:t>
            </w:r>
            <w:r w:rsidR="00023F96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B813CC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7D5C26" w:rsidTr="00B813CC">
        <w:tblPrEx>
          <w:jc w:val="left"/>
        </w:tblPrEx>
        <w:trPr>
          <w:trHeight w:val="3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мезонина </w:t>
            </w:r>
            <w:r w:rsidR="00023F96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B813CC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120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квартир -</w:t>
            </w:r>
            <w:r w:rsidR="00A07BCE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20334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нежилых помещений, не входящих в состав общего имущества </w:t>
            </w:r>
            <w:r w:rsidR="006D0F8D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813CC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3</w:t>
            </w: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правового акта о признании всех жилых помещений в многоквартирном доме </w:t>
            </w: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 -</w:t>
            </w:r>
            <w:r w:rsidR="00C01750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жилых помещений, признанных непригодными для проживания (с указанием </w:t>
            </w: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реквизитов правовых актов о признании жилых помещений </w:t>
            </w:r>
            <w:proofErr w:type="gramStart"/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проживания)</w:t>
            </w:r>
            <w:r w:rsidR="00023F96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B813C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</w:t>
            </w:r>
          </w:p>
        </w:tc>
      </w:tr>
      <w:tr w:rsidR="0029401C" w:rsidRPr="007D5C26" w:rsidTr="00B813CC">
        <w:tblPrEx>
          <w:jc w:val="left"/>
        </w:tblPrEx>
        <w:trPr>
          <w:trHeight w:val="3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многоквартирного дома с лоджиями, балконами, шкафами, коридорами и лестничными </w:t>
            </w: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B813C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C0175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r w:rsidR="0029401C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</w:p>
        </w:tc>
      </w:tr>
      <w:tr w:rsidR="0029401C" w:rsidRPr="007D5C26" w:rsidTr="00B813CC">
        <w:tblPrEx>
          <w:jc w:val="left"/>
        </w:tblPrEx>
        <w:trPr>
          <w:trHeight w:val="47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жилых помещений (общая площадь квартир)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120334" w:rsidP="0039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2330,8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площадь квартир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120334" w:rsidP="0039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1499,3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нежилых помещений (общая площадь нежилых помещений, не входящих в состав общего </w:t>
            </w:r>
            <w:proofErr w:type="gramEnd"/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12033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помещений общего пользования (общая площадь нежилых помещений, </w:t>
            </w:r>
            <w:r w:rsidR="00936C99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входящих</w:t>
            </w: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</w:t>
            </w:r>
            <w:proofErr w:type="gramEnd"/>
          </w:p>
        </w:tc>
      </w:tr>
      <w:tr w:rsidR="0029401C" w:rsidRPr="007D5C26" w:rsidTr="00B813CC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12033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7D5C26" w:rsidTr="00B813CC">
        <w:tblPrEx>
          <w:jc w:val="left"/>
        </w:tblPrEx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лестниц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7D72C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Уборочная площадь лестниц (включая межквартирные лестничные площадки)</w:t>
            </w: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B813C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</w:t>
            </w:r>
            <w:r w:rsidR="00304659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рочная площадь общих коридоров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Уборочная площадь других помещений общего пользования (включая технические этажи, </w:t>
            </w: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чердаки, технические подвалы)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2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земельного участка, входящего в состав общего имущества многоквартирного дома</w:t>
            </w:r>
            <w:r w:rsidR="002B261F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12033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741,19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(при его наличии) 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 Техническое состояние многоквартирного дома, включая пристройки.</w:t>
            </w:r>
          </w:p>
        </w:tc>
      </w:tr>
      <w:tr w:rsidR="0029401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7D5C26" w:rsidTr="00B813CC">
        <w:tblPrEx>
          <w:jc w:val="left"/>
        </w:tblPrEx>
        <w:trPr>
          <w:trHeight w:val="22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B813CC" w:rsidRPr="007D5C26" w:rsidTr="00B813CC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6D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Ленточный из монолитного железобетона и бетонных блоков, гидроизоляция нарушена, состояние удовлетворительное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Наружные и внутренние капитальные стены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6D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Перегородки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6D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Гипсобетонные, толщина 80 мм; высота потолков 2,48м., смежные комнаты, совмещенный санузел. 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6D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 железобетонные плиты толщиной 220 мм. Стены - наружные - кирпичные - состояние удовлетворительное, отдельными местами имеются трещины в кирпичной кладке с "</w:t>
            </w:r>
            <w:proofErr w:type="spellStart"/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выкрашиванием</w:t>
            </w:r>
            <w:proofErr w:type="spellEnd"/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цементного раствора, возникшие вследствие разрушения устройств отливов, козырьков и водостоков; внутренние гипсобетонные кирпичные, толщиной 270 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чердачные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6D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9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3CC" w:rsidRPr="007D5C26" w:rsidRDefault="00B813C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междуэтажные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3CC" w:rsidRPr="007D5C26" w:rsidRDefault="00B813CC" w:rsidP="006D0EDA"/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3CC" w:rsidRPr="007D5C26" w:rsidRDefault="00B813C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подвальные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3CC" w:rsidRPr="007D5C26" w:rsidRDefault="00B813CC" w:rsidP="006D0EDA"/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6D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Плоская битумная крыша, с рулонным покрытием - состояние неудовлетворительное, требуется капитальный ремонт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6D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Деревянные. Состояние неудовлетворительное, местами лаги и доски сгнили. Требуется замена.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Проемы: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6D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34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6D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Требуется остекление, требуется замена оконных блоков, остекление. Оконные переплеты - состояние </w:t>
            </w:r>
            <w:proofErr w:type="spellStart"/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неудовлеитворительное</w:t>
            </w:r>
            <w:proofErr w:type="spellEnd"/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рамы рассохлись и перекосились, местами сгнили.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6D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Стальные наружные/ внутренние деревянные двери.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6D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6D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неудовлетворительное, требуется косметический ремонт подъездов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наружная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6D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Оштукатуривание, </w:t>
            </w:r>
            <w:proofErr w:type="spellStart"/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набрызг</w:t>
            </w:r>
            <w:proofErr w:type="spellEnd"/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цементно-песчаной крошкой. Частичное осыпание отделочного </w:t>
            </w: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63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Механическое, электрическое, санитарно-техническое и иное 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6D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 напольные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6D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электроплиты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6D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телефонные сети и 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6D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проводного 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6D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сигнализация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6D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мусоропровод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6D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6D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6D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Вентиляционные шахты. Разрушено покрытие на кровле/ сломаны стенки.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6D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6D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6D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Скрытая проводка, состояние удовлетворительное, требуется замена электропроводки отдельных участков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6D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временной подаче воды по причине низкого дебета скважин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6D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6D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6D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Газоснабжение отсутствует с 28.09.2015г.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6D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Центральное. Стальной трубопровод. Отдельные участки требуют замены.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 (от домовой печи)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6D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3CC" w:rsidRPr="007D5C26" w:rsidRDefault="00B813C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13CC" w:rsidRPr="007D5C26" w:rsidRDefault="00B813CC" w:rsidP="006D0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13CC" w:rsidRPr="007D5C26" w:rsidRDefault="00B813C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3CC" w:rsidRPr="007D5C26" w:rsidRDefault="00B813C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13CC" w:rsidRPr="007D5C26" w:rsidRDefault="00B813CC" w:rsidP="006D0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13CC" w:rsidRPr="007D5C26" w:rsidRDefault="00B813C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3CC" w:rsidRPr="007D5C26" w:rsidRDefault="00B813C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13CC" w:rsidRPr="007D5C26" w:rsidRDefault="00B813CC" w:rsidP="006D0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13CC" w:rsidRPr="007D5C26" w:rsidRDefault="00B813C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13CC" w:rsidRPr="007D5C26" w:rsidTr="00B813C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13CC" w:rsidRPr="007D5C26" w:rsidRDefault="00B813C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Крыльца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13CC" w:rsidRPr="007D5C26" w:rsidRDefault="00B813CC" w:rsidP="006D0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Бетонные крыльца. Требуется восстановление ступеней, ремонт площадок крылец.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13CC" w:rsidRPr="007D5C26" w:rsidRDefault="00B813C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7D5C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D5C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D5C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7D5C26" w:rsidTr="00461AA3">
        <w:trPr>
          <w:cantSplit/>
          <w:trHeight w:val="1134"/>
          <w:jc w:val="center"/>
        </w:trPr>
        <w:tc>
          <w:tcPr>
            <w:tcW w:w="3794" w:type="dxa"/>
            <w:vAlign w:val="center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7D5C26" w:rsidTr="00461AA3">
        <w:trPr>
          <w:jc w:val="center"/>
        </w:trPr>
        <w:tc>
          <w:tcPr>
            <w:tcW w:w="3794" w:type="dxa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7D5C26" w:rsidRDefault="00461AA3" w:rsidP="00936C9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7D5C2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2.1</w:t>
      </w:r>
    </w:p>
    <w:p w:rsidR="0029401C" w:rsidRPr="007D5C26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7D5C26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7D5C26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936C99" w:rsidRPr="007D5C26" w:rsidRDefault="00936C99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7D5C26" w:rsidRDefault="00936C99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услуг (работ) по управлению многоквартирным домом</w:t>
      </w:r>
    </w:p>
    <w:p w:rsidR="00936C99" w:rsidRPr="007D5C26" w:rsidRDefault="00936C99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работ по содержанию, текущему и капитальному ремонту общего имущества многоквартирного дома;</w:t>
      </w:r>
    </w:p>
    <w:p w:rsidR="0029401C" w:rsidRPr="007D5C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 технической документации на </w:t>
      </w:r>
      <w:r w:rsidR="00936C99"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и</w:t>
      </w: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внутридомовое инженерное и электрооборудование;</w:t>
      </w:r>
    </w:p>
    <w:p w:rsidR="0029401C" w:rsidRPr="007D5C26" w:rsidRDefault="0029401C" w:rsidP="0029401C">
      <w:pPr>
        <w:tabs>
          <w:tab w:val="left" w:pos="234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расчетов с нанимателями, арендаторами и собственниками жилых и нежилых помещений за предоставляемые услуги;</w:t>
      </w:r>
    </w:p>
    <w:p w:rsidR="0029401C" w:rsidRPr="007D5C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выдача проживающим в доме расчетных документов и копий лицевых счетов, составление актов;</w:t>
      </w:r>
    </w:p>
    <w:p w:rsidR="0029401C" w:rsidRPr="007D5C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-подготовка собственникам предложений по перечню требуемых работ по ремонту и содержанию общего имущества многоквартирного дома, его инженерного оборудования и устройств;</w:t>
      </w:r>
    </w:p>
    <w:p w:rsidR="0029401C" w:rsidRPr="007D5C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 планирование и экономические расчеты по финансированию работ и услуг по содержанию и ремонту общего имущества, капитальному ремонту дома и его инженерного оборудования;</w:t>
      </w:r>
    </w:p>
    <w:p w:rsidR="0029401C" w:rsidRPr="007D5C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подготовка предложений по минимизации затрат на содержание и ремонт общего имущества в многоквартирном доме;</w:t>
      </w:r>
    </w:p>
    <w:p w:rsidR="0029401C" w:rsidRPr="007D5C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подготовка документов и организация проведения общего собрания собственников помещений в многоквартирном доме;</w:t>
      </w:r>
    </w:p>
    <w:p w:rsidR="0029401C" w:rsidRPr="007D5C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36C99"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санитарного</w:t>
      </w: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зданий и придомовой территории;</w:t>
      </w:r>
    </w:p>
    <w:p w:rsidR="0029401C" w:rsidRPr="007D5C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-  информирование граждан и председателя МКД по вопросам жилищно-коммунального хозяйства через:</w:t>
      </w:r>
    </w:p>
    <w:p w:rsidR="0029401C" w:rsidRPr="007D5C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* информационные стенды в управляющей организации;</w:t>
      </w:r>
    </w:p>
    <w:p w:rsidR="0029401C" w:rsidRPr="007D5C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* официальный сайт управляющей организации;</w:t>
      </w:r>
    </w:p>
    <w:p w:rsidR="0029401C" w:rsidRPr="007D5C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* справочные, методические, информационные и иные материалы;</w:t>
      </w:r>
    </w:p>
    <w:p w:rsidR="0029401C" w:rsidRPr="007D5C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отчетность перед собственниками помещений в многоквартирном доме об исполнении обязательств по договору управления;</w:t>
      </w:r>
    </w:p>
    <w:p w:rsidR="0029401C" w:rsidRPr="007D5C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выявление жилых и нежилых помещений, свободных от обязательств, </w:t>
      </w:r>
      <w:r w:rsidR="00936C99"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 информирование</w:t>
      </w: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органов о </w:t>
      </w:r>
      <w:r w:rsidR="00936C99"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 таковых</w:t>
      </w: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9401C" w:rsidRPr="007D5C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информирование надзорных </w:t>
      </w:r>
      <w:r w:rsidR="00936C99"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о</w:t>
      </w: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незаконных перепланировках и переустройстве в жилых и нежилых помещениях;</w:t>
      </w:r>
    </w:p>
    <w:p w:rsidR="0029401C" w:rsidRPr="007D5C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работы по выявлению самовольного переустройства (переоборудования) и (или) самовольной перепланировки жилых помещений;</w:t>
      </w:r>
    </w:p>
    <w:p w:rsidR="0029401C" w:rsidRPr="007D5C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выдача предписаний собственникам (нанимателям) о необходимости предоставления разрешающих документов на выполнение переустройства (переоборудования) и (или) перепланировки жилых помещений. В случае отказа УК должна обращаться в судебные органы;</w:t>
      </w:r>
    </w:p>
    <w:p w:rsidR="0029401C" w:rsidRPr="007D5C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актирование фактов не предоставления жилищно-коммунальных услуг проживающим в многоквартирном доме;</w:t>
      </w:r>
    </w:p>
    <w:p w:rsidR="0029401C" w:rsidRPr="007D5C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 населения, рассмотрение предложений, заявлений и жалоб, поступающих от населения и принятие соответствующих мер;</w:t>
      </w:r>
    </w:p>
    <w:p w:rsidR="0029401C" w:rsidRPr="007D5C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учет собственников помещений в многоквартирном доме;</w:t>
      </w:r>
    </w:p>
    <w:p w:rsidR="0029401C" w:rsidRPr="007D5C2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представление устных и письменных разъяснений гражданам (нанимателям, собственникам жилых помещений и членам их семей) о порядке пользования жилыми помещениями и общим имуществом многоквартирного дома;</w:t>
      </w:r>
    </w:p>
    <w:p w:rsidR="0029401C" w:rsidRPr="007D5C26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осуществление контроля за качеством жилищно-коммунальных услуг;</w:t>
      </w:r>
    </w:p>
    <w:p w:rsidR="0029401C" w:rsidRPr="007D5C26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заключение договоров на выполнение работ по содержанию и ремонту многоквартирного дома с подрядными организациями, осуществление контроля за качеством выполненных работ.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D5C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_____________________________________________________________________________________.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-5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D5C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7D5C26" w:rsidTr="00461AA3">
        <w:trPr>
          <w:cantSplit/>
          <w:trHeight w:val="980"/>
          <w:jc w:val="center"/>
        </w:trPr>
        <w:tc>
          <w:tcPr>
            <w:tcW w:w="3794" w:type="dxa"/>
            <w:vAlign w:val="center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7D5C26" w:rsidTr="00461AA3">
        <w:trPr>
          <w:jc w:val="center"/>
        </w:trPr>
        <w:tc>
          <w:tcPr>
            <w:tcW w:w="3794" w:type="dxa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7D5C2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7D5C2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7D5C2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7D5C2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7D5C2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7D5C2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7D5C2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7D5C2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7D5C2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7D5C2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7D5C2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7D5C2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7D5C2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7D5C2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7D5C2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7D5C2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7D5C2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7D5C2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7D5C2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7D5C2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7D5C2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7D5C2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7D5C26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7D5C26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7D5C26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7D5C26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2.2</w:t>
      </w:r>
    </w:p>
    <w:p w:rsidR="00DB2088" w:rsidRPr="007D5C26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DB2088" w:rsidRPr="007D5C26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DB2088" w:rsidRPr="007D5C26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DB2088" w:rsidRPr="007D5C26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7D5C26" w:rsidRDefault="00936C99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7D5C26" w:rsidRDefault="00461AA3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7D5C26" w:rsidRDefault="0039385D" w:rsidP="00DB2088">
      <w:pPr>
        <w:pStyle w:val="a6"/>
        <w:spacing w:after="100" w:afterAutospacing="1"/>
        <w:jc w:val="center"/>
        <w:rPr>
          <w:rFonts w:eastAsia="Times New Roman"/>
          <w:b/>
          <w:color w:val="000000"/>
          <w:lang w:eastAsia="ru-RU"/>
        </w:rPr>
      </w:pPr>
      <w:r>
        <w:rPr>
          <w:rFonts w:eastAsia="Times New Roman"/>
          <w:b/>
          <w:color w:val="000000"/>
          <w:lang w:eastAsia="ru-RU"/>
        </w:rPr>
        <w:t xml:space="preserve">Перечень работ и услуг по содержанию и ремонту общего имущества собственников помещений в многоквартирных домах, расположенных по адресу: Хабаровский край, Хабаровский район, с. </w:t>
      </w:r>
      <w:proofErr w:type="spellStart"/>
      <w:r>
        <w:rPr>
          <w:rFonts w:eastAsia="Times New Roman"/>
          <w:b/>
          <w:color w:val="000000"/>
          <w:lang w:eastAsia="ru-RU"/>
        </w:rPr>
        <w:t>Анастасьевка</w:t>
      </w:r>
      <w:proofErr w:type="spellEnd"/>
      <w:r>
        <w:rPr>
          <w:rFonts w:eastAsia="Times New Roman"/>
          <w:b/>
          <w:color w:val="000000"/>
          <w:lang w:eastAsia="ru-RU"/>
        </w:rPr>
        <w:t xml:space="preserve">, Интернациональная </w:t>
      </w:r>
      <w:r w:rsidR="00DB2088" w:rsidRPr="007D5C26">
        <w:rPr>
          <w:rFonts w:eastAsia="Times New Roman"/>
          <w:b/>
          <w:color w:val="000000"/>
          <w:lang w:eastAsia="ru-RU"/>
        </w:rPr>
        <w:t xml:space="preserve">№ </w:t>
      </w:r>
      <w:r w:rsidR="00120334" w:rsidRPr="007D5C26">
        <w:rPr>
          <w:rFonts w:eastAsia="Times New Roman"/>
          <w:b/>
          <w:color w:val="000000"/>
          <w:lang w:eastAsia="ru-RU"/>
        </w:rPr>
        <w:t>7</w:t>
      </w:r>
    </w:p>
    <w:tbl>
      <w:tblPr>
        <w:tblW w:w="14771" w:type="dxa"/>
        <w:tblInd w:w="279" w:type="dxa"/>
        <w:tblLayout w:type="fixed"/>
        <w:tblLook w:val="00A0" w:firstRow="1" w:lastRow="0" w:firstColumn="1" w:lastColumn="0" w:noHBand="0" w:noVBand="0"/>
      </w:tblPr>
      <w:tblGrid>
        <w:gridCol w:w="5072"/>
        <w:gridCol w:w="6"/>
        <w:gridCol w:w="2261"/>
        <w:gridCol w:w="6"/>
        <w:gridCol w:w="1127"/>
        <w:gridCol w:w="6"/>
        <w:gridCol w:w="6293"/>
      </w:tblGrid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 и услуг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 выполнения работ и оказания услуг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плата (рублей)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7D5C26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 кв. метр</w:t>
              </w:r>
            </w:smartTag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общей площади (рублей в месяц)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I. </w:t>
            </w:r>
            <w:r w:rsidRPr="007D5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необходимые для надлежащего содержания несущих конструкций </w:t>
            </w:r>
            <w:r w:rsidRPr="007D5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12,46</w:t>
            </w:r>
          </w:p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отношении всех видов фундаментов: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D5C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0,67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признаков неравномерных осадок фундаментов всех типов;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зданиях с подвалами: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0,90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помещений подвалов, входов в подвалы и приямков, принятие мер, исключающих подтопление, захламление, </w:t>
            </w: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загрязнение и загромождение таких помещений, а также мер, обеспечивающих их вентиляцию в соответствии с проектными требованиями;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 раза в год в период подготовки к сезонной </w:t>
            </w: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за</w:t>
            </w:r>
            <w:proofErr w:type="gramEnd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для надлежащего содержания стен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D5C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0,48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D5C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2,40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нарушений условий эксплуатации, </w:t>
            </w: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 раза в год в </w:t>
            </w: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0,30</w:t>
            </w: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</w:t>
            </w: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 монолитными и сборными железобетонными балками перекрытий и покрытий;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крыш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3,60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кровли на отсутствие протечек;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проверкамолниезащитных</w:t>
            </w:r>
            <w:proofErr w:type="spellEnd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устройств, заземления мачт и другого оборудования, расположенного на крыше;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железобетонных коробов и других элементов на эксплуатируемых крышах;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и воздухообмена на чердаке;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выявлении нарушений, приводящих к протечкам, – незамедлительное их устранение. В остальных случаях – разработка плана </w:t>
            </w: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D5C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проступях</w:t>
            </w:r>
            <w:proofErr w:type="spellEnd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домах с железобетонными лестницами;</w:t>
            </w:r>
            <w:proofErr w:type="gramEnd"/>
          </w:p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работ;</w:t>
            </w:r>
          </w:p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фасадов многоквартирных домов:</w:t>
            </w:r>
          </w:p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D5C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сплошности</w:t>
            </w:r>
            <w:proofErr w:type="spellEnd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герметичности наружных водостоков;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7D5C26" w:rsidTr="00DB2088">
        <w:trPr>
          <w:trHeight w:val="4169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дорожного покрытия, тротуаров.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</w:tr>
      <w:tr w:rsidR="00DB2088" w:rsidRPr="007D5C26" w:rsidTr="00DB2088">
        <w:trPr>
          <w:trHeight w:val="828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0,14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звукоизоляции и огнезащиты;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внутренней отделки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0,85</w:t>
            </w: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внутренней отделки. При наличии угрозы обрушения отделочных слоев или нарушения защитных свойств отделки по </w:t>
            </w: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отношению к несущим конструкциям и инженерному оборудованию – устранение выявленных нарушений.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0,24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основания, поверхностного слоя. 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      </w:r>
          </w:p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0,45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 в отопительный период – незамедлительный ремонт.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7,98</w:t>
            </w:r>
          </w:p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2088" w:rsidRPr="007D5C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</w:t>
            </w:r>
            <w:r w:rsidRPr="007D5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надлежащего содержания систем вентиляции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0,29 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техническое обслуживание и сезонное управление оборудованием систем вентиляции, определение работоспособности оборудования и элементов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состояния, выявление и устранение причин недопустимых вибраций и шума при работе вентиляционной установки;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утепления теплых чердаков, плотности закрытия входов на них;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устранениенеплотностей</w:t>
            </w:r>
            <w:proofErr w:type="spellEnd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дроссель-клапанов</w:t>
            </w:r>
            <w:proofErr w:type="gramEnd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вытяжных шахтах, зонтов над шахтами и дефлекторов, замена дефективных вытяжных решеток и их креплений;</w:t>
            </w:r>
          </w:p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исправности, техническое обслуживание и ремонт оборудования системы холодоснабжения;</w:t>
            </w:r>
          </w:p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сезонное открытие и закрытие калорифера со стороны подвода воздуха;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7D5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7D5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2,00 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      </w:r>
            <w:proofErr w:type="spellStart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водоподкачках</w:t>
            </w:r>
            <w:proofErr w:type="spellEnd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многоквартирных домах;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гидравлические и тепловые испытания оборудования индивидуальных тепловых пунктов и </w:t>
            </w:r>
            <w:proofErr w:type="spellStart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работы по очистке теплообменного оборудования для удаления </w:t>
            </w:r>
            <w:proofErr w:type="spellStart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1,99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</w:t>
            </w: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0,21</w:t>
            </w: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7D5C2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7D5C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систем водоснабжения для удаления </w:t>
            </w:r>
            <w:proofErr w:type="spellStart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надлежащего содержания систем теплоснабжения (отопление, горячее </w:t>
            </w:r>
            <w:r w:rsidRPr="007D5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водоснабжение)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0,96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0,38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пробных пусконаладочных работ (пробные топки);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удаление воздуха из системы отопления;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заземления оболочки </w:t>
            </w:r>
            <w:proofErr w:type="spellStart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электрокабеля</w:t>
            </w:r>
            <w:proofErr w:type="spellEnd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обеспечение работоспособности устройств защитного отключения;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техническое обслуживание и ремонт  осветительных приборов, внутреннего противопожарного водопровода,  тепловых пунктов, элементов </w:t>
            </w:r>
            <w:proofErr w:type="spellStart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молниезащиты</w:t>
            </w:r>
            <w:proofErr w:type="spellEnd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внутридомовых электросетей, очистка клемм и соединений в групповых щитках и распределительных шкафах, наладка </w:t>
            </w: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систем внутридомового газового оборудования в многоквартирном доме:</w:t>
            </w:r>
          </w:p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проверки состояния системы внутридомового газового оборудования и ее отдельных элементов;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технического обслуживания и ремонта систем контроля загазованности помещений;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выявлении нарушений и неисправностей внутридомового газового оборудования, систем </w:t>
            </w:r>
            <w:proofErr w:type="spellStart"/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дымоудаления</w:t>
            </w:r>
            <w:proofErr w:type="spellEnd"/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вентиляции, способных повлечь скопление газа в помещениях, - организация проведения работ по их устранению.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III. Работы и услуги по содержанию иного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13,00</w:t>
            </w:r>
          </w:p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4,43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уборка тамбуров, коридоров, лестничных площадок и маршей.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3,94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протирка подоконников, оконных решеток, элементов системы отопления (труб, радиаторов), перил лестниц, шкафов для электросчетчиков слаботочных устройств, почтовых ящиков, дверных коробок, полотен дверей, доводчиков, дверных ручек;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мытье окон;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систем защиты от грязи (металлических решеток, ячеистых покрытий, приямков, текстильных матов);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но не реже 1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 по содержанию придомовой территории: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колейности</w:t>
            </w:r>
            <w:proofErr w:type="spellEnd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свыше 5 см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необходимости; начало работ не позднее 3 ч. после начала снегопада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наледи и льда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D5C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подметание и уборка придомовой территории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и промывка урн, установленных возле подъездов, и уборка контейнерных площадок, расположенных на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2 суток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выкашивание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мере </w:t>
            </w: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необходимости, но не реже 2 раз в месяц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прочистка ливневой канализации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7 дней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металлической решетки и приямка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 по обеспечению требований пожарной безопасности 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противодымной</w:t>
            </w:r>
            <w:proofErr w:type="spellEnd"/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защиты.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2,80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услуги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6,46</w:t>
            </w:r>
          </w:p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работы аварийно-диспетчерской службы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 хранение технической документации на многоквартирный дом в установленном законодательством Российской Федерации порядке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осуществление контроля над выполнением указанными организациями обязательств по таким договорам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подготовка предложений о выполнении плановых текущих работ по содержанию и ремонту общего имущества в многоквартирном доме, а также предложений о проведении капитального ремонта, доведение их до сведения собственников помещений в многоквартирном доме в порядке, установленном жилищным законодательством Российской Федерации</w:t>
            </w:r>
          </w:p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начисление и сбор платы за помещение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взыскание задолженности по оплате жилых помещений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 по наличию задолженности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7D5C2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потребителям услуг и работ, информации, связанной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2,39</w:t>
            </w:r>
          </w:p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2088" w:rsidRPr="007D5C2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F3CD4" w:rsidRPr="007D5C26" w:rsidRDefault="007F3CD4" w:rsidP="00DB2088">
      <w:pPr>
        <w:spacing w:before="100" w:beforeAutospacing="1" w:after="119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3CD4" w:rsidRPr="007D5C26" w:rsidRDefault="007F3CD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DB2088" w:rsidRPr="007D5C26" w:rsidRDefault="00DB20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29401C" w:rsidRPr="007D5C2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7D5C2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7D5C2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7D5C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29401C" w:rsidRPr="007D5C26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коммунальных услуг, предоставляемых Собственникам </w:t>
      </w:r>
    </w:p>
    <w:p w:rsidR="0029401C" w:rsidRPr="007D5C2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7745"/>
      </w:tblGrid>
      <w:tr w:rsidR="0029401C" w:rsidRPr="007D5C26" w:rsidTr="00461AA3">
        <w:trPr>
          <w:trHeight w:val="440"/>
        </w:trPr>
        <w:tc>
          <w:tcPr>
            <w:tcW w:w="335" w:type="dxa"/>
          </w:tcPr>
          <w:p w:rsidR="0029401C" w:rsidRPr="007D5C2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D5C2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5" w:type="dxa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D5C2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Отопление</w:t>
            </w:r>
          </w:p>
        </w:tc>
      </w:tr>
      <w:tr w:rsidR="0029401C" w:rsidRPr="007D5C26" w:rsidTr="00461AA3">
        <w:trPr>
          <w:trHeight w:val="440"/>
        </w:trPr>
        <w:tc>
          <w:tcPr>
            <w:tcW w:w="335" w:type="dxa"/>
          </w:tcPr>
          <w:p w:rsidR="0029401C" w:rsidRPr="007D5C2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D5C2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5" w:type="dxa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D5C2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Холодное водоснабжение </w:t>
            </w:r>
          </w:p>
        </w:tc>
      </w:tr>
      <w:tr w:rsidR="0029401C" w:rsidRPr="007D5C26" w:rsidTr="00461AA3">
        <w:trPr>
          <w:trHeight w:val="440"/>
        </w:trPr>
        <w:tc>
          <w:tcPr>
            <w:tcW w:w="335" w:type="dxa"/>
          </w:tcPr>
          <w:p w:rsidR="0029401C" w:rsidRPr="007D5C2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D5C2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5" w:type="dxa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D5C2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Электроснабжение </w:t>
            </w:r>
          </w:p>
        </w:tc>
      </w:tr>
      <w:tr w:rsidR="0029401C" w:rsidRPr="007D5C26" w:rsidTr="00461AA3">
        <w:trPr>
          <w:trHeight w:val="440"/>
        </w:trPr>
        <w:tc>
          <w:tcPr>
            <w:tcW w:w="335" w:type="dxa"/>
          </w:tcPr>
          <w:p w:rsidR="0029401C" w:rsidRPr="007D5C2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D5C2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745" w:type="dxa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D5C2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Водоотведение</w:t>
            </w:r>
          </w:p>
        </w:tc>
      </w:tr>
    </w:tbl>
    <w:p w:rsidR="0029401C" w:rsidRPr="007D5C2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D5C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7D5C2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</w:t>
      </w:r>
      <w:proofErr w:type="gramStart"/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01C"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="0029401C"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М.П.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D5C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276"/>
        <w:gridCol w:w="2835"/>
        <w:gridCol w:w="3119"/>
      </w:tblGrid>
      <w:tr w:rsidR="0029401C" w:rsidRPr="007D5C26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3119" w:type="dxa"/>
            <w:vAlign w:val="center"/>
          </w:tcPr>
          <w:p w:rsidR="0029401C" w:rsidRPr="007D5C26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7D5C26" w:rsidTr="00461AA3">
        <w:tc>
          <w:tcPr>
            <w:tcW w:w="3510" w:type="dxa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7D5C2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7D5C2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7D5C26" w:rsidRDefault="007A026A" w:rsidP="00DB2088">
      <w:pPr>
        <w:pageBreakBefore/>
        <w:widowControl w:val="0"/>
        <w:autoSpaceDE w:val="0"/>
        <w:autoSpaceDN w:val="0"/>
        <w:adjustRightInd w:val="0"/>
        <w:spacing w:after="0" w:line="240" w:lineRule="auto"/>
        <w:ind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П</w:t>
      </w:r>
      <w:r w:rsidR="0029401C"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 4</w:t>
      </w:r>
    </w:p>
    <w:p w:rsidR="0029401C" w:rsidRPr="007D5C2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7D5C2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7D5C2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приемки выполненных работ и услуг по содержанию и ремонту общего имущества собственников помещений </w:t>
      </w:r>
      <w:r w:rsidRPr="007D5C2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r w:rsidR="007A026A"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составления: _</w:t>
      </w: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Отчетный период: _____ квартал 20___ года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4062"/>
        <w:gridCol w:w="718"/>
        <w:gridCol w:w="894"/>
        <w:gridCol w:w="832"/>
        <w:gridCol w:w="2313"/>
        <w:gridCol w:w="1641"/>
        <w:gridCol w:w="1613"/>
        <w:gridCol w:w="1956"/>
      </w:tblGrid>
      <w:tr w:rsidR="0029401C" w:rsidRPr="007D5C26" w:rsidTr="00461AA3">
        <w:trPr>
          <w:trHeight w:val="552"/>
        </w:trPr>
        <w:tc>
          <w:tcPr>
            <w:tcW w:w="0" w:type="auto"/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7A026A"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работ и услуг*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дней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Периодичность, план на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в месяц </w:t>
            </w:r>
            <w:r w:rsidR="007A026A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/кв.м.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 (за отчетный период)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 (отметка об исполнении)</w:t>
            </w:r>
          </w:p>
        </w:tc>
      </w:tr>
      <w:tr w:rsidR="0029401C" w:rsidRPr="007D5C26" w:rsidTr="00461AA3">
        <w:trPr>
          <w:trHeight w:val="28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гр.9</w:t>
            </w:r>
          </w:p>
        </w:tc>
      </w:tr>
      <w:tr w:rsidR="0029401C" w:rsidRPr="007D5C26" w:rsidTr="00461AA3">
        <w:trPr>
          <w:trHeight w:val="63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7D5C26" w:rsidRDefault="009A24ED" w:rsidP="00461A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Работы и услуги по содержанию и ремонту общего имущества собственников помещений в многоквартирных домах *</w:t>
            </w:r>
            <w:bookmarkStart w:id="0" w:name="_GoBack"/>
            <w:bookmarkEnd w:id="0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7D5C26" w:rsidTr="00461AA3">
        <w:trPr>
          <w:trHeight w:val="426"/>
        </w:trPr>
        <w:tc>
          <w:tcPr>
            <w:tcW w:w="0" w:type="auto"/>
            <w:shd w:val="clear" w:color="auto" w:fill="FFFFFF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7D5C26" w:rsidTr="00461AA3">
        <w:trPr>
          <w:trHeight w:val="385"/>
        </w:trPr>
        <w:tc>
          <w:tcPr>
            <w:tcW w:w="0" w:type="auto"/>
            <w:shd w:val="clear" w:color="auto" w:fill="FFFFFF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5C26">
        <w:rPr>
          <w:rFonts w:ascii="Times New Roman" w:eastAsia="Microsoft Sans Serif" w:hAnsi="Times New Roman" w:cs="Times New Roman"/>
          <w:sz w:val="24"/>
          <w:szCs w:val="24"/>
          <w:lang w:eastAsia="ru-RU"/>
        </w:rPr>
        <w:t>* Заполняется с разбивкой по позициям, в соответствии с перечнем услуг и работ по содержанию общего имущества в многоквартирном доме, являющимся приложением № 2 к договору управления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D5C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7D5C26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7D5C26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7D5C26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7D5C26" w:rsidSect="00DB2088">
          <w:type w:val="continuous"/>
          <w:pgSz w:w="16838" w:h="11906" w:orient="landscape"/>
          <w:pgMar w:top="567" w:right="1245" w:bottom="386" w:left="709" w:header="709" w:footer="709" w:gutter="0"/>
          <w:cols w:space="708"/>
          <w:titlePg/>
          <w:docGrid w:linePitch="360"/>
        </w:sectPr>
      </w:pPr>
    </w:p>
    <w:p w:rsidR="0029401C" w:rsidRPr="007D5C26" w:rsidRDefault="0029401C" w:rsidP="00505917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  <w:r w:rsidR="00505917"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к договору управления</w:t>
      </w:r>
      <w:r w:rsidR="00505917"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многоквартир</w:t>
      </w:r>
      <w:r w:rsidR="007A026A"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</w:t>
      </w: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домом № _____                        </w:t>
      </w:r>
      <w:r w:rsidR="007A026A"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</w:t>
      </w: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505917"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7D5C26" w:rsidRDefault="0029401C" w:rsidP="00505917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  <w:r w:rsidR="00505917"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7D5C26" w:rsidRDefault="0029401C" w:rsidP="007A026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:rsidR="0029401C" w:rsidRPr="007D5C2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 </w:t>
      </w:r>
    </w:p>
    <w:p w:rsidR="0029401C" w:rsidRPr="007D5C2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7D5C2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                                                                                                       _______</w:t>
      </w:r>
    </w:p>
    <w:p w:rsidR="0029401C" w:rsidRPr="007D5C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в составе</w:t>
      </w:r>
    </w:p>
    <w:p w:rsidR="0029401C" w:rsidRPr="007D5C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 Управляющей организации _______________________________________________________________</w:t>
      </w:r>
    </w:p>
    <w:p w:rsidR="0029401C" w:rsidRPr="007D5C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(наименование организации) </w:t>
      </w:r>
    </w:p>
    <w:p w:rsidR="0029401C" w:rsidRPr="007D5C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</w:t>
      </w:r>
    </w:p>
    <w:p w:rsidR="0029401C" w:rsidRPr="007D5C2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(Ф.И.О., должность)</w:t>
      </w:r>
    </w:p>
    <w:p w:rsidR="0029401C" w:rsidRPr="007D5C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</w:t>
      </w:r>
      <w:r w:rsidR="00362B89"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лицо) _</w:t>
      </w: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29401C" w:rsidRPr="007D5C2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(Ф.И.О.)</w:t>
      </w:r>
    </w:p>
    <w:p w:rsidR="0029401C" w:rsidRPr="007D5C2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настоящий акт о том, что в многоквартирном доме по адресу: ____________________ в период </w:t>
      </w:r>
      <w:proofErr w:type="gramStart"/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"___" ______________ по "___" _____________ </w:t>
      </w:r>
    </w:p>
    <w:p w:rsidR="0029401C" w:rsidRPr="007D5C2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выполнялись (выполнялись с нарушением качества) следующие виды работ и услуг </w:t>
      </w:r>
      <w:proofErr w:type="gramStart"/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</w:p>
    <w:p w:rsidR="0029401C" w:rsidRPr="007D5C26" w:rsidRDefault="0029401C" w:rsidP="0029401C">
      <w:pPr>
        <w:suppressAutoHyphens/>
        <w:spacing w:after="0" w:line="240" w:lineRule="exac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(нужное подчеркнуть)</w:t>
      </w:r>
    </w:p>
    <w:p w:rsidR="0029401C" w:rsidRPr="007D5C2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содержанию и ремонту общего имущества многоквартирного дома: _____________________________________________________________________________________________________________________________________________________________________________</w:t>
      </w:r>
    </w:p>
    <w:p w:rsidR="0029401C" w:rsidRPr="007D5C26" w:rsidRDefault="0029401C" w:rsidP="0029401C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 выразились в следующем:</w:t>
      </w:r>
    </w:p>
    <w:p w:rsidR="0029401C" w:rsidRPr="007D5C2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_____________________________________________________________________________________________________________________________________________________________________________.</w:t>
      </w:r>
    </w:p>
    <w:p w:rsidR="0029401C" w:rsidRPr="007D5C2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Причина 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имущества: ______________________________________________________________________. </w:t>
      </w:r>
    </w:p>
    <w:p w:rsidR="0029401C" w:rsidRPr="007D5C26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является основанием для уменьшения размера платы Собственников за содержание и ремонт жилого помещения по статье: _________________________________________________.</w:t>
      </w:r>
    </w:p>
    <w:p w:rsidR="0029401C" w:rsidRPr="007D5C26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уменьшения платы за содержание и ремонт жилого помещения в расчете на 1 кв.м. составил _____ руб./кв.м.</w:t>
      </w:r>
    </w:p>
    <w:p w:rsidR="0029401C" w:rsidRPr="007D5C26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</w:t>
      </w:r>
    </w:p>
    <w:p w:rsidR="0029401C" w:rsidRPr="007D5C2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Управляющая организация:</w:t>
      </w:r>
    </w:p>
    <w:p w:rsidR="0029401C" w:rsidRPr="007D5C2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7D5C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лицо)  </w:t>
      </w:r>
    </w:p>
    <w:p w:rsidR="0029401C" w:rsidRPr="007D5C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05917" w:rsidRPr="007D5C26" w:rsidRDefault="00505917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D5C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________.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D5C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2"/>
        <w:gridCol w:w="506"/>
        <w:gridCol w:w="3301"/>
        <w:gridCol w:w="2511"/>
      </w:tblGrid>
      <w:tr w:rsidR="0029401C" w:rsidRPr="007D5C26" w:rsidTr="00461AA3">
        <w:trPr>
          <w:cantSplit/>
          <w:trHeight w:val="13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7D5C26" w:rsidTr="00461AA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7B00" w:rsidRPr="007D5C26" w:rsidRDefault="007E7B00"/>
    <w:p w:rsidR="0029401C" w:rsidRPr="007D5C26" w:rsidRDefault="0029401C"/>
    <w:p w:rsidR="0029401C" w:rsidRPr="007D5C26" w:rsidRDefault="0029401C"/>
    <w:p w:rsidR="00362B89" w:rsidRPr="007D5C26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7D5C26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7D5C26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7D5C26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7D5C26" w:rsidRDefault="00362B89" w:rsidP="00362B89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6    </w:t>
      </w: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к договору управления</w:t>
      </w: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многоквартирным домом № _____                        по ул._______________________</w:t>
      </w: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7D5C26" w:rsidRDefault="00362B89" w:rsidP="00362B8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"__" ____________ 20___г.</w:t>
      </w:r>
    </w:p>
    <w:p w:rsidR="0029401C" w:rsidRPr="007D5C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 за содержание и ремонт мест общего пользования</w:t>
      </w:r>
    </w:p>
    <w:p w:rsidR="0029401C" w:rsidRPr="007D5C2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22" w:type="dxa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4159"/>
        <w:gridCol w:w="4393"/>
      </w:tblGrid>
      <w:tr w:rsidR="0029401C" w:rsidRPr="007D5C26" w:rsidTr="00461AA3">
        <w:trPr>
          <w:cantSplit/>
          <w:trHeight w:val="139"/>
        </w:trPr>
        <w:tc>
          <w:tcPr>
            <w:tcW w:w="770" w:type="dxa"/>
            <w:vMerge w:val="restart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59" w:type="dxa"/>
            <w:vMerge w:val="restart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МКД</w:t>
            </w:r>
          </w:p>
        </w:tc>
        <w:tc>
          <w:tcPr>
            <w:tcW w:w="4393" w:type="dxa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содержание и ремонт жилого помещения, включает в себя</w:t>
            </w:r>
          </w:p>
        </w:tc>
      </w:tr>
      <w:tr w:rsidR="0029401C" w:rsidRPr="007D5C26" w:rsidTr="00461AA3">
        <w:trPr>
          <w:cantSplit/>
        </w:trPr>
        <w:tc>
          <w:tcPr>
            <w:tcW w:w="770" w:type="dxa"/>
            <w:vMerge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vMerge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мест общего пользования, 1 кв.м жилой площади в месяц, руб.</w:t>
            </w:r>
          </w:p>
        </w:tc>
      </w:tr>
      <w:tr w:rsidR="0029401C" w:rsidRPr="007D5C26" w:rsidTr="00461AA3">
        <w:tc>
          <w:tcPr>
            <w:tcW w:w="770" w:type="dxa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120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Интернациональная, </w:t>
            </w:r>
            <w:r w:rsidR="00120334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3" w:type="dxa"/>
          </w:tcPr>
          <w:p w:rsidR="0029401C" w:rsidRPr="007D5C26" w:rsidRDefault="002B261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39,90</w:t>
            </w:r>
          </w:p>
        </w:tc>
      </w:tr>
      <w:tr w:rsidR="0029401C" w:rsidRPr="007D5C26" w:rsidTr="00461AA3">
        <w:tc>
          <w:tcPr>
            <w:tcW w:w="770" w:type="dxa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7D5C26" w:rsidTr="00461AA3">
        <w:tc>
          <w:tcPr>
            <w:tcW w:w="770" w:type="dxa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7D5C26" w:rsidTr="00461AA3">
        <w:tc>
          <w:tcPr>
            <w:tcW w:w="770" w:type="dxa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7D5C26" w:rsidTr="00461AA3">
        <w:tc>
          <w:tcPr>
            <w:tcW w:w="770" w:type="dxa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7D5C2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D5C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</w:t>
      </w:r>
      <w:r w:rsidR="00362B89"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</w:t>
      </w: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М.П.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D5C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7D5C2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5"/>
        <w:gridCol w:w="1270"/>
        <w:gridCol w:w="2826"/>
        <w:gridCol w:w="2298"/>
      </w:tblGrid>
      <w:tr w:rsidR="0029401C" w:rsidRPr="007D5C26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7D5C26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7D5C26" w:rsidTr="00461AA3">
        <w:tc>
          <w:tcPr>
            <w:tcW w:w="3510" w:type="dxa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7D5C2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7D5C26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7D5C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7D5C26" w:rsidSect="00316A2D">
          <w:pgSz w:w="11906" w:h="16838"/>
          <w:pgMar w:top="719" w:right="851" w:bottom="180" w:left="1701" w:header="709" w:footer="709" w:gutter="0"/>
          <w:cols w:space="708"/>
          <w:docGrid w:linePitch="360"/>
        </w:sectPr>
      </w:pPr>
    </w:p>
    <w:p w:rsidR="0029401C" w:rsidRPr="007D5C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228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IX</w:t>
      </w:r>
      <w:r w:rsidRPr="007D5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Техническая часть, техническое задание</w:t>
      </w:r>
    </w:p>
    <w:p w:rsidR="0029401C" w:rsidRPr="007D5C26" w:rsidRDefault="0029401C" w:rsidP="0029401C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Характеристика объекта конкурса: адреса многоквартирных домом, год постройки, этажность, количество квартир, площадь жилых, нежилых помещений, виды благоустройства и другие показатели</w:t>
      </w:r>
    </w:p>
    <w:p w:rsidR="0029401C" w:rsidRPr="007D5C2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5C26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36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Характеристика жилого фонда</w:t>
      </w:r>
    </w:p>
    <w:p w:rsidR="0029401C" w:rsidRPr="007D5C26" w:rsidRDefault="0029401C" w:rsidP="0029401C">
      <w:pPr>
        <w:tabs>
          <w:tab w:val="left" w:pos="4100"/>
          <w:tab w:val="left" w:pos="10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D5C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16037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85"/>
        <w:gridCol w:w="2351"/>
        <w:gridCol w:w="865"/>
        <w:gridCol w:w="778"/>
        <w:gridCol w:w="888"/>
        <w:gridCol w:w="1162"/>
        <w:gridCol w:w="1190"/>
        <w:gridCol w:w="1038"/>
        <w:gridCol w:w="1122"/>
        <w:gridCol w:w="936"/>
        <w:gridCol w:w="1104"/>
        <w:gridCol w:w="1056"/>
        <w:gridCol w:w="1094"/>
        <w:gridCol w:w="688"/>
        <w:gridCol w:w="1280"/>
      </w:tblGrid>
      <w:tr w:rsidR="0029401C" w:rsidRPr="007D5C26" w:rsidTr="00304659">
        <w:trPr>
          <w:trHeight w:val="300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улицы, номер дома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ввода в эксплуатацию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квартир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этажей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квартир</w:t>
            </w:r>
            <w:r w:rsidR="00393FFC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учета балконов и лоджий)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Придомовая территория</w:t>
            </w:r>
          </w:p>
        </w:tc>
        <w:tc>
          <w:tcPr>
            <w:tcW w:w="53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Убираемая площадь лестничной клетки</w:t>
            </w:r>
          </w:p>
        </w:tc>
      </w:tr>
      <w:tr w:rsidR="0029401C" w:rsidRPr="007D5C26" w:rsidTr="00304659">
        <w:trPr>
          <w:trHeight w:val="153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класс </w:t>
            </w:r>
            <w:proofErr w:type="spellStart"/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отмостки</w:t>
            </w:r>
            <w:proofErr w:type="spellEnd"/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детские, бельевые площадки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 проезды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тротуары, бордюры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класс уличные тротуары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зеленых насаждений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7D5C26" w:rsidTr="00304659">
        <w:trPr>
          <w:trHeight w:val="30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7D5C2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</w:tr>
      <w:tr w:rsidR="0029401C" w:rsidRPr="007D5C26" w:rsidTr="00304659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7D5C2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9401C" w:rsidRPr="00131C1C" w:rsidTr="002B261F">
        <w:trPr>
          <w:trHeight w:val="189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7D5C2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7D5C26" w:rsidRDefault="0029401C" w:rsidP="00120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</w:t>
            </w:r>
            <w:r w:rsidR="00120334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7D5C26" w:rsidRDefault="002B261F" w:rsidP="00120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120334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7D5C26" w:rsidRDefault="00FA68A2" w:rsidP="00120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20334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7D5C26" w:rsidRDefault="00120334" w:rsidP="002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7D5C26" w:rsidRDefault="00B813CC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7D5C26" w:rsidRDefault="00FA68A2" w:rsidP="00120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20334"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330,8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7D5C2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7D5C2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7D5C2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7D5C2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7D5C2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7D5C2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7D5C2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131C1C" w:rsidRDefault="00B813C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</w:tr>
    </w:tbl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131C1C" w:rsidSect="00461AA3">
          <w:pgSz w:w="16838" w:h="11906" w:orient="landscape"/>
          <w:pgMar w:top="851" w:right="204" w:bottom="1701" w:left="720" w:header="709" w:footer="709" w:gutter="0"/>
          <w:cols w:space="708"/>
          <w:docGrid w:linePitch="360"/>
        </w:sectPr>
      </w:pPr>
    </w:p>
    <w:p w:rsidR="00C541DA" w:rsidRDefault="00C541DA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1DA" w:rsidRDefault="00C541DA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351" w:rsidRDefault="009763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76351" w:rsidSect="00761065">
      <w:type w:val="continuous"/>
      <w:pgSz w:w="11906" w:h="16838" w:code="9"/>
      <w:pgMar w:top="1134" w:right="850" w:bottom="709" w:left="1701" w:header="454" w:footer="454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A69E4"/>
    <w:rsid w:val="00023F96"/>
    <w:rsid w:val="00067E05"/>
    <w:rsid w:val="00114218"/>
    <w:rsid w:val="00120334"/>
    <w:rsid w:val="001E2036"/>
    <w:rsid w:val="001E413C"/>
    <w:rsid w:val="0029401C"/>
    <w:rsid w:val="002B261F"/>
    <w:rsid w:val="002B6851"/>
    <w:rsid w:val="00304659"/>
    <w:rsid w:val="00316A2D"/>
    <w:rsid w:val="00362B89"/>
    <w:rsid w:val="003913C2"/>
    <w:rsid w:val="0039385D"/>
    <w:rsid w:val="00393FFC"/>
    <w:rsid w:val="003A15C4"/>
    <w:rsid w:val="003A69E4"/>
    <w:rsid w:val="003E3174"/>
    <w:rsid w:val="00443EA9"/>
    <w:rsid w:val="00461AA3"/>
    <w:rsid w:val="004B0297"/>
    <w:rsid w:val="00505917"/>
    <w:rsid w:val="0052634B"/>
    <w:rsid w:val="00541C05"/>
    <w:rsid w:val="00587ABD"/>
    <w:rsid w:val="00622C95"/>
    <w:rsid w:val="006A7121"/>
    <w:rsid w:val="006D0F8D"/>
    <w:rsid w:val="00743D34"/>
    <w:rsid w:val="00761065"/>
    <w:rsid w:val="007A026A"/>
    <w:rsid w:val="007D5C26"/>
    <w:rsid w:val="007D72C0"/>
    <w:rsid w:val="007E7B00"/>
    <w:rsid w:val="007F3CD4"/>
    <w:rsid w:val="008733F9"/>
    <w:rsid w:val="008C06CC"/>
    <w:rsid w:val="00936C99"/>
    <w:rsid w:val="00957D48"/>
    <w:rsid w:val="00976351"/>
    <w:rsid w:val="009A24ED"/>
    <w:rsid w:val="009F6D3B"/>
    <w:rsid w:val="00A07BCE"/>
    <w:rsid w:val="00A864FA"/>
    <w:rsid w:val="00AB7CF6"/>
    <w:rsid w:val="00B226DF"/>
    <w:rsid w:val="00B813CC"/>
    <w:rsid w:val="00C01750"/>
    <w:rsid w:val="00C541DA"/>
    <w:rsid w:val="00D07A79"/>
    <w:rsid w:val="00D136A6"/>
    <w:rsid w:val="00DB2088"/>
    <w:rsid w:val="00E05C87"/>
    <w:rsid w:val="00FA68A2"/>
    <w:rsid w:val="00FB4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26D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26DF"/>
    <w:rPr>
      <w:color w:val="800080"/>
      <w:u w:val="single"/>
    </w:rPr>
  </w:style>
  <w:style w:type="paragraph" w:customStyle="1" w:styleId="xl65">
    <w:name w:val="xl6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226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226D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226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226DF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226D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226D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226D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22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1">
    <w:name w:val="xl121"/>
    <w:basedOn w:val="a"/>
    <w:rsid w:val="00B226D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2">
    <w:name w:val="xl12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3">
    <w:name w:val="xl12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5">
    <w:name w:val="xl125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6">
    <w:name w:val="xl126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7">
    <w:name w:val="xl127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8">
    <w:name w:val="xl128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9">
    <w:name w:val="xl129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0">
    <w:name w:val="xl130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1">
    <w:name w:val="xl13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4">
    <w:name w:val="xl13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5">
    <w:name w:val="xl13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7">
    <w:name w:val="xl137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8">
    <w:name w:val="xl13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1">
    <w:name w:val="xl14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2">
    <w:name w:val="xl14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3">
    <w:name w:val="xl143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226D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7">
    <w:name w:val="xl147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8">
    <w:name w:val="xl148"/>
    <w:basedOn w:val="a"/>
    <w:rsid w:val="00B226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9">
    <w:name w:val="xl149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226DF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62">
    <w:name w:val="xl162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B226DF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84">
    <w:name w:val="xl184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table" w:styleId="a5">
    <w:name w:val="Table Grid"/>
    <w:basedOn w:val="a1"/>
    <w:uiPriority w:val="39"/>
    <w:rsid w:val="00C54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DB208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70D17-9792-43F9-9DFA-E56613F67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30</Pages>
  <Words>5760</Words>
  <Characters>32837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Котик</cp:lastModifiedBy>
  <cp:revision>30</cp:revision>
  <dcterms:created xsi:type="dcterms:W3CDTF">2017-01-12T01:55:00Z</dcterms:created>
  <dcterms:modified xsi:type="dcterms:W3CDTF">2019-07-02T10:19:00Z</dcterms:modified>
</cp:coreProperties>
</file>