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3A10E42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F6144A">
        <w:rPr>
          <w:rFonts w:ascii="Helvetica" w:hAnsi="Helvetica" w:cs="Helvetica"/>
          <w:color w:val="252525"/>
          <w:sz w:val="18"/>
          <w:szCs w:val="18"/>
        </w:rPr>
        <w:t>26.01.1925</w:t>
      </w:r>
    </w:p>
    <w:p w14:paraId="1639FBAE" w14:textId="396C894C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>с</w:t>
      </w:r>
      <w:r w:rsidR="00F6144A">
        <w:rPr>
          <w:rFonts w:ascii="Helvetica" w:hAnsi="Helvetica" w:cs="Helvetica"/>
          <w:color w:val="252525"/>
          <w:sz w:val="18"/>
          <w:szCs w:val="18"/>
        </w:rPr>
        <w:t>. Тамбовка Тамбовского района Амурской области</w:t>
      </w:r>
    </w:p>
    <w:p w14:paraId="4978FF21" w14:textId="7A064B1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7934DC">
        <w:rPr>
          <w:rFonts w:ascii="Helvetica" w:hAnsi="Helvetica" w:cs="Helvetica"/>
          <w:color w:val="252525"/>
          <w:sz w:val="18"/>
          <w:szCs w:val="18"/>
        </w:rPr>
        <w:t>декабрь 194</w:t>
      </w:r>
      <w:r w:rsidR="00F6144A">
        <w:rPr>
          <w:rFonts w:ascii="Helvetica" w:hAnsi="Helvetica" w:cs="Helvetica"/>
          <w:color w:val="252525"/>
          <w:sz w:val="18"/>
          <w:szCs w:val="18"/>
        </w:rPr>
        <w:t>2</w:t>
      </w:r>
    </w:p>
    <w:p w14:paraId="41E06251" w14:textId="208781E0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F6144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14:paraId="11F72A28" w14:textId="30CBCACB" w:rsidR="00872EA0" w:rsidRDefault="00B60498" w:rsidP="00F6144A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52FA33E" w14:textId="36757FCD" w:rsidR="00F6144A" w:rsidRDefault="00F6144A" w:rsidP="00F6144A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ab/>
        <w:t>-февраль 1943г. – июнь1944 – 991 стрелковый полк, повар-инструктор</w:t>
      </w:r>
    </w:p>
    <w:p w14:paraId="009977A5" w14:textId="0EBAA271" w:rsidR="00F6144A" w:rsidRDefault="00F6144A" w:rsidP="00F6144A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ab/>
        <w:t>- июнь 1944 – февраль 1946 – 6 отдельный рабочий батальон</w:t>
      </w:r>
    </w:p>
    <w:p w14:paraId="14CE5AE0" w14:textId="77777777" w:rsidR="00F6144A" w:rsidRDefault="00F6144A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25DC7056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F6144A">
        <w:rPr>
          <w:rFonts w:ascii="Helvetica" w:hAnsi="Helvetica" w:cs="Helvetica"/>
          <w:color w:val="252525"/>
          <w:sz w:val="18"/>
          <w:szCs w:val="18"/>
        </w:rPr>
        <w:t>05.12.2004г</w:t>
      </w:r>
      <w:r w:rsidR="007934DC">
        <w:rPr>
          <w:rFonts w:ascii="Helvetica" w:hAnsi="Helvetica" w:cs="Helvetica"/>
          <w:color w:val="252525"/>
          <w:sz w:val="18"/>
          <w:szCs w:val="18"/>
        </w:rPr>
        <w:t>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31256E" w14:textId="4B810FBA" w:rsidR="00703B0E" w:rsidRDefault="00703B0E" w:rsidP="007934DC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2024-02-19T05:42:00Z</dcterms:modified>
</cp:coreProperties>
</file>