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200C01DD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0C16D6">
        <w:rPr>
          <w:rFonts w:ascii="Helvetica" w:hAnsi="Helvetica" w:cs="Helvetica"/>
          <w:color w:val="252525"/>
          <w:sz w:val="18"/>
          <w:szCs w:val="18"/>
        </w:rPr>
        <w:t>23.09.1922</w:t>
      </w:r>
    </w:p>
    <w:p w14:paraId="1639FBAE" w14:textId="59A5C571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0C16D6">
        <w:rPr>
          <w:rFonts w:ascii="Helvetica" w:hAnsi="Helvetica" w:cs="Helvetica"/>
          <w:color w:val="252525"/>
          <w:sz w:val="18"/>
          <w:szCs w:val="18"/>
        </w:rPr>
        <w:t>Тамбовская область</w:t>
      </w:r>
    </w:p>
    <w:p w14:paraId="4978FF21" w14:textId="47945492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534EBD4C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0C16D6">
        <w:rPr>
          <w:rFonts w:ascii="Helvetica" w:hAnsi="Helvetica" w:cs="Helvetica"/>
          <w:color w:val="252525"/>
          <w:sz w:val="18"/>
          <w:szCs w:val="18"/>
        </w:rPr>
        <w:t>гвардии рядовой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7ED2279" w14:textId="77777777" w:rsidR="000C16D6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29ECDFC4" w14:textId="0EC0E76D" w:rsidR="00B60498" w:rsidRDefault="000C16D6" w:rsidP="000C16D6">
      <w:pPr>
        <w:pStyle w:val="a3"/>
        <w:shd w:val="clear" w:color="auto" w:fill="FFFFFF"/>
        <w:spacing w:before="0" w:beforeAutospacing="0" w:after="0" w:afterAutospacing="0" w:line="240" w:lineRule="exact"/>
        <w:ind w:left="2124" w:hanging="708"/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 июля 1941г. -  1369 стрелковый полк 417 стрелковой дивизии;</w:t>
      </w:r>
    </w:p>
    <w:p w14:paraId="11F72A28" w14:textId="1DCCC4BF" w:rsidR="00872EA0" w:rsidRDefault="000C16D6" w:rsidP="000C16D6">
      <w:pPr>
        <w:pStyle w:val="a3"/>
        <w:shd w:val="clear" w:color="auto" w:fill="FFFFFF"/>
        <w:spacing w:before="0" w:beforeAutospacing="0" w:after="0" w:afterAutospacing="0" w:line="240" w:lineRule="exact"/>
        <w:ind w:left="2124" w:hanging="708"/>
      </w:pP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август 1944г. – 1945г. Дальневосточный фронт 1382 отдельный стрелковый батальон, телефонист;</w:t>
      </w:r>
    </w:p>
    <w:p w14:paraId="1818B3E2" w14:textId="09BD7AC9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0C16D6">
        <w:rPr>
          <w:rFonts w:ascii="Helvetica" w:hAnsi="Helvetica" w:cs="Helvetica"/>
          <w:color w:val="252525"/>
          <w:sz w:val="18"/>
          <w:szCs w:val="18"/>
        </w:rPr>
        <w:t>12.02.1996г.</w:t>
      </w:r>
    </w:p>
    <w:p w14:paraId="06B99728" w14:textId="7039054E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7934DC" w:rsidRP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с. </w:t>
      </w:r>
      <w:r w:rsid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Анастасьевка Хабаровского района Хабаровского края</w:t>
      </w:r>
    </w:p>
    <w:p w14:paraId="18E899E6" w14:textId="77777777" w:rsidR="00B60498" w:rsidRDefault="00B60498" w:rsidP="00B60498">
      <w:pPr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1831256E" w14:textId="64241E33" w:rsidR="00703B0E" w:rsidRDefault="000C16D6" w:rsidP="000C16D6">
      <w:r w:rsidRPr="000C16D6">
        <w:rPr>
          <w:b/>
          <w:bCs/>
        </w:rPr>
        <w:t>https://pamyat-naroda.ruhttps://pamyat-naroda.ru/heroes/podvig-chelovek_yubileinaya_kartoteka1524694374/</w:t>
      </w:r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0C16D6"/>
    <w:rsid w:val="00703B0E"/>
    <w:rsid w:val="00752A98"/>
    <w:rsid w:val="007934DC"/>
    <w:rsid w:val="00872EA0"/>
    <w:rsid w:val="00A429D7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11</cp:revision>
  <dcterms:created xsi:type="dcterms:W3CDTF">2024-02-14T23:51:00Z</dcterms:created>
  <dcterms:modified xsi:type="dcterms:W3CDTF">2024-02-20T02:28:00Z</dcterms:modified>
</cp:coreProperties>
</file>