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D4B2E" w14:textId="5CEDD2A5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E1798A">
        <w:rPr>
          <w:rFonts w:ascii="Helvetica" w:hAnsi="Helvetica" w:cs="Helvetica"/>
          <w:color w:val="252525"/>
          <w:sz w:val="18"/>
          <w:szCs w:val="18"/>
        </w:rPr>
        <w:t>16.05.1923</w:t>
      </w:r>
    </w:p>
    <w:p w14:paraId="1639FBAE" w14:textId="29C63766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A429D7">
        <w:rPr>
          <w:rFonts w:ascii="Helvetica" w:hAnsi="Helvetica" w:cs="Helvetica"/>
          <w:color w:val="252525"/>
          <w:sz w:val="18"/>
          <w:szCs w:val="18"/>
        </w:rPr>
        <w:t xml:space="preserve">с. </w:t>
      </w:r>
      <w:r w:rsidR="00E1798A">
        <w:rPr>
          <w:rFonts w:ascii="Helvetica" w:hAnsi="Helvetica" w:cs="Helvetica"/>
          <w:color w:val="252525"/>
          <w:sz w:val="18"/>
          <w:szCs w:val="18"/>
        </w:rPr>
        <w:t>Су</w:t>
      </w:r>
      <w:r w:rsidR="00E346AF">
        <w:rPr>
          <w:rFonts w:ascii="Helvetica" w:hAnsi="Helvetica" w:cs="Helvetica"/>
          <w:color w:val="252525"/>
          <w:sz w:val="18"/>
          <w:szCs w:val="18"/>
        </w:rPr>
        <w:t>щ</w:t>
      </w:r>
      <w:r w:rsidR="00133C6B">
        <w:rPr>
          <w:rFonts w:ascii="Helvetica" w:hAnsi="Helvetica" w:cs="Helvetica"/>
          <w:color w:val="252525"/>
          <w:sz w:val="18"/>
          <w:szCs w:val="18"/>
        </w:rPr>
        <w:t>о</w:t>
      </w:r>
      <w:bookmarkStart w:id="0" w:name="_GoBack"/>
      <w:bookmarkEnd w:id="0"/>
      <w:r w:rsidR="00E1798A">
        <w:rPr>
          <w:rFonts w:ascii="Helvetica" w:hAnsi="Helvetica" w:cs="Helvetica"/>
          <w:color w:val="252525"/>
          <w:sz w:val="18"/>
          <w:szCs w:val="18"/>
        </w:rPr>
        <w:t>вка Куйбышевской области</w:t>
      </w:r>
    </w:p>
    <w:p w14:paraId="4978FF21" w14:textId="494CE185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E1798A">
        <w:rPr>
          <w:rFonts w:ascii="Helvetica" w:hAnsi="Helvetica" w:cs="Helvetica"/>
          <w:color w:val="252525"/>
          <w:sz w:val="18"/>
          <w:szCs w:val="18"/>
        </w:rPr>
        <w:t>сентя</w:t>
      </w:r>
      <w:r w:rsidR="007934DC">
        <w:rPr>
          <w:rFonts w:ascii="Helvetica" w:hAnsi="Helvetica" w:cs="Helvetica"/>
          <w:color w:val="252525"/>
          <w:sz w:val="18"/>
          <w:szCs w:val="18"/>
        </w:rPr>
        <w:t>брь 194</w:t>
      </w:r>
      <w:r w:rsidR="00E1798A">
        <w:rPr>
          <w:rFonts w:ascii="Helvetica" w:hAnsi="Helvetica" w:cs="Helvetica"/>
          <w:color w:val="252525"/>
          <w:sz w:val="18"/>
          <w:szCs w:val="18"/>
        </w:rPr>
        <w:t>2</w:t>
      </w:r>
    </w:p>
    <w:p w14:paraId="41E06251" w14:textId="74D80F46" w:rsidR="00B60498" w:rsidRDefault="00B60498" w:rsidP="00B60498">
      <w:pPr>
        <w:ind w:firstLine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Воинское звание: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798A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рядовой</w:t>
      </w:r>
    </w:p>
    <w:p w14:paraId="29ECDFC4" w14:textId="5C0B5237" w:rsidR="00B60498" w:rsidRDefault="00B60498" w:rsidP="00B60498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  <w:r w:rsidR="00E1798A">
        <w:rPr>
          <w:rStyle w:val="a4"/>
          <w:rFonts w:ascii="Helvetica" w:hAnsi="Helvetica" w:cs="Helvetica"/>
          <w:color w:val="252525"/>
          <w:sz w:val="18"/>
          <w:szCs w:val="18"/>
        </w:rPr>
        <w:tab/>
      </w:r>
      <w:r w:rsidR="00E1798A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- сентябрь 1942г. – июнь 1943г. -в составе ТОФ, стрелок</w:t>
      </w:r>
    </w:p>
    <w:p w14:paraId="395DEF9B" w14:textId="5DEEF993" w:rsidR="00E1798A" w:rsidRDefault="00E1798A" w:rsidP="00B60498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ab/>
        <w:t>-</w:t>
      </w:r>
      <w:r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 xml:space="preserve"> июнь -июль 1943г. – 89артиллерийский полк, телефонист</w:t>
      </w:r>
    </w:p>
    <w:p w14:paraId="640D18B5" w14:textId="1D895995" w:rsidR="00E1798A" w:rsidRDefault="00E1798A" w:rsidP="00B60498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  <w:rPr>
          <w:rStyle w:val="a4"/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ab/>
        <w:t>-</w:t>
      </w:r>
      <w:r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 xml:space="preserve"> июль1943 -май 1945г. – в сотаве29 стрелковой дивизии, стрелок.</w:t>
      </w:r>
    </w:p>
    <w:p w14:paraId="11F72A28" w14:textId="77777777" w:rsidR="00872EA0" w:rsidRDefault="00872EA0" w:rsidP="00B60498">
      <w:pPr>
        <w:pStyle w:val="a3"/>
        <w:shd w:val="clear" w:color="auto" w:fill="FFFFFF"/>
        <w:spacing w:before="0" w:beforeAutospacing="0"/>
      </w:pPr>
    </w:p>
    <w:p w14:paraId="1818B3E2" w14:textId="4A947D41" w:rsidR="00B60498" w:rsidRDefault="00B60498" w:rsidP="00B60498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 xml:space="preserve">  </w:t>
      </w:r>
      <w:r w:rsidR="00E1798A">
        <w:rPr>
          <w:rFonts w:ascii="Helvetica" w:hAnsi="Helvetica" w:cs="Helvetica"/>
          <w:color w:val="252525"/>
          <w:sz w:val="18"/>
          <w:szCs w:val="18"/>
        </w:rPr>
        <w:t>20.01.1999г.</w:t>
      </w:r>
    </w:p>
    <w:p w14:paraId="06B99728" w14:textId="7039054E" w:rsidR="00B60498" w:rsidRPr="007934DC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b/>
          <w:bCs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Похоронен: </w:t>
      </w:r>
      <w:r w:rsidR="007934DC" w:rsidRPr="007934DC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 xml:space="preserve">с. </w:t>
      </w:r>
      <w:r w:rsidR="007934DC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Анастасьевка Хабаровского района Хабаровского края</w:t>
      </w:r>
    </w:p>
    <w:p w14:paraId="18E899E6" w14:textId="77777777" w:rsidR="00B60498" w:rsidRDefault="00B60498" w:rsidP="00B60498">
      <w:pPr>
        <w:ind w:firstLine="0"/>
        <w:rPr>
          <w:b/>
          <w:bCs/>
        </w:rPr>
      </w:pPr>
      <w:r>
        <w:rPr>
          <w:b/>
          <w:bCs/>
        </w:rPr>
        <w:t>Ссылка на сайт «Память народа»</w:t>
      </w:r>
    </w:p>
    <w:p w14:paraId="1831256E" w14:textId="10EFF9D8" w:rsidR="00703B0E" w:rsidRDefault="00E346AF" w:rsidP="00E346AF">
      <w:r w:rsidRPr="00E346AF">
        <w:rPr>
          <w:b/>
          <w:bCs/>
        </w:rPr>
        <w:t>https://pamyat-naroda.ruhttps://pamyat-naroda.ru/heroes/memorial-chelovek_vpp14239135/</w:t>
      </w:r>
    </w:p>
    <w:sectPr w:rsidR="0070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A98"/>
    <w:rsid w:val="00133C6B"/>
    <w:rsid w:val="00703B0E"/>
    <w:rsid w:val="00752A98"/>
    <w:rsid w:val="007934DC"/>
    <w:rsid w:val="00872EA0"/>
    <w:rsid w:val="00A429D7"/>
    <w:rsid w:val="00B60498"/>
    <w:rsid w:val="00B75180"/>
    <w:rsid w:val="00E1798A"/>
    <w:rsid w:val="00E34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2E2A3"/>
  <w15:chartTrackingRefBased/>
  <w15:docId w15:val="{064429A3-0824-47F2-94A8-D025957D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049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04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13</cp:revision>
  <dcterms:created xsi:type="dcterms:W3CDTF">2024-02-14T23:51:00Z</dcterms:created>
  <dcterms:modified xsi:type="dcterms:W3CDTF">2024-02-20T01:39:00Z</dcterms:modified>
</cp:coreProperties>
</file>