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F8DD3D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2</w:t>
      </w:r>
      <w:r>
        <w:rPr>
          <w:rFonts w:ascii="Helvetica" w:hAnsi="Helvetica" w:cs="Helvetica"/>
          <w:color w:val="252525"/>
          <w:sz w:val="18"/>
          <w:szCs w:val="18"/>
        </w:rPr>
        <w:t>0</w:t>
      </w:r>
      <w:r>
        <w:rPr>
          <w:rFonts w:ascii="Helvetica" w:hAnsi="Helvetica" w:cs="Helvetica"/>
          <w:color w:val="252525"/>
          <w:sz w:val="18"/>
          <w:szCs w:val="18"/>
        </w:rPr>
        <w:t>.</w:t>
      </w:r>
      <w:r>
        <w:rPr>
          <w:rFonts w:ascii="Helvetica" w:hAnsi="Helvetica" w:cs="Helvetica"/>
          <w:color w:val="252525"/>
          <w:sz w:val="18"/>
          <w:szCs w:val="18"/>
        </w:rPr>
        <w:t>08</w:t>
      </w:r>
      <w:r>
        <w:rPr>
          <w:rFonts w:ascii="Helvetica" w:hAnsi="Helvetica" w:cs="Helvetica"/>
          <w:color w:val="252525"/>
          <w:sz w:val="18"/>
          <w:szCs w:val="18"/>
        </w:rPr>
        <w:t>.192</w:t>
      </w:r>
      <w:r>
        <w:rPr>
          <w:rFonts w:ascii="Helvetica" w:hAnsi="Helvetica" w:cs="Helvetica"/>
          <w:color w:val="252525"/>
          <w:sz w:val="18"/>
          <w:szCs w:val="18"/>
        </w:rPr>
        <w:t>5</w:t>
      </w:r>
      <w:r>
        <w:rPr>
          <w:rFonts w:ascii="Helvetica" w:hAnsi="Helvetica" w:cs="Helvetica"/>
          <w:color w:val="252525"/>
          <w:sz w:val="18"/>
          <w:szCs w:val="18"/>
        </w:rPr>
        <w:t>г.</w:t>
      </w:r>
    </w:p>
    <w:p w14:paraId="1639FBAE" w14:textId="516E98D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д.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Кубаки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Краснопольского района Могилевской области, Белоруссия</w:t>
      </w:r>
    </w:p>
    <w:p w14:paraId="4978FF21" w14:textId="5A7D0DC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1943г.</w:t>
      </w:r>
    </w:p>
    <w:p w14:paraId="41E06251" w14:textId="3DBF35EC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t>сержант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58288249" w14:textId="5702480E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</w:pPr>
      <w:r>
        <w:t>июнь 1941г. – февраль 1943г. партизанский отряд «За Белорусскую республику»;</w:t>
      </w:r>
    </w:p>
    <w:p w14:paraId="67518802" w14:textId="0D93165C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b w:val="0"/>
          <w:bCs w:val="0"/>
        </w:rPr>
      </w:pPr>
      <w:r w:rsidRPr="00B60498">
        <w:rPr>
          <w:rStyle w:val="a4"/>
          <w:b w:val="0"/>
          <w:bCs w:val="0"/>
        </w:rPr>
        <w:t>1943</w:t>
      </w:r>
      <w:r>
        <w:rPr>
          <w:rStyle w:val="a4"/>
          <w:b w:val="0"/>
          <w:bCs w:val="0"/>
        </w:rPr>
        <w:t>г. школа младших командиров;</w:t>
      </w:r>
    </w:p>
    <w:p w14:paraId="251B0197" w14:textId="52F95465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b w:val="0"/>
          <w:bCs w:val="0"/>
        </w:rPr>
        <w:t>январь – июль 1944г. 1210 стрелковый полк,1 Белорусский фронт, командир отделения.</w:t>
      </w:r>
    </w:p>
    <w:p w14:paraId="1818B3E2" w14:textId="7869F2BC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26.03.2010 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1E64B65A" w:rsidR="00703B0E" w:rsidRDefault="00B75180">
      <w:r w:rsidRPr="00B75180">
        <w:rPr>
          <w:b/>
          <w:bCs/>
        </w:rPr>
        <w:t>https://pamyat-naroda.ruhttps://pamyat-naroda.ru/heroes/sm-person_doroga3166165/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2024-02-14T23:51:00Z</dcterms:created>
  <dcterms:modified xsi:type="dcterms:W3CDTF">2024-02-15T00:15:00Z</dcterms:modified>
</cp:coreProperties>
</file>