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54E5519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32393">
        <w:rPr>
          <w:rFonts w:ascii="Helvetica" w:hAnsi="Helvetica" w:cs="Helvetica"/>
          <w:color w:val="252525"/>
          <w:sz w:val="18"/>
          <w:szCs w:val="18"/>
        </w:rPr>
        <w:t>24.12.1912г.</w:t>
      </w:r>
    </w:p>
    <w:p w14:paraId="1639FBAE" w14:textId="116C5EAC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32393">
        <w:rPr>
          <w:rFonts w:ascii="Helvetica" w:hAnsi="Helvetica" w:cs="Helvetica"/>
          <w:color w:val="252525"/>
          <w:sz w:val="18"/>
          <w:szCs w:val="18"/>
        </w:rPr>
        <w:t>г. Полоцк Витебской обл. Белоруссия</w:t>
      </w:r>
    </w:p>
    <w:p w14:paraId="4978FF21" w14:textId="0578B5B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619F15E" w14:textId="77777777" w:rsidR="00632393" w:rsidRDefault="00B60498" w:rsidP="0063239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63239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14:paraId="2DB903FC" w14:textId="05082FAF" w:rsidR="00632393" w:rsidRPr="00632393" w:rsidRDefault="00B60498" w:rsidP="00632393">
      <w:pPr>
        <w:ind w:firstLine="0"/>
        <w:rPr>
          <w:rFonts w:ascii="Helvetica" w:hAnsi="Helvetica" w:cs="Helvetica"/>
          <w:color w:val="4E5154"/>
          <w:sz w:val="51"/>
          <w:szCs w:val="51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32393" w:rsidRPr="00632393">
        <w:rPr>
          <w:rFonts w:ascii="Times New Roman" w:hAnsi="Times New Roman" w:cs="Times New Roman"/>
          <w:b/>
          <w:bCs/>
          <w:color w:val="4E5154"/>
          <w:sz w:val="24"/>
          <w:szCs w:val="24"/>
        </w:rPr>
        <w:t>1099 стрелковый полк 326 стрелковой дивизии</w:t>
      </w:r>
    </w:p>
    <w:p w14:paraId="1818B3E2" w14:textId="271C1DA8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7934DC">
        <w:rPr>
          <w:rFonts w:ascii="Helvetica" w:hAnsi="Helvetica" w:cs="Helvetica"/>
          <w:color w:val="252525"/>
          <w:sz w:val="18"/>
          <w:szCs w:val="18"/>
        </w:rPr>
        <w:t>11.03.2013г.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0502FC1E" w:rsidR="00703B0E" w:rsidRDefault="00632393" w:rsidP="00632393">
      <w:r w:rsidRPr="00632393">
        <w:rPr>
          <w:b/>
          <w:bCs/>
        </w:rPr>
        <w:t>https://pamyat-naroda.ruhttps://pamyat-naroda.ru/heroes/kld-card_ran10046357/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632393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paragraph" w:styleId="1">
    <w:name w:val="heading 1"/>
    <w:basedOn w:val="a"/>
    <w:link w:val="10"/>
    <w:uiPriority w:val="9"/>
    <w:qFormat/>
    <w:rsid w:val="00632393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32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2024-02-20T01:47:00Z</dcterms:modified>
</cp:coreProperties>
</file>