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285264" w14:textId="7ACF5A3F" w:rsidR="00703B0E" w:rsidRDefault="001E499D">
      <w:r>
        <w:rPr>
          <w:noProof/>
        </w:rPr>
        <w:drawing>
          <wp:inline distT="0" distB="0" distL="0" distR="0" wp14:anchorId="52AA6622" wp14:editId="5DE9E0E8">
            <wp:extent cx="3743325" cy="4943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494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C627CE" w14:textId="6FF21307" w:rsidR="001E499D" w:rsidRDefault="001E499D"/>
    <w:p w14:paraId="34D0E3DD" w14:textId="3B9DF0F9" w:rsidR="001E499D" w:rsidRDefault="001E499D">
      <w:r>
        <w:t>Кавун</w:t>
      </w:r>
      <w:bookmarkStart w:id="0" w:name="_GoBack"/>
      <w:bookmarkEnd w:id="0"/>
      <w:r>
        <w:t xml:space="preserve"> Яков Александрович</w:t>
      </w:r>
    </w:p>
    <w:sectPr w:rsidR="001E49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1A2"/>
    <w:rsid w:val="001E499D"/>
    <w:rsid w:val="00703B0E"/>
    <w:rsid w:val="00ED3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66A0E"/>
  <w15:chartTrackingRefBased/>
  <w15:docId w15:val="{129E1E2A-3070-40B0-AB27-201B9F955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Михайловна</dc:creator>
  <cp:keywords/>
  <dc:description/>
  <cp:lastModifiedBy>Валентина Михайловна</cp:lastModifiedBy>
  <cp:revision>3</cp:revision>
  <dcterms:created xsi:type="dcterms:W3CDTF">2024-02-08T04:00:00Z</dcterms:created>
  <dcterms:modified xsi:type="dcterms:W3CDTF">2024-02-08T04:01:00Z</dcterms:modified>
</cp:coreProperties>
</file>